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Ve dnech 16. – 18. října 2026 se v hotelu Medlov na Vysočině uskutečnilo historicky vůbec první setkání koordinátorů dobrovolnických skupin, působících na různých místech naší republiky.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Setkání zorganizovala iniciativa STOP sečení srnčat, která od roku 2014 působí v terénu v oblasti jižních Čech, inspiruje veřejnost k zakládání dobrovolnických skupin na pomoc zemědělcům a myslivcům před sečením, a zároveň tyto skupiny sdružuje v rámci vzájemného vzdělávání, předávání informací a vzájemné pomoci.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i/>
          <w:iCs/>
          <w:sz w:val="28"/>
          <w:szCs w:val="28"/>
        </w:rPr>
        <w:t>„</w:t>
      </w:r>
      <w:r>
        <w:rPr>
          <w:i/>
          <w:iCs/>
          <w:sz w:val="28"/>
          <w:szCs w:val="28"/>
        </w:rPr>
        <w:t>Potřebujeme se navzájem konečně osobně poznat, aby naše komunikace neprobíhala pouze na sítích, a taky si předat spoustu poznatků,“</w:t>
      </w:r>
      <w:r>
        <w:rPr>
          <w:sz w:val="28"/>
          <w:szCs w:val="28"/>
        </w:rPr>
        <w:t xml:space="preserve"> uvedla </w:t>
      </w:r>
      <w:r>
        <w:rPr>
          <w:color w:val="000000"/>
          <w:sz w:val="28"/>
          <w:szCs w:val="28"/>
        </w:rPr>
        <w:t>Ing.</w:t>
      </w:r>
      <w:r>
        <w:rPr>
          <w:color w:val="C00000"/>
          <w:sz w:val="28"/>
          <w:szCs w:val="28"/>
        </w:rPr>
        <w:t xml:space="preserve"> </w:t>
      </w:r>
      <w:r>
        <w:rPr>
          <w:sz w:val="28"/>
          <w:szCs w:val="28"/>
        </w:rPr>
        <w:t>Martina Pěkná, hlavní organizátorka setkání, která pro spolek STOP sečení srnčat působí ve funkci administrátora jednotlivých skupin po ČR. Martina zvolila pro konferenci hotel Medlov, v pomyslném středu republiky.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Krom vzájemného osobního poznání</w:t>
      </w:r>
      <w:r>
        <w:rPr>
          <w:color w:val="000000"/>
          <w:sz w:val="28"/>
          <w:szCs w:val="28"/>
        </w:rPr>
        <w:t xml:space="preserve"> se</w:t>
      </w:r>
      <w:r>
        <w:rPr>
          <w:sz w:val="28"/>
          <w:szCs w:val="28"/>
        </w:rPr>
        <w:t xml:space="preserve"> měla konference předem naplánovaný bohatý program. Po představení jednotlivých přítomných spolků vystoupilo několik řečníků se zajímavými a přínosnými tématy. Zde stručný přehled těch nejzajímavějších přednášek: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i/>
          <w:iCs/>
          <w:sz w:val="28"/>
          <w:szCs w:val="28"/>
        </w:rPr>
        <w:t>„</w:t>
      </w:r>
      <w:r>
        <w:rPr>
          <w:i/>
          <w:iCs/>
          <w:sz w:val="28"/>
          <w:szCs w:val="28"/>
        </w:rPr>
        <w:t>Spolu s Josefem Smutným jsme představili již hotovou aplikaci Srnče neposekáš, která zásadně usnadňuje vzájemnou komunikaci mezi zemědělci, myslivci a dobrovolníky, poskytuje přesné informace o půdních blocích, zajišťuje sběr dat pro další výzkum a celkově pomáhá děvčatům dispečerkám plánovat akce v terénu“</w:t>
      </w:r>
      <w:r>
        <w:rPr>
          <w:sz w:val="28"/>
          <w:szCs w:val="28"/>
        </w:rPr>
        <w:t>, upřesnil spolutvůrce aplikace, pilot dronu Ing. Filip Hozman.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Zástupce Českomoravské myslivecké jednoty, předseda OMS Třebíč, Ing. František Kazda </w:t>
      </w:r>
      <w:r>
        <w:rPr>
          <w:sz w:val="28"/>
          <w:szCs w:val="28"/>
        </w:rPr>
        <w:t>poděkoval všem přítomným za jejich záslužnou pomoc v terénu, vysvětlil strukturu a fungování myslivosti a zodpověděl řadu zásadních otázek, které zazněly z publika.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Na setkání dorazil také Ing. </w:t>
      </w:r>
      <w:r>
        <w:rPr>
          <w:b/>
          <w:bCs/>
          <w:sz w:val="28"/>
          <w:szCs w:val="28"/>
        </w:rPr>
        <w:t xml:space="preserve">Petr Sokolík, předseda známého a veřejností oblíbeného spolku Běhejme a pomáhejme útulkům </w:t>
      </w:r>
      <w:r>
        <w:rPr>
          <w:b w:val="false"/>
          <w:bCs w:val="false"/>
          <w:sz w:val="28"/>
          <w:szCs w:val="28"/>
        </w:rPr>
        <w:t>(nově Pomáhejme zvířatům, z.s.)</w:t>
      </w:r>
      <w:r>
        <w:rPr>
          <w:sz w:val="28"/>
          <w:szCs w:val="28"/>
        </w:rPr>
        <w:t>, jelikož právě jeho spolek v letošním roce finančně dopomohl celkem 18 dobrovolnickým spolkům k získání dronu s termovizí.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Veterinárně vzdělaná dobrovolnice </w:t>
      </w:r>
      <w:r>
        <w:rPr>
          <w:b/>
          <w:bCs/>
          <w:color w:val="000000"/>
          <w:sz w:val="28"/>
          <w:szCs w:val="28"/>
        </w:rPr>
        <w:t xml:space="preserve">Ing. Kateřina Aika Bergrová </w:t>
      </w:r>
      <w:r>
        <w:rPr>
          <w:bCs/>
          <w:color w:val="000000"/>
          <w:sz w:val="28"/>
          <w:szCs w:val="28"/>
        </w:rPr>
        <w:t>ze spolku Pro zvířata, z.s.,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vysvětlila přítomným zásady manipulace se srnčaty, seznámila s možnými komplikacemi v terénu a poučila o možném poskytnutí první pomoci srnčatům, dehydrovaným nebo zraněným sekačkou či dravcem.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Na setkání přijela </w:t>
      </w:r>
      <w:r>
        <w:rPr>
          <w:b/>
          <w:bCs/>
          <w:sz w:val="28"/>
          <w:szCs w:val="28"/>
        </w:rPr>
        <w:t>Mgr.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Jitka Novák Syslová za Řízení letového provozu </w:t>
      </w:r>
      <w:r>
        <w:rPr>
          <w:b/>
          <w:bCs/>
          <w:color w:val="000000"/>
          <w:sz w:val="28"/>
          <w:szCs w:val="28"/>
        </w:rPr>
        <w:t>a s kolegyní Alidou Štulajterovou představily kampaň</w:t>
      </w:r>
      <w:r>
        <w:rPr>
          <w:b/>
          <w:bCs/>
          <w:color w:val="C00000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Létejme zodpovědně</w:t>
      </w:r>
      <w:r>
        <w:rPr>
          <w:sz w:val="28"/>
          <w:szCs w:val="28"/>
        </w:rPr>
        <w:t xml:space="preserve">. Zaznělo mnoho důležitých </w:t>
      </w:r>
      <w:r>
        <w:rPr>
          <w:color w:val="000000"/>
          <w:sz w:val="28"/>
          <w:szCs w:val="28"/>
        </w:rPr>
        <w:t>informací, jak se bezpečně pohybovat s dronem ve vzdušném prostoru a na co si dát pozor. Vzhledem k tomu, že mezi účastníky setkání bylo i mnoho dobrovolníků, kteří v sezóně při záchraně srnčat obsluhují v terénu drony s termovizí, padly tyto informace na úrodnou půdu.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Vyvrcholením večerního programu byla krátká přednáška </w:t>
      </w:r>
      <w:r>
        <w:rPr>
          <w:b/>
          <w:bCs/>
          <w:sz w:val="28"/>
          <w:szCs w:val="28"/>
        </w:rPr>
        <w:t xml:space="preserve">kpt. </w:t>
      </w:r>
      <w:r>
        <w:rPr>
          <w:b/>
          <w:bCs/>
          <w:color w:val="000000"/>
          <w:sz w:val="28"/>
          <w:szCs w:val="28"/>
        </w:rPr>
        <w:t>Bc.</w:t>
      </w:r>
      <w:r>
        <w:rPr>
          <w:b/>
          <w:bCs/>
          <w:color w:val="C00000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Vladimíra Rajcharta, </w:t>
      </w:r>
      <w:r>
        <w:rPr>
          <w:b/>
          <w:bCs/>
          <w:color w:val="000000"/>
          <w:sz w:val="28"/>
          <w:szCs w:val="28"/>
        </w:rPr>
        <w:t>který představil projekt</w:t>
      </w:r>
      <w:r>
        <w:rPr>
          <w:b/>
          <w:bCs/>
          <w:color w:val="C00000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ARDOS</w:t>
      </w:r>
      <w:r>
        <w:rPr>
          <w:sz w:val="28"/>
          <w:szCs w:val="28"/>
        </w:rPr>
        <w:t>, se zajímavými programy pro piloty dronů z řad veřejnosti a jejich možném zapojení na skutečných pátracích akcích</w:t>
      </w:r>
      <w:r>
        <w:rPr>
          <w:color w:val="000000"/>
          <w:sz w:val="28"/>
          <w:szCs w:val="28"/>
        </w:rPr>
        <w:t xml:space="preserve"> třeba po pohřešovaných osobách, a podobně.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4"/>
          <w:szCs w:val="24"/>
        </w:rPr>
      </w:pPr>
      <w:r>
        <w:rPr>
          <w:color w:val="000000"/>
          <w:sz w:val="24"/>
          <w:szCs w:val="24"/>
        </w:rPr>
        <w:t>Nutno dodat, že většina přednášek byla zajištěná přednášejícími z řad dobrovolnických skupin. Roman Legát (Stop sečení srnčat Plzeňsko, z.s.) a Jiří Duda (Stop sečení srnčat Moravskoslezský kraj) pohovořili mimo jiné o různých možnostech získávání financí na drony a provoz spolku, o technických možnostech dronů při monitoringu porostů přes den.</w:t>
      </w:r>
      <w:r>
        <w:rPr>
          <w:color w:val="C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Štěpánka Vojáčková (Kokosrnky - Kokořínsko) poradila, jak na propagaci, sociální sítě a online marketing a Dan Tománek (S.O.S. srnčata ohrožená sečením Brněnsko) kromě technické podpory připravil i prezentaci o praktickém využití jednotlivých typů dronů a použití v terénu. Pavla Benettová (STOP sečení srnčat, z.s.) a Irena Křesáková (Zachraň srnče, z.s.) informovaly o práci na metodikách a aktuálním jednání se zákonodárci.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Finanční zajištění prostoru zajistil Ing. Jakub Polenský, Ph.D., z firmy Dronecraft a při této příležitosti vyhlásil akci s velkorysou nabídkou na pořízení dronů Matrice 4T za výhodných podmínek.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„</w:t>
      </w:r>
      <w:r>
        <w:rPr>
          <w:i/>
          <w:iCs/>
          <w:sz w:val="28"/>
          <w:szCs w:val="28"/>
        </w:rPr>
        <w:t>Jsem nadšená, že dorazilo tolik Srnčích strážců, asi přes 80 - zástupců několika desítek fungujících skupin z různých míst republiky, a obdivuji hlavně děvčata ze spolku Bezpečné louky Chebska, že dorazily i z takové dálky,“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dodává PhDr. </w:t>
      </w:r>
      <w:r>
        <w:rPr>
          <w:sz w:val="28"/>
          <w:szCs w:val="28"/>
        </w:rPr>
        <w:t>Pavla Benettová, PhD., předsedkyně spolku STOP sečení srnčat, z.s.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jc w:val="start"/>
        <w:rPr>
          <w:sz w:val="28"/>
          <w:szCs w:val="28"/>
        </w:rPr>
      </w:pPr>
      <w:r>
        <w:rPr>
          <w:color w:val="000000"/>
          <w:sz w:val="28"/>
          <w:szCs w:val="28"/>
        </w:rPr>
        <w:t>Ukázalo se, že takováto setkání jsou a budou zásadně přínosná nejenom z hlediska vzájemného vzdělávání dobrovolníků pro akce v terénu, ale zejména pro vzájemnou podporu, pomoc a spolupráci.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cs-CZ" w:eastAsia="zh-CN" w:bidi="hi-IN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20</TotalTime>
  <Application>LibreOffice/24.2.7.2$Linux_X86_64 LibreOffice_project/420$Build-2</Application>
  <AppVersion>15.0000</AppVersion>
  <Pages>2</Pages>
  <Words>626</Words>
  <Characters>3842</Characters>
  <CharactersWithSpaces>4458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2026-10-19T20:18:43Z</dcterms:created>
  <dc:creator/>
  <dc:description/>
  <dc:language>cs-CZ</dc:language>
  <cp:lastModifiedBy/>
  <dcterms:modified xsi:type="dcterms:W3CDTF">2026-10-20T19:16:40Z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