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Cs/>
        </w:rPr>
      </w:pPr>
      <w:r>
        <w:rPr>
          <w:rFonts w:ascii="Times New Roman" w:hAnsi="Times New Roman"/>
          <w:bCs/>
        </w:rPr>
        <w:t>Příloha č. 1</w:t>
      </w:r>
      <w:bookmarkStart w:id="0" w:name="_GoBack"/>
      <w:bookmarkEnd w:id="0"/>
      <w:r>
        <w:rPr>
          <w:rFonts w:ascii="Times New Roman" w:hAnsi="Times New Roman"/>
          <w:bCs/>
        </w:rPr>
        <w:t xml:space="preserve"> ke směrnici č. …../2018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Souhlas se zpracováním osobních údajů 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Dávám  souhlas se zpracováním mých osobních údajů a souhlas uděluji: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Českomoravské myslivecké jednotě, z.s. – Okresnímu mysliveckému spolku ……………, IČO: ……….. </w:t>
      </w:r>
    </w:p>
    <w:p>
      <w:pPr>
        <w:pStyle w:val="Normal"/>
        <w:rPr>
          <w:b/>
          <w:b/>
          <w:i/>
          <w:i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b/>
          <w:i/>
        </w:rPr>
        <w:t>doplňte prosím přesný název OMS a IČO)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ke zpracování těchto osobních údajů: .……………… </w:t>
      </w:r>
    </w:p>
    <w:p>
      <w:pPr>
        <w:pStyle w:val="Normal"/>
        <w:rPr>
          <w:i/>
          <w:i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b/>
          <w:i/>
        </w:rPr>
        <w:t xml:space="preserve">doplňte prosím </w:t>
      </w:r>
      <w:r>
        <w:rPr>
          <w:rFonts w:ascii="Times New Roman" w:hAnsi="Times New Roman"/>
          <w:b/>
          <w:bCs/>
          <w:i/>
        </w:rPr>
        <w:t>jakých osobních údajů</w:t>
      </w:r>
      <w:r>
        <w:rPr>
          <w:rFonts w:ascii="Times New Roman" w:hAnsi="Times New Roman"/>
          <w:i/>
        </w:rPr>
        <w:t xml:space="preserve"> - např. jména, čísla telefonu, e-mailu, data narození, fotografie)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pro účely:  ..…….     </w:t>
      </w:r>
    </w:p>
    <w:p>
      <w:pPr>
        <w:pStyle w:val="Normal"/>
        <w:rPr>
          <w:i/>
          <w:i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b/>
          <w:i/>
        </w:rPr>
        <w:t>doplňte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bCs/>
          <w:i/>
        </w:rPr>
        <w:t>prosím k jakému účelu</w:t>
      </w:r>
      <w:r>
        <w:rPr>
          <w:rFonts w:ascii="Times New Roman" w:hAnsi="Times New Roman"/>
          <w:i/>
        </w:rPr>
        <w:t xml:space="preserve"> – např. propagace čeho a kde,  zveřejnění v ……..,  realizace akce …., včetně předání osobních údajů pořadateli akce,  zpracování ročenky pro rok 2018, uvedení údajů na webové stránce apod.)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na dobu: ..………….. </w:t>
      </w:r>
    </w:p>
    <w:p>
      <w:pPr>
        <w:pStyle w:val="Normal"/>
        <w:rPr>
          <w:i/>
          <w:i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b/>
          <w:i/>
        </w:rPr>
        <w:t xml:space="preserve">doplňte prosím </w:t>
      </w:r>
      <w:r>
        <w:rPr>
          <w:rFonts w:ascii="Times New Roman" w:hAnsi="Times New Roman"/>
          <w:b/>
          <w:bCs/>
          <w:i/>
        </w:rPr>
        <w:t>po jakou dobu</w:t>
      </w:r>
      <w:r>
        <w:rPr>
          <w:rFonts w:ascii="Times New Roman" w:hAnsi="Times New Roman"/>
          <w:i/>
        </w:rPr>
        <w:t xml:space="preserve"> - např. na dobu do ….., do odvolání, existence webové stránky)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5. Informace o právech osoby: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souhlas může osoba kdykoliv odvolat a následně může žádat o výmaz osobních údajů,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osoba má právo na přístup k údajům a na pořízení kopie zpracovávaných osobních údajů,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osoba má právo na informace o způsobu zpracování osobních údajů, na provedení opravy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poskytnutých osobních údajů, požadovat omezení zpracování či přenesení údajů pro předání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jinému správci či podat stížnost u Úřadu pro ochranu osobních údajů.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neudělení či odvolání souhlasu nemá za následek jakékoliv znevýhodnění či poškození osoby a</w:t>
      </w:r>
      <w:r>
        <w:rPr>
          <w:rFonts w:eastAsia="Liberation Serif" w:cs="Liberation Serif" w:ascii="Times New Roman" w:hAnsi="Times New Roman"/>
        </w:rPr>
        <w:t xml:space="preserve"> </w:t>
      </w:r>
      <w:r>
        <w:rPr>
          <w:rFonts w:ascii="Times New Roman" w:hAnsi="Times New Roman"/>
        </w:rPr>
        <w:t>jejích práv ze strany organizace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Dne …………………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……..……………………..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podpis osoby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7218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SimSun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045fe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F0F2-2F36-448B-BABC-079FBAD0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LibreOffice/5.2.0.4$Windows_x86 LibreOffice_project/066b007f5ebcc236395c7d282ba488bca6720265</Application>
  <Pages>1</Pages>
  <Words>214</Words>
  <Characters>1182</Characters>
  <CharactersWithSpaces>1406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2018-05-17T09:39:00Z</dcterms:created>
  <dc:creator>Kiki</dc:creator>
  <dc:description/>
  <dc:language>cs-CZ</dc:language>
  <cp:lastModifiedBy/>
  <dcterms:modified xsi:type="dcterms:W3CDTF">2018-05-22T22:35:01Z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