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F5" w:rsidRDefault="000118F5" w:rsidP="00CB360D">
      <w:pPr>
        <w:pStyle w:val="Nadpis"/>
        <w:rPr>
          <w:rFonts w:ascii="Times New Roman" w:hAnsi="Times New Roman"/>
          <w:sz w:val="32"/>
          <w:szCs w:val="32"/>
        </w:rPr>
      </w:pPr>
    </w:p>
    <w:p w:rsidR="00CB360D" w:rsidRDefault="00CB360D" w:rsidP="00CB360D">
      <w:pPr>
        <w:pStyle w:val="podna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XXXIII. Soudcovské tabulky pro jednotlivé typy zkoušek </w:t>
      </w:r>
    </w:p>
    <w:p w:rsidR="00CB360D" w:rsidRDefault="00CB360D" w:rsidP="00CB360D">
      <w:pPr>
        <w:pStyle w:val="podpodnadpis"/>
        <w:rPr>
          <w:rFonts w:ascii="Times New Roman" w:hAnsi="Times New Roman"/>
          <w:sz w:val="24"/>
          <w:szCs w:val="24"/>
        </w:rPr>
      </w:pPr>
    </w:p>
    <w:p w:rsidR="00CB360D" w:rsidRDefault="00CB360D" w:rsidP="00CB360D">
      <w:pPr>
        <w:pStyle w:val="podpodnadpis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0846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Zkoušky vloh ohařů 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99"/>
        <w:gridCol w:w="496"/>
        <w:gridCol w:w="500"/>
        <w:gridCol w:w="597"/>
        <w:gridCol w:w="1094"/>
        <w:gridCol w:w="897"/>
        <w:gridCol w:w="599"/>
        <w:gridCol w:w="1294"/>
      </w:tblGrid>
      <w:tr w:rsidR="00CB360D" w:rsidTr="00EA1974">
        <w:trPr>
          <w:cantSplit/>
          <w:trHeight w:val="716"/>
          <w:jc w:val="center"/>
        </w:trPr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Předmět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Nejnižší známka pro cenu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.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Max. počet bodů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Známka za výkon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gramStart"/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Počet  bodů</w:t>
            </w:r>
            <w:proofErr w:type="gramEnd"/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Poznámka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60D" w:rsidTr="00EA1974">
        <w:trPr>
          <w:cantSplit/>
          <w:trHeight w:hRule="exact" w:val="357"/>
          <w:jc w:val="center"/>
        </w:trPr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I.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II.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III.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1. Vrozená chuť k práci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2. Hledání - systém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16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65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- rychlost</w:t>
            </w:r>
          </w:p>
          <w:p w:rsidR="00CB360D" w:rsidRDefault="00CB360D" w:rsidP="00EA1974">
            <w:pPr>
              <w:pStyle w:val="text"/>
              <w:ind w:firstLine="65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65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- vytrvalost</w:t>
            </w:r>
          </w:p>
          <w:p w:rsidR="00CB360D" w:rsidRDefault="00CB360D" w:rsidP="00EA1974">
            <w:pPr>
              <w:pStyle w:val="text"/>
              <w:ind w:firstLine="65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3. Vystavování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4. Postupování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16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5. Nos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6. Klid před zvěří pernatou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64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7. Klid před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zvěří </w:t>
            </w:r>
            <w:r w:rsidR="00B609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srstnatou</w:t>
            </w:r>
            <w:proofErr w:type="gramEnd"/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8. Chování po výstřelu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0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9. Zájem o stopu zvěře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426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10. Vodění na řemeni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11. Poslušnost</w:t>
            </w:r>
          </w:p>
          <w:p w:rsidR="00CB360D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CB360D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672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Nejnižší počet bodů pro cenu</w:t>
            </w:r>
          </w:p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180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135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90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Maximální počet bodů</w:t>
            </w:r>
          </w:p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228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Celkový počet bodů</w:t>
            </w:r>
          </w:p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B360D" w:rsidTr="00EA1974">
        <w:trPr>
          <w:trHeight w:hRule="exact" w:val="357"/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0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Výsledná kvalifikace</w:t>
            </w:r>
          </w:p>
          <w:p w:rsidR="00CB360D" w:rsidRPr="00323E52" w:rsidRDefault="00CB360D" w:rsidP="00EA1974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cena</w:t>
            </w:r>
          </w:p>
          <w:p w:rsidR="00CB360D" w:rsidRPr="00323E52" w:rsidRDefault="00CB360D" w:rsidP="00EA1974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60D" w:rsidRDefault="00CB360D" w:rsidP="00EA1974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CB360D" w:rsidRDefault="00CB360D" w:rsidP="00EA1974">
      <w:pPr>
        <w:pStyle w:val="text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B360D" w:rsidRDefault="00CB360D" w:rsidP="00CB360D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CB360D" w:rsidRDefault="00BF0C8A">
      <w:pPr>
        <w:pStyle w:val="podnapis"/>
        <w:rPr>
          <w:rFonts w:ascii="Times New Roman" w:hAnsi="Times New Roman"/>
          <w:sz w:val="24"/>
          <w:szCs w:val="24"/>
          <w:u w:val="single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810273" w:rsidRDefault="00810273">
      <w:pPr>
        <w:pStyle w:val="podnapis"/>
        <w:rPr>
          <w:rFonts w:ascii="Times New Roman" w:hAnsi="Times New Roman"/>
          <w:sz w:val="24"/>
          <w:szCs w:val="24"/>
        </w:rPr>
      </w:pPr>
    </w:p>
    <w:p w:rsidR="00E93EDD" w:rsidRDefault="00E93EDD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810273">
      <w:pPr>
        <w:pStyle w:val="podpodnadpis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E93E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="00BF0C8A" w:rsidRPr="00BF0C8A">
        <w:rPr>
          <w:rFonts w:ascii="Times New Roman" w:hAnsi="Times New Roman"/>
          <w:sz w:val="24"/>
          <w:szCs w:val="24"/>
        </w:rPr>
        <w:t>Podzimní zkoušky ohařů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489"/>
        <w:gridCol w:w="488"/>
        <w:gridCol w:w="489"/>
        <w:gridCol w:w="586"/>
        <w:gridCol w:w="1073"/>
        <w:gridCol w:w="881"/>
        <w:gridCol w:w="586"/>
        <w:gridCol w:w="1269"/>
      </w:tblGrid>
      <w:tr w:rsidR="00BF0C8A" w:rsidRPr="00BF0C8A" w:rsidTr="00EA1974">
        <w:trPr>
          <w:cantSplit/>
          <w:trHeight w:hRule="exact" w:val="586"/>
          <w:jc w:val="center"/>
        </w:trPr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Předmět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známka pro cenu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Známka za výkon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Poznámka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278"/>
          <w:jc w:val="center"/>
        </w:trPr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III.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1. Společný hon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2. Hledání -systém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-rychlost</w:t>
            </w:r>
          </w:p>
          <w:p w:rsidR="00BF0C8A" w:rsidRPr="00BF0C8A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-vytrvalost </w:t>
            </w:r>
          </w:p>
          <w:p w:rsidR="00BF0C8A" w:rsidRPr="00BF0C8A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92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3. Vystavování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4. Postupování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5. Nos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6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6. Klid před zvěří pernatou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0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7. Klid před zvěří srstnatou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8. Chování po výstřelu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35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9. Dohledávka střelené </w:t>
            </w:r>
          </w:p>
          <w:p w:rsidR="00BF0C8A" w:rsidRPr="00BF0C8A" w:rsidRDefault="00BF0C8A">
            <w:pPr>
              <w:pStyle w:val="text"/>
              <w:ind w:firstLine="13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a pohozené zvěře </w:t>
            </w:r>
          </w:p>
          <w:p w:rsidR="00BF0C8A" w:rsidRPr="00BF0C8A" w:rsidRDefault="00BF0C8A">
            <w:pPr>
              <w:pStyle w:val="text"/>
              <w:ind w:firstLine="13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pernaté a srstnaté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97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10. Vlečka se zvěří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pernatou a srstnatou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11. Přinášení pernaté zvěře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0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12. Přinášení srstnaté zvěře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13. Vodění na řemeni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10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14. Přinášení kachny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2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15.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95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Nejnižší počet bodů pro cenu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240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180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300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Celkový počet bodů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 Výsledná kvalifikace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cena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abc"/>
        <w:spacing w:after="0"/>
        <w:ind w:left="0" w:firstLine="0"/>
        <w:rPr>
          <w:rFonts w:ascii="Times New Roman" w:hAnsi="Times New Roman"/>
          <w:caps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E27110" w:rsidRDefault="00E27110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810273">
      <w:pPr>
        <w:pStyle w:val="podpodnadpis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E93E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BF0C8A" w:rsidRPr="00BF0C8A">
        <w:rPr>
          <w:rFonts w:ascii="Times New Roman" w:hAnsi="Times New Roman"/>
          <w:sz w:val="24"/>
          <w:szCs w:val="24"/>
        </w:rPr>
        <w:t>Lesní zkoušky ohařů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8"/>
        <w:gridCol w:w="595"/>
        <w:gridCol w:w="596"/>
        <w:gridCol w:w="596"/>
        <w:gridCol w:w="715"/>
        <w:gridCol w:w="1312"/>
        <w:gridCol w:w="1072"/>
        <w:gridCol w:w="715"/>
        <w:gridCol w:w="1312"/>
      </w:tblGrid>
      <w:tr w:rsidR="00BF0C8A" w:rsidRPr="00BF0C8A" w:rsidTr="00EA1974">
        <w:trPr>
          <w:cantSplit/>
          <w:trHeight w:hRule="exact" w:val="655"/>
          <w:jc w:val="center"/>
        </w:trPr>
        <w:tc>
          <w:tcPr>
            <w:tcW w:w="3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známka pro cenu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Známka za výkon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Poznámka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val="327"/>
          <w:jc w:val="center"/>
        </w:trPr>
        <w:tc>
          <w:tcPr>
            <w:tcW w:w="3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Přinášení lišky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přes</w:t>
            </w:r>
            <w:proofErr w:type="gramEnd"/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překážku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5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2. Šoulačka s odložením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65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Práce na pobarvené stopě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vodič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oznamovač vč.</w:t>
            </w:r>
          </w:p>
          <w:p w:rsidR="00BF0C8A" w:rsidRPr="00BF0C8A" w:rsidRDefault="00BF0C8A">
            <w:pPr>
              <w:pStyle w:val="text"/>
              <w:ind w:firstLine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hlasitého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BF0C8A">
              <w:rPr>
                <w:rFonts w:ascii="Times New Roman" w:hAnsi="Times New Roman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32 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4. 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Vlečka se zvěří srstnatou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Vlečka s liškou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Vyhledávání zvěře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v houštinách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7. Slídění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03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Dohledávka střelené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a pohozené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pernaté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 srstnaté zvěře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Dohledávka pohozené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lišky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10. Nos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11. Chování na stanovišti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12. Chování po výstřelu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Přinášení zvěře pernaté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srstnaté a lišky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14. Vodění na řemeni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15.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2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Nejnižší počet bodů pro cenu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200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248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Celkový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8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Výsledná kvalifikace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cena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810273">
      <w:pPr>
        <w:pStyle w:val="podpodnad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E93ED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="00BF0C8A" w:rsidRPr="00BF0C8A">
        <w:rPr>
          <w:rFonts w:ascii="Times New Roman" w:hAnsi="Times New Roman"/>
          <w:sz w:val="24"/>
          <w:szCs w:val="24"/>
        </w:rPr>
        <w:t>zkoušky z vodní práce ohařů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528"/>
        <w:gridCol w:w="530"/>
        <w:gridCol w:w="528"/>
        <w:gridCol w:w="634"/>
        <w:gridCol w:w="1164"/>
        <w:gridCol w:w="952"/>
        <w:gridCol w:w="635"/>
        <w:gridCol w:w="1164"/>
      </w:tblGrid>
      <w:tr w:rsidR="00BF0C8A" w:rsidRPr="00BF0C8A" w:rsidTr="00EA1974">
        <w:trPr>
          <w:cantSplit/>
          <w:trHeight w:hRule="exact" w:val="1082"/>
          <w:jc w:val="center"/>
        </w:trPr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známka pro cenu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Max. 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Známka za výkon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Poznámka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400"/>
          <w:jc w:val="center"/>
        </w:trPr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III.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51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1. Ochota k práci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v hluboké vodě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51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2. Přinášení kachny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01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4. Nahánění a dohledávka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střelené, nebo postřelené</w:t>
            </w:r>
            <w:r w:rsidRPr="00BF0C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kachny v rákosí</w:t>
            </w: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51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5. </w:t>
            </w: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Dohledávka pohozené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kachny v rákosí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00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6. Chování na stanovišti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00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51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Nejnižší počet bodů pro cenu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60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00"/>
          <w:jc w:val="center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00"/>
          <w:jc w:val="center"/>
        </w:trPr>
        <w:tc>
          <w:tcPr>
            <w:tcW w:w="28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9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Celkový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00"/>
          <w:jc w:val="center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cena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text"/>
        <w:suppressAutoHyphens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810273">
      <w:pPr>
        <w:pStyle w:val="podpodnad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E93E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BF0C8A" w:rsidRPr="00BF0C8A">
        <w:rPr>
          <w:rFonts w:ascii="Times New Roman" w:hAnsi="Times New Roman"/>
          <w:sz w:val="24"/>
          <w:szCs w:val="24"/>
        </w:rPr>
        <w:t>Všestranné zkoušky ohařů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547"/>
        <w:gridCol w:w="545"/>
        <w:gridCol w:w="547"/>
        <w:gridCol w:w="654"/>
        <w:gridCol w:w="1199"/>
        <w:gridCol w:w="983"/>
        <w:gridCol w:w="654"/>
        <w:gridCol w:w="1418"/>
      </w:tblGrid>
      <w:tr w:rsidR="00BF0C8A" w:rsidRPr="00BF0C8A" w:rsidTr="00EA1974">
        <w:trPr>
          <w:cantSplit/>
          <w:trHeight w:hRule="exact" w:val="940"/>
          <w:jc w:val="center"/>
        </w:trPr>
        <w:tc>
          <w:tcPr>
            <w:tcW w:w="2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Nejnižší známka pro cenu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Max. počet bodů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Známka za výkon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Poznámka  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424"/>
          <w:jc w:val="center"/>
        </w:trPr>
        <w:tc>
          <w:tcPr>
            <w:tcW w:w="2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III.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9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Práce v poli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1. Společný hon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61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2. Hledání -systém</w:t>
            </w:r>
          </w:p>
          <w:p w:rsidR="00BF0C8A" w:rsidRPr="00BF0C8A" w:rsidRDefault="00BF0C8A">
            <w:pPr>
              <w:pStyle w:val="text"/>
              <w:ind w:firstLine="567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-rychlost </w:t>
            </w:r>
          </w:p>
          <w:p w:rsidR="00BF0C8A" w:rsidRPr="00BF0C8A" w:rsidRDefault="00BF0C8A">
            <w:pPr>
              <w:pStyle w:val="text"/>
              <w:ind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-vytrvalost 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3. Vystavování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Postupování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Nos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6. Klid před zvěří pernatou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7. Klid před zvěří srstnatou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8. Chování po výstřelu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67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9. Dohledávka střelené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a pohozené zvěře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pernaté a srstnaté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10. Vlečka se zvěří pernatou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11. Poslušnost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Celkem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189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142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94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236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9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Práce ve vodě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796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1. Ochota k práci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v hluboké vodě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96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Přinášení kachny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67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</w:t>
            </w: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Nahánění a dohledávka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8"/>
                <w:sz w:val="24"/>
                <w:szCs w:val="24"/>
              </w:rPr>
              <w:t>střelené, nebo postřelené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kachny v rákosí 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96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5. Dohledávka kachny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 rákosí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Celkem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58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43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29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72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E93EDD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EDD" w:rsidRPr="00BF0C8A" w:rsidRDefault="00E93EDD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9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Práce v lese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742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1. Přinášení lišky </w:t>
            </w:r>
            <w:proofErr w:type="gram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přes</w:t>
            </w:r>
            <w:proofErr w:type="gram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překážku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Šoulačka s odložením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805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9"/>
                <w:sz w:val="24"/>
                <w:szCs w:val="24"/>
              </w:rPr>
              <w:t>3. Práce na pobarvené stopě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vodič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b) oznamovač vč. </w:t>
            </w:r>
          </w:p>
          <w:p w:rsidR="00BF0C8A" w:rsidRPr="00BF0C8A" w:rsidRDefault="00BF0C8A">
            <w:pPr>
              <w:pStyle w:val="text"/>
              <w:ind w:firstLine="283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hlasitého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c)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32 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4. Vlečka se zvěří srstnatou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5. Vlečka s liškou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96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6. Vyhledávání zvěře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houštinách</w:t>
            </w:r>
            <w:proofErr w:type="gram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7. Slídění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96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8. Dohledávka pohozené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lišky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9. Chování na stanovišti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10. Vodění na řemeni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Celkem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115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86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58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144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92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Přinášení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1. pernaté zvěře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srstnaté zvěře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lišky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Celkem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38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29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19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48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849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Nejnižší počet bodů pro cenu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400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300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200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500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1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Celkový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44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Výsledná kvalifikace 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cena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E93EDD" w:rsidRDefault="00810273">
      <w:pPr>
        <w:pStyle w:val="podpodnadpis"/>
        <w:rPr>
          <w:rFonts w:ascii="Times New Roman" w:hAnsi="Times New Roman"/>
          <w:color w:val="auto"/>
          <w:sz w:val="24"/>
          <w:szCs w:val="24"/>
        </w:rPr>
      </w:pPr>
      <w:r w:rsidRPr="00E93EDD">
        <w:rPr>
          <w:rFonts w:ascii="Times New Roman" w:hAnsi="Times New Roman"/>
          <w:color w:val="auto"/>
          <w:sz w:val="24"/>
          <w:szCs w:val="24"/>
        </w:rPr>
        <w:lastRenderedPageBreak/>
        <w:t>(</w:t>
      </w:r>
      <w:r w:rsidR="00E93EDD" w:rsidRPr="00E93EDD">
        <w:rPr>
          <w:rFonts w:ascii="Times New Roman" w:hAnsi="Times New Roman"/>
          <w:color w:val="auto"/>
          <w:sz w:val="24"/>
          <w:szCs w:val="24"/>
        </w:rPr>
        <w:t>6</w:t>
      </w:r>
      <w:r w:rsidRPr="00E93EDD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BF0C8A" w:rsidRPr="00E93EDD">
        <w:rPr>
          <w:rFonts w:ascii="Times New Roman" w:hAnsi="Times New Roman"/>
          <w:color w:val="auto"/>
          <w:sz w:val="24"/>
          <w:szCs w:val="24"/>
        </w:rPr>
        <w:t>Memoriál Richarda Knolla a Memoriál Karla Podhajského</w:t>
      </w:r>
    </w:p>
    <w:p w:rsidR="0061261A" w:rsidRPr="00E93EDD" w:rsidRDefault="0061261A">
      <w:pPr>
        <w:pStyle w:val="podpodnadpis"/>
        <w:rPr>
          <w:rFonts w:ascii="Times New Roman" w:hAnsi="Times New Roman"/>
          <w:b w:val="0"/>
          <w:caps w:val="0"/>
          <w:color w:val="auto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9"/>
        <w:gridCol w:w="548"/>
        <w:gridCol w:w="546"/>
        <w:gridCol w:w="551"/>
        <w:gridCol w:w="656"/>
        <w:gridCol w:w="1205"/>
        <w:gridCol w:w="988"/>
        <w:gridCol w:w="656"/>
        <w:gridCol w:w="1425"/>
      </w:tblGrid>
      <w:tr w:rsidR="00BF0C8A" w:rsidRPr="00E93EDD" w:rsidTr="00EA1974">
        <w:trPr>
          <w:trHeight w:hRule="exact" w:val="94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Předmět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Nejnižší známka pro cenu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proofErr w:type="spellStart"/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Koef</w:t>
            </w:r>
            <w:proofErr w:type="spellEnd"/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.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Max. počet bodů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Známka za výkon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Poznámka  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 poli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1. Společný hon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5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2. Hledání – systém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- rychlost </w:t>
            </w:r>
          </w:p>
          <w:p w:rsidR="00BF0C8A" w:rsidRPr="00E93EDD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- vytrvalost </w:t>
            </w:r>
          </w:p>
          <w:p w:rsidR="00BF0C8A" w:rsidRPr="00E93EDD" w:rsidRDefault="00BF0C8A">
            <w:pPr>
              <w:pStyle w:val="text"/>
              <w:ind w:firstLine="6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3. Vystavování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8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4. Postupování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5. Nos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10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6. Klid před zvěří pernatou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7. Klid před zvěří srstnatou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8. Chování po výstřelu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1049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9. Dohledávka střelené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a pohozené zvěře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pernaté a srstnaté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10. Vlečka se zvěří pernatou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 xml:space="preserve">5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 xml:space="preserve">20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11. Poslušnost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5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189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142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94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236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E93EDD" w:rsidTr="00EA1974">
        <w:trPr>
          <w:trHeight w:hRule="exact" w:val="420"/>
          <w:jc w:val="center"/>
        </w:trPr>
        <w:tc>
          <w:tcPr>
            <w:tcW w:w="9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ve vodě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1. Ochota k práci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v hluboké vodě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Přinášení kachny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z hluboké vody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1049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323E52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3</w:t>
            </w:r>
            <w:r w:rsidR="00BF0C8A"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. Nahánění a dohledávka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střelené, nebo postřelené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kachny v rákosí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 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323E52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4</w:t>
            </w:r>
            <w:r w:rsidR="00BF0C8A"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. </w:t>
            </w:r>
            <w:r w:rsidR="00BF0C8A"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Dohledávka pohozené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kachny </w:t>
            </w: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v rákosí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20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58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43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29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72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Práce v lese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lastRenderedPageBreak/>
              <w:t xml:space="preserve">1. Přinášení lišky </w:t>
            </w:r>
            <w:proofErr w:type="gramStart"/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přes</w:t>
            </w:r>
            <w:proofErr w:type="gramEnd"/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překážku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2. Šoulačka s odložením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1786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9"/>
                <w:sz w:val="24"/>
                <w:szCs w:val="24"/>
              </w:rPr>
              <w:t>3. Práce na pobarvené stopě</w:t>
            </w: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a) vodič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b) oznamovač vč. </w:t>
            </w:r>
          </w:p>
          <w:p w:rsidR="00BF0C8A" w:rsidRPr="00E93EDD" w:rsidRDefault="00BF0C8A">
            <w:pPr>
              <w:pStyle w:val="text"/>
              <w:ind w:firstLine="283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hlasitého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c) </w:t>
            </w:r>
            <w:proofErr w:type="spellStart"/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hlasič</w:t>
            </w:r>
            <w:proofErr w:type="spellEnd"/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6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7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24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28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32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4. Vlečka se zvěří srstnatou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5. Vlečka s liškou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6. Vyhledávání zvěře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proofErr w:type="gramStart"/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houštinách</w:t>
            </w:r>
            <w:proofErr w:type="gramEnd"/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E93EDD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7. Slídění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2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8. Dohledávka pohozené</w:t>
            </w: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E93EDD" w:rsidRDefault="00BF0C8A">
            <w:pPr>
              <w:pStyle w:val="text"/>
              <w:ind w:firstLine="143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lišky </w:t>
            </w:r>
          </w:p>
          <w:p w:rsidR="00BF0C8A" w:rsidRPr="00E93EDD" w:rsidRDefault="00BF0C8A">
            <w:pPr>
              <w:pStyle w:val="text"/>
              <w:ind w:firstLine="143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9. Chování na stanovišti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10. Vodění na řemeni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8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115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86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58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144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E93EDD" w:rsidTr="00EA1974">
        <w:trPr>
          <w:trHeight w:hRule="exact" w:val="420"/>
          <w:jc w:val="center"/>
        </w:trPr>
        <w:tc>
          <w:tcPr>
            <w:tcW w:w="9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Přinášení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1. pernaté zvěře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4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2. srstnaté zvěře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 3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>1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3. lišky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2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4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</w:pPr>
            <w:r w:rsidRPr="00E93EDD">
              <w:rPr>
                <w:rFonts w:ascii="Times New Roman" w:hAnsi="Times New Roman"/>
                <w:color w:val="auto"/>
                <w:spacing w:val="0"/>
                <w:sz w:val="24"/>
                <w:szCs w:val="24"/>
              </w:rPr>
              <w:t xml:space="preserve">16 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Celkem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38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29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19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48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787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Nejnižší počet bodů pro cenu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400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300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200</w:t>
            </w:r>
            <w:r w:rsidR="00BF0C8A"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261A" w:rsidRPr="00E93EDD" w:rsidTr="00EA1974">
        <w:trPr>
          <w:trHeight w:hRule="exact" w:val="420"/>
          <w:jc w:val="center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323E52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>500</w:t>
            </w:r>
          </w:p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E93EDD" w:rsidTr="00EA1974">
        <w:trPr>
          <w:trHeight w:hRule="exact" w:val="504"/>
          <w:jc w:val="center"/>
        </w:trPr>
        <w:tc>
          <w:tcPr>
            <w:tcW w:w="27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1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Celkový počet bodů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E93EDD" w:rsidTr="00EA1974">
        <w:trPr>
          <w:trHeight w:hRule="exact" w:val="504"/>
          <w:jc w:val="center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0"/>
                <w:sz w:val="24"/>
                <w:szCs w:val="24"/>
              </w:rPr>
              <w:t xml:space="preserve">Výsledná kvalifikace </w:t>
            </w:r>
          </w:p>
          <w:p w:rsidR="00BF0C8A" w:rsidRPr="00E93EDD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>cena</w:t>
            </w:r>
          </w:p>
          <w:p w:rsidR="00BF0C8A" w:rsidRPr="00E93EDD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8A" w:rsidRPr="00E93EDD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E93EDD" w:rsidRDefault="00BF0C8A">
      <w:pPr>
        <w:pStyle w:val="text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BF0C8A" w:rsidRPr="00E93EDD" w:rsidRDefault="00BF0C8A">
      <w:pPr>
        <w:pStyle w:val="Nadpis"/>
        <w:rPr>
          <w:rFonts w:ascii="Times New Roman" w:hAnsi="Times New Roman"/>
          <w:color w:val="auto"/>
          <w:szCs w:val="24"/>
        </w:rPr>
      </w:pPr>
    </w:p>
    <w:p w:rsidR="00BF0C8A" w:rsidRPr="00BF0C8A" w:rsidRDefault="00BF0C8A">
      <w:pPr>
        <w:pStyle w:val="Nadpis"/>
        <w:rPr>
          <w:rFonts w:ascii="Times New Roman" w:hAnsi="Times New Roman"/>
          <w:szCs w:val="24"/>
        </w:rPr>
      </w:pPr>
    </w:p>
    <w:p w:rsidR="00BF0C8A" w:rsidRDefault="00BF0C8A">
      <w:pPr>
        <w:pStyle w:val="Nadpis"/>
        <w:rPr>
          <w:rFonts w:ascii="Times New Roman" w:hAnsi="Times New Roman"/>
          <w:szCs w:val="24"/>
        </w:rPr>
      </w:pPr>
    </w:p>
    <w:p w:rsidR="006C4FEA" w:rsidRDefault="006C4FEA">
      <w:pPr>
        <w:pStyle w:val="Nadpis"/>
        <w:rPr>
          <w:rFonts w:ascii="Times New Roman" w:hAnsi="Times New Roman"/>
          <w:szCs w:val="24"/>
        </w:rPr>
      </w:pPr>
    </w:p>
    <w:p w:rsidR="006C4FEA" w:rsidRDefault="006C4FEA">
      <w:pPr>
        <w:pStyle w:val="Nadpis"/>
        <w:rPr>
          <w:rFonts w:ascii="Times New Roman" w:hAnsi="Times New Roman"/>
          <w:szCs w:val="24"/>
        </w:rPr>
      </w:pPr>
    </w:p>
    <w:p w:rsidR="00E30E1C" w:rsidRDefault="00E30E1C">
      <w:pPr>
        <w:pStyle w:val="podnapis"/>
        <w:rPr>
          <w:rFonts w:ascii="Times New Roman" w:hAnsi="Times New Roman"/>
          <w:sz w:val="24"/>
          <w:szCs w:val="24"/>
        </w:rPr>
      </w:pPr>
    </w:p>
    <w:p w:rsidR="0074105D" w:rsidRPr="0074105D" w:rsidRDefault="00881AAE">
      <w:pPr>
        <w:pStyle w:val="podnapis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ODDÍL 3.</w:t>
      </w:r>
      <w:r w:rsidR="0074105D">
        <w:rPr>
          <w:rFonts w:ascii="Times New Roman" w:hAnsi="Times New Roman"/>
          <w:sz w:val="24"/>
          <w:szCs w:val="24"/>
        </w:rPr>
        <w:t xml:space="preserve">  </w:t>
      </w:r>
      <w:r w:rsidR="0074105D" w:rsidRPr="0074105D">
        <w:rPr>
          <w:rFonts w:ascii="Times New Roman" w:hAnsi="Times New Roman"/>
          <w:b w:val="0"/>
          <w:sz w:val="24"/>
          <w:szCs w:val="24"/>
        </w:rPr>
        <w:t>Soudcovské</w:t>
      </w:r>
      <w:proofErr w:type="gramEnd"/>
      <w:r w:rsidR="0074105D" w:rsidRPr="0074105D">
        <w:rPr>
          <w:rFonts w:ascii="Times New Roman" w:hAnsi="Times New Roman"/>
          <w:b w:val="0"/>
          <w:sz w:val="24"/>
          <w:szCs w:val="24"/>
        </w:rPr>
        <w:t xml:space="preserve"> tabulky</w:t>
      </w:r>
    </w:p>
    <w:p w:rsidR="00BF0C8A" w:rsidRPr="0074105D" w:rsidRDefault="0074105D" w:rsidP="0074105D">
      <w:pPr>
        <w:pStyle w:val="podnapis"/>
        <w:tabs>
          <w:tab w:val="left" w:pos="7441"/>
        </w:tabs>
        <w:rPr>
          <w:rFonts w:ascii="Times New Roman" w:hAnsi="Times New Roman"/>
          <w:b w:val="0"/>
          <w:sz w:val="24"/>
          <w:szCs w:val="24"/>
        </w:rPr>
      </w:pPr>
      <w:r w:rsidRPr="0074105D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="00BF0C8A" w:rsidRPr="0074105D">
        <w:rPr>
          <w:rFonts w:ascii="Times New Roman" w:hAnsi="Times New Roman"/>
          <w:b w:val="0"/>
          <w:sz w:val="24"/>
          <w:szCs w:val="24"/>
        </w:rPr>
        <w:t>Zkoušky vloh retrieverů a loveckých slídičů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542"/>
        <w:gridCol w:w="544"/>
        <w:gridCol w:w="543"/>
        <w:gridCol w:w="651"/>
        <w:gridCol w:w="1196"/>
        <w:gridCol w:w="977"/>
        <w:gridCol w:w="761"/>
        <w:gridCol w:w="1412"/>
      </w:tblGrid>
      <w:tr w:rsidR="00BF0C8A" w:rsidRPr="00BF0C8A" w:rsidTr="00EA1974">
        <w:trPr>
          <w:cantSplit/>
          <w:trHeight w:hRule="exact" w:val="622"/>
          <w:jc w:val="center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Předmět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Nejnižší známky pro cenu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.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Max. 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Známka za výkon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Poznámka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1"/>
          <w:jc w:val="center"/>
        </w:trPr>
        <w:tc>
          <w:tcPr>
            <w:tcW w:w="2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2. Hlasitost</w:t>
            </w:r>
            <w:r w:rsidR="00044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84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a ovladatelnost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4. Chování po výstřelu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65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-vyhledávání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78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 Stopa"/>
              </w:smartTagPr>
              <w:r w:rsidRPr="00BF0C8A">
                <w:rPr>
                  <w:rFonts w:ascii="Times New Roman" w:hAnsi="Times New Roman"/>
                  <w:sz w:val="24"/>
                  <w:szCs w:val="24"/>
                </w:rPr>
                <w:t>7. Stopa</w:t>
              </w:r>
            </w:smartTag>
            <w:r w:rsidRPr="00BF0C8A">
              <w:rPr>
                <w:rFonts w:ascii="Times New Roman" w:hAnsi="Times New Roman"/>
                <w:sz w:val="24"/>
                <w:szCs w:val="24"/>
              </w:rPr>
              <w:t xml:space="preserve"> živé zvěře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retriev</w:t>
            </w:r>
            <w:r w:rsidR="00F10935">
              <w:rPr>
                <w:rFonts w:ascii="Times New Roman" w:hAnsi="Times New Roman"/>
                <w:sz w:val="24"/>
                <w:szCs w:val="24"/>
              </w:rPr>
              <w:t>e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>ř</w:t>
            </w:r>
            <w:r w:rsidR="0022393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8. Ochota a chuť do vody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622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622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retrieveři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766950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BF0C8A"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192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Celkový počet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bodů</w:t>
            </w:r>
            <w:r w:rsidRPr="00323E5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Výsledná cena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abc"/>
        <w:ind w:left="0" w:firstLine="0"/>
        <w:rPr>
          <w:rFonts w:ascii="Times New Roman" w:hAnsi="Times New Roman"/>
          <w:sz w:val="24"/>
          <w:szCs w:val="24"/>
        </w:rPr>
      </w:pPr>
    </w:p>
    <w:p w:rsidR="00BF0C8A" w:rsidRPr="00BF0C8A" w:rsidRDefault="00A1602D">
      <w:pPr>
        <w:pStyle w:val="kurziva"/>
        <w:suppressAutoHyphens/>
        <w:rPr>
          <w:rFonts w:ascii="Times New Roman" w:hAnsi="Times New Roman"/>
          <w:sz w:val="24"/>
          <w:szCs w:val="24"/>
        </w:rPr>
      </w:pPr>
      <w:r w:rsidRPr="00A1602D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>Poznámka 1</w:t>
      </w:r>
      <w:r w:rsidR="00881AAE">
        <w:rPr>
          <w:rFonts w:ascii="Times New Roman" w:hAnsi="Times New Roman"/>
          <w:sz w:val="24"/>
          <w:szCs w:val="24"/>
        </w:rPr>
        <w:t>:</w:t>
      </w:r>
    </w:p>
    <w:p w:rsidR="00BF0C8A" w:rsidRPr="00BF0C8A" w:rsidRDefault="00BF0C8A">
      <w:pPr>
        <w:pStyle w:val="kurziva"/>
        <w:suppressAutoHyphens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Známka 0 z disciplíny „stopa živé zvěře“ nemá pro všechna plemena retrieverů vliv na zařazení do ceny, pouze zvyšuje bodové hodnocení.</w:t>
      </w:r>
    </w:p>
    <w:p w:rsidR="00982F7B" w:rsidRDefault="00982F7B">
      <w:pPr>
        <w:pStyle w:val="kurziva"/>
        <w:suppressAutoHyphens/>
        <w:rPr>
          <w:rFonts w:ascii="Times New Roman" w:hAnsi="Times New Roman"/>
          <w:sz w:val="24"/>
          <w:szCs w:val="24"/>
        </w:rPr>
      </w:pPr>
    </w:p>
    <w:p w:rsidR="00BF0C8A" w:rsidRPr="00BF0C8A" w:rsidRDefault="00A1602D">
      <w:pPr>
        <w:pStyle w:val="kurziva"/>
        <w:suppressAutoHyphens/>
        <w:rPr>
          <w:rFonts w:ascii="Times New Roman" w:hAnsi="Times New Roman"/>
          <w:sz w:val="24"/>
          <w:szCs w:val="24"/>
        </w:rPr>
      </w:pPr>
      <w:r w:rsidRPr="00A1602D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>Poznámka 2</w:t>
      </w:r>
      <w:r w:rsidR="00881AAE">
        <w:rPr>
          <w:rFonts w:ascii="Times New Roman" w:hAnsi="Times New Roman"/>
          <w:sz w:val="24"/>
          <w:szCs w:val="24"/>
        </w:rPr>
        <w:t>:</w:t>
      </w:r>
    </w:p>
    <w:p w:rsidR="00BF0C8A" w:rsidRPr="00BF0C8A" w:rsidRDefault="00BF0C8A">
      <w:pPr>
        <w:pStyle w:val="kurziva"/>
        <w:suppressAutoHyphens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Bude-li disciplínu č. 6 provádět slídič, bude se jednat o slídění, v případě retrievera se bude jednat o vyhledávání. 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A1602D" w:rsidRDefault="00A1602D">
      <w:pPr>
        <w:pStyle w:val="podnapis"/>
        <w:rPr>
          <w:rFonts w:ascii="Times New Roman" w:hAnsi="Times New Roman"/>
          <w:sz w:val="24"/>
          <w:szCs w:val="24"/>
        </w:rPr>
      </w:pPr>
    </w:p>
    <w:p w:rsidR="00A1602D" w:rsidRDefault="00A1602D">
      <w:pPr>
        <w:pStyle w:val="podnapis"/>
        <w:rPr>
          <w:rFonts w:ascii="Times New Roman" w:hAnsi="Times New Roman"/>
          <w:sz w:val="24"/>
          <w:szCs w:val="24"/>
        </w:rPr>
      </w:pPr>
    </w:p>
    <w:p w:rsidR="00A1602D" w:rsidRDefault="00A1602D">
      <w:pPr>
        <w:pStyle w:val="podnapis"/>
        <w:rPr>
          <w:rFonts w:ascii="Times New Roman" w:hAnsi="Times New Roman"/>
          <w:sz w:val="24"/>
          <w:szCs w:val="24"/>
        </w:rPr>
      </w:pPr>
    </w:p>
    <w:p w:rsidR="00A1602D" w:rsidRDefault="00A1602D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A1602D">
      <w:pPr>
        <w:pStyle w:val="podna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(2) </w:t>
      </w:r>
      <w:r w:rsidR="00BF0C8A" w:rsidRPr="00A1602D">
        <w:rPr>
          <w:rFonts w:ascii="Times New Roman" w:hAnsi="Times New Roman"/>
          <w:b w:val="0"/>
          <w:sz w:val="24"/>
          <w:szCs w:val="24"/>
        </w:rPr>
        <w:t>Podzimní zkoušky retrieverů a loveckých slídičů</w:t>
      </w:r>
      <w:r w:rsidR="00BF0C8A" w:rsidRPr="00BF0C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1"/>
        <w:gridCol w:w="563"/>
        <w:gridCol w:w="565"/>
        <w:gridCol w:w="564"/>
        <w:gridCol w:w="677"/>
        <w:gridCol w:w="1243"/>
        <w:gridCol w:w="1015"/>
        <w:gridCol w:w="791"/>
        <w:gridCol w:w="1468"/>
      </w:tblGrid>
      <w:tr w:rsidR="00BF0C8A" w:rsidRPr="00BF0C8A" w:rsidTr="00EA1974">
        <w:trPr>
          <w:cantSplit/>
          <w:trHeight w:hRule="exact" w:val="632"/>
          <w:jc w:val="center"/>
        </w:trPr>
        <w:tc>
          <w:tcPr>
            <w:tcW w:w="2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známky pro cenu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Známka za výkon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Poznámka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6"/>
          <w:jc w:val="center"/>
        </w:trPr>
        <w:tc>
          <w:tcPr>
            <w:tcW w:w="2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77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2. Hlasitost</w:t>
            </w:r>
            <w:r w:rsidR="00C71B1B">
              <w:rPr>
                <w:rFonts w:ascii="Times New Roman" w:hAnsi="Times New Roman"/>
                <w:sz w:val="24"/>
                <w:szCs w:val="24"/>
              </w:rPr>
              <w:t xml:space="preserve"> (slídiči)</w:t>
            </w:r>
          </w:p>
          <w:p w:rsidR="00044B95" w:rsidRPr="00BF0C8A" w:rsidRDefault="00044B9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C71B1B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Přinášení</w:t>
            </w:r>
            <w:r w:rsidR="005A1C1F">
              <w:rPr>
                <w:rFonts w:ascii="Times New Roman" w:hAnsi="Times New Roman"/>
                <w:sz w:val="24"/>
                <w:szCs w:val="24"/>
              </w:rPr>
              <w:t xml:space="preserve"> (retriev</w:t>
            </w:r>
            <w:r w:rsidR="00F10935">
              <w:rPr>
                <w:rFonts w:ascii="Times New Roman" w:hAnsi="Times New Roman"/>
                <w:sz w:val="24"/>
                <w:szCs w:val="24"/>
              </w:rPr>
              <w:t>e</w:t>
            </w:r>
            <w:r w:rsidR="005A1C1F">
              <w:rPr>
                <w:rFonts w:ascii="Times New Roman" w:hAnsi="Times New Roman"/>
                <w:sz w:val="24"/>
                <w:szCs w:val="24"/>
              </w:rPr>
              <w:t>ři)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4B95" w:rsidRPr="00BF0C8A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C71B1B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C71B1B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C71B1B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93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a ovladatelnost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Chování po výstřelu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03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na řemeni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98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– vyhledávání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93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>7. Dohledávka a přinášení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>pernaté zvěře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95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8. Vlečka se srstnatou zvěří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93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9. Přinášení kachny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z hluboké vody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593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0A5F56" w:rsidRPr="00323E52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150</w:t>
            </w:r>
          </w:p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120</w:t>
            </w:r>
          </w:p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90 </w:t>
            </w:r>
          </w:p>
          <w:p w:rsidR="000A5F56" w:rsidRPr="00323E52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32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retrieveři </w:t>
            </w:r>
          </w:p>
          <w:p w:rsidR="000A5F56" w:rsidRPr="00323E52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323E52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6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Maximální počet bodů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224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6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Celkový počet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bodů</w:t>
            </w:r>
            <w:r w:rsidRPr="00323E52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E52">
              <w:rPr>
                <w:rFonts w:ascii="Times New Roman" w:hAnsi="Times New Roman"/>
                <w:b/>
                <w:sz w:val="24"/>
                <w:szCs w:val="24"/>
              </w:rPr>
              <w:t xml:space="preserve">Výsledná cena </w:t>
            </w:r>
          </w:p>
          <w:p w:rsidR="00BF0C8A" w:rsidRPr="00323E52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323E52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F1B79" w:rsidRPr="00E27110" w:rsidRDefault="00DF1B79" w:rsidP="00DF1B79">
      <w:pPr>
        <w:pStyle w:val="abc"/>
        <w:spacing w:after="0"/>
        <w:ind w:left="0" w:firstLine="0"/>
        <w:rPr>
          <w:rStyle w:val="tucne"/>
          <w:rFonts w:ascii="Times New Roman" w:hAnsi="Times New Roman"/>
          <w:sz w:val="20"/>
        </w:rPr>
      </w:pPr>
      <w:r w:rsidRPr="00DF1B79">
        <w:rPr>
          <w:rFonts w:ascii="Times New Roman" w:hAnsi="Times New Roman"/>
          <w:i/>
          <w:sz w:val="24"/>
          <w:szCs w:val="24"/>
        </w:rPr>
        <w:t>Disciplina "hlasitost" je pro všechna plemena retrieverů nahrazena známkou z přinášení, která je stanovena průměrem ze všech pomocných známek z přinášení</w:t>
      </w:r>
      <w:r w:rsidRPr="00E27110">
        <w:rPr>
          <w:rFonts w:ascii="Times New Roman" w:hAnsi="Times New Roman"/>
          <w:sz w:val="20"/>
        </w:rPr>
        <w:t>.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61261A" w:rsidRDefault="0061261A">
      <w:pPr>
        <w:pStyle w:val="podna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A1602D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(3)  </w:t>
      </w:r>
      <w:r w:rsidR="00BF0C8A" w:rsidRPr="00A1602D">
        <w:rPr>
          <w:rFonts w:ascii="Times New Roman" w:hAnsi="Times New Roman"/>
          <w:b w:val="0"/>
          <w:sz w:val="24"/>
          <w:szCs w:val="24"/>
        </w:rPr>
        <w:t>Lesní</w:t>
      </w:r>
      <w:proofErr w:type="gramEnd"/>
      <w:r w:rsidR="00BF0C8A" w:rsidRPr="00A1602D">
        <w:rPr>
          <w:rFonts w:ascii="Times New Roman" w:hAnsi="Times New Roman"/>
          <w:b w:val="0"/>
          <w:sz w:val="24"/>
          <w:szCs w:val="24"/>
        </w:rPr>
        <w:t xml:space="preserve"> zkoušky retrieverů a loveckých slídičů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582"/>
        <w:gridCol w:w="584"/>
        <w:gridCol w:w="584"/>
        <w:gridCol w:w="699"/>
        <w:gridCol w:w="1284"/>
        <w:gridCol w:w="1050"/>
        <w:gridCol w:w="816"/>
        <w:gridCol w:w="1517"/>
      </w:tblGrid>
      <w:tr w:rsidR="00BF0C8A" w:rsidRPr="00BF0C8A" w:rsidTr="00EA1974">
        <w:trPr>
          <w:cantSplit/>
          <w:trHeight w:hRule="exact" w:val="649"/>
          <w:jc w:val="center"/>
        </w:trPr>
        <w:tc>
          <w:tcPr>
            <w:tcW w:w="2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Předmět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Nejnižší známky pro cenu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počet bodů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Známka za výkon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Poznámka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23"/>
          <w:jc w:val="center"/>
        </w:trPr>
        <w:tc>
          <w:tcPr>
            <w:tcW w:w="2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29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BF0C8A" w:rsidP="00044B9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44B95" w:rsidRPr="00BF0C8A">
              <w:rPr>
                <w:rFonts w:ascii="Times New Roman" w:hAnsi="Times New Roman"/>
                <w:sz w:val="24"/>
                <w:szCs w:val="24"/>
              </w:rPr>
              <w:t>Hlasitost</w:t>
            </w:r>
            <w:r w:rsidR="00044B95">
              <w:rPr>
                <w:rFonts w:ascii="Times New Roman" w:hAnsi="Times New Roman"/>
                <w:sz w:val="24"/>
                <w:szCs w:val="24"/>
              </w:rPr>
              <w:t xml:space="preserve"> (slídiči)</w:t>
            </w:r>
          </w:p>
          <w:p w:rsidR="00044B95" w:rsidRPr="00BF0C8A" w:rsidRDefault="00044B95" w:rsidP="00044B9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044B95" w:rsidP="00044B9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Přinášení (retriev</w:t>
            </w:r>
            <w:r w:rsidR="00F1093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ři)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Pr="00BF0C8A" w:rsidRDefault="00044B95" w:rsidP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B95" w:rsidRDefault="00044B95" w:rsidP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 w:rsidP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3. Poslušnost a ovladatelnost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4. Chování po výstřelu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5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80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Vyhánění zvěře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houštin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- z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- od nohy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- retrieveři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B95" w:rsidRDefault="00044B9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NE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8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7. Slídění -</w:t>
            </w:r>
            <w:r w:rsidR="00044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vyhledávání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49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8. </w:t>
            </w: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>Dohledávka a přinášení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pernaté zvěře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9. Vlečka se srstnatou zvěří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98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10. Práce před barvou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b) následování volné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následování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řemeni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95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11. Barva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, oznamovač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40+5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8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12.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08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13. Chování na stanovišti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 lese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63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F13B9A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F13B9A">
              <w:rPr>
                <w:rFonts w:ascii="Times New Roman" w:hAnsi="Times New Roman"/>
                <w:b/>
                <w:sz w:val="22"/>
                <w:szCs w:val="22"/>
              </w:rPr>
              <w:t>Nejnižší</w:t>
            </w:r>
            <w:r w:rsidR="00F13B9A" w:rsidRPr="00F13B9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13B9A">
              <w:rPr>
                <w:rFonts w:ascii="Times New Roman" w:hAnsi="Times New Roman"/>
                <w:b/>
                <w:sz w:val="22"/>
                <w:szCs w:val="22"/>
              </w:rPr>
              <w:t>počet</w:t>
            </w:r>
            <w:r w:rsidR="00F13B9A" w:rsidRPr="00F13B9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13B9A">
              <w:rPr>
                <w:rFonts w:ascii="Times New Roman" w:hAnsi="Times New Roman"/>
                <w:b/>
                <w:sz w:val="22"/>
                <w:szCs w:val="22"/>
              </w:rPr>
              <w:t>bodů</w:t>
            </w:r>
            <w:r w:rsidR="00F13B9A" w:rsidRPr="00F13B9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13B9A">
              <w:rPr>
                <w:rFonts w:ascii="Times New Roman" w:hAnsi="Times New Roman"/>
                <w:b/>
                <w:sz w:val="22"/>
                <w:szCs w:val="22"/>
              </w:rPr>
              <w:t xml:space="preserve">pro cenu 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260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180 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49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Nejnižší počet bodů pro cenu retrieveři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146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57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Maximální počet bodů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380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276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Celkový počet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31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bodů</w:t>
            </w:r>
            <w:r w:rsidRPr="00C62C03">
              <w:rPr>
                <w:rFonts w:ascii="Times New Roman" w:hAnsi="Times New Roman"/>
                <w:b/>
                <w:spacing w:val="-31"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70"/>
          <w:jc w:val="center"/>
        </w:trPr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Výsledná cena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F13B9A" w:rsidRPr="00F13B9A" w:rsidRDefault="00F13B9A" w:rsidP="00F13B9A">
      <w:pPr>
        <w:pStyle w:val="abc"/>
        <w:spacing w:after="0"/>
        <w:ind w:left="0" w:firstLine="0"/>
        <w:rPr>
          <w:rStyle w:val="tucne"/>
          <w:rFonts w:ascii="Times New Roman" w:hAnsi="Times New Roman"/>
          <w:sz w:val="24"/>
          <w:szCs w:val="24"/>
        </w:rPr>
      </w:pPr>
      <w:r w:rsidRPr="00F13B9A">
        <w:rPr>
          <w:rFonts w:ascii="Times New Roman" w:hAnsi="Times New Roman"/>
          <w:i/>
          <w:sz w:val="24"/>
          <w:szCs w:val="24"/>
        </w:rPr>
        <w:t>Disciplina "hlasitost" je pro všechna plemena retrieverů nahrazena známkou z přinášení, která je stanovena průměrem ze všech pomocných známek z přinášení</w:t>
      </w:r>
      <w:r w:rsidRPr="00F13B9A">
        <w:rPr>
          <w:rFonts w:ascii="Times New Roman" w:hAnsi="Times New Roman"/>
          <w:sz w:val="24"/>
          <w:szCs w:val="24"/>
        </w:rPr>
        <w:t>.</w:t>
      </w:r>
    </w:p>
    <w:p w:rsidR="00BF0C8A" w:rsidRPr="00BF0C8A" w:rsidRDefault="00A1602D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(4)  </w:t>
      </w:r>
      <w:r w:rsidR="00BF0C8A" w:rsidRPr="00A1602D">
        <w:rPr>
          <w:rFonts w:ascii="Times New Roman" w:hAnsi="Times New Roman"/>
          <w:b w:val="0"/>
          <w:sz w:val="24"/>
          <w:szCs w:val="24"/>
        </w:rPr>
        <w:t>Barvářské</w:t>
      </w:r>
      <w:proofErr w:type="gramEnd"/>
      <w:r w:rsidR="00BF0C8A" w:rsidRPr="00A1602D">
        <w:rPr>
          <w:rFonts w:ascii="Times New Roman" w:hAnsi="Times New Roman"/>
          <w:b w:val="0"/>
          <w:sz w:val="24"/>
          <w:szCs w:val="24"/>
        </w:rPr>
        <w:t xml:space="preserve"> zkoušky retrieverů a loveckých slídičů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598"/>
        <w:gridCol w:w="600"/>
        <w:gridCol w:w="598"/>
        <w:gridCol w:w="718"/>
        <w:gridCol w:w="1437"/>
        <w:gridCol w:w="1080"/>
        <w:gridCol w:w="718"/>
        <w:gridCol w:w="1557"/>
      </w:tblGrid>
      <w:tr w:rsidR="00BF0C8A" w:rsidRPr="00BF0C8A" w:rsidTr="00EA1974">
        <w:trPr>
          <w:cantSplit/>
          <w:trHeight w:hRule="exact" w:val="663"/>
          <w:jc w:val="center"/>
        </w:trPr>
        <w:tc>
          <w:tcPr>
            <w:tcW w:w="2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známky pro cenu 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Maximální počet bodů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Známka za výkon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Počet bodů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Poznámka </w:t>
            </w:r>
          </w:p>
          <w:p w:rsidR="00BF0C8A" w:rsidRPr="00C62C03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31"/>
          <w:jc w:val="center"/>
        </w:trPr>
        <w:tc>
          <w:tcPr>
            <w:tcW w:w="2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III.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12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328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Práce před barvou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b) následování volné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následování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řemeni 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12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Barva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, oznamovač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40+5 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12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22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16 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414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Maximální 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414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Celkový počet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bodů</w:t>
            </w:r>
            <w:r w:rsidRPr="00C62C03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4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Výsledná cena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A1602D" w:rsidRPr="00BF0C8A" w:rsidRDefault="00A1602D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(5)  </w:t>
      </w:r>
      <w:r w:rsidR="00BF0C8A" w:rsidRPr="00A1602D">
        <w:rPr>
          <w:rFonts w:ascii="Times New Roman" w:hAnsi="Times New Roman"/>
          <w:b w:val="0"/>
          <w:sz w:val="24"/>
          <w:szCs w:val="24"/>
        </w:rPr>
        <w:t>Zkoušky</w:t>
      </w:r>
      <w:proofErr w:type="gramEnd"/>
      <w:r w:rsidR="00BF0C8A" w:rsidRPr="00A1602D">
        <w:rPr>
          <w:rFonts w:ascii="Times New Roman" w:hAnsi="Times New Roman"/>
          <w:b w:val="0"/>
          <w:sz w:val="24"/>
          <w:szCs w:val="24"/>
        </w:rPr>
        <w:t xml:space="preserve"> z vodní práce retrieverů a loveckých slídičů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605"/>
        <w:gridCol w:w="607"/>
        <w:gridCol w:w="606"/>
        <w:gridCol w:w="727"/>
        <w:gridCol w:w="1334"/>
        <w:gridCol w:w="1090"/>
        <w:gridCol w:w="849"/>
        <w:gridCol w:w="1575"/>
      </w:tblGrid>
      <w:tr w:rsidR="00BF0C8A" w:rsidRPr="00BF0C8A" w:rsidTr="00EA1974">
        <w:trPr>
          <w:cantSplit/>
          <w:trHeight w:hRule="exact" w:val="614"/>
          <w:jc w:val="center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Předmět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Nejnižší známky pro cenu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Max. 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Známka za výkon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Poznámka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06"/>
          <w:jc w:val="center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I.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III.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5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1. Ochota k práci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v hluboké vodě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5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Přinášení kachny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6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3. Slídění v rákosí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14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Dohledávka kachny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pohozené v rákos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5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Chování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stanovišti u vody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5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6.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a ovladatelnost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575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Nejnižší počet bodů pro cenu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80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60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83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Maximální počet bodů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3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Celkový počet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bodů</w:t>
            </w:r>
            <w:r w:rsidRPr="00C62C03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3"/>
          <w:jc w:val="center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Výsledná cena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Pr="00BF0C8A" w:rsidRDefault="00BF0C8A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3C3645" w:rsidRDefault="003C3645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A1602D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(6) </w:t>
      </w:r>
      <w:r w:rsidRPr="00A1602D">
        <w:rPr>
          <w:rFonts w:ascii="Times New Roman" w:hAnsi="Times New Roman"/>
          <w:b w:val="0"/>
          <w:sz w:val="24"/>
          <w:szCs w:val="24"/>
        </w:rPr>
        <w:t xml:space="preserve"> </w:t>
      </w:r>
      <w:r w:rsidR="00BF0C8A" w:rsidRPr="00A1602D">
        <w:rPr>
          <w:rFonts w:ascii="Times New Roman" w:hAnsi="Times New Roman"/>
          <w:b w:val="0"/>
          <w:sz w:val="24"/>
          <w:szCs w:val="24"/>
        </w:rPr>
        <w:t>Všestranné</w:t>
      </w:r>
      <w:proofErr w:type="gramEnd"/>
      <w:r w:rsidR="00BF0C8A" w:rsidRPr="00A1602D">
        <w:rPr>
          <w:rFonts w:ascii="Times New Roman" w:hAnsi="Times New Roman"/>
          <w:b w:val="0"/>
          <w:sz w:val="24"/>
          <w:szCs w:val="24"/>
        </w:rPr>
        <w:t xml:space="preserve"> zkoušky retrieverů a loveckých slídičů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589"/>
        <w:gridCol w:w="592"/>
        <w:gridCol w:w="590"/>
        <w:gridCol w:w="708"/>
        <w:gridCol w:w="1300"/>
        <w:gridCol w:w="1062"/>
        <w:gridCol w:w="827"/>
        <w:gridCol w:w="1535"/>
      </w:tblGrid>
      <w:tr w:rsidR="00BF0C8A" w:rsidRPr="00BF0C8A" w:rsidTr="00EA1974">
        <w:trPr>
          <w:cantSplit/>
          <w:trHeight w:hRule="exact" w:val="677"/>
          <w:jc w:val="center"/>
        </w:trPr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Předmět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Nejnižší známky pro cenu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spellStart"/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Koef</w:t>
            </w:r>
            <w:proofErr w:type="spellEnd"/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Max. počet bodů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Známka za výkon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Poznámka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68"/>
          <w:jc w:val="center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II.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III.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0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3C3645" w:rsidRPr="00BF0C8A" w:rsidTr="00EA1974">
        <w:trPr>
          <w:trHeight w:hRule="exact" w:val="973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Default="003C3645" w:rsidP="003C364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2. Hlasitost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(slídiči)</w:t>
            </w:r>
          </w:p>
          <w:p w:rsidR="003C3645" w:rsidRPr="00BF0C8A" w:rsidRDefault="003C3645" w:rsidP="003C364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3C364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Přinášení (retriev</w:t>
            </w:r>
            <w:r w:rsidR="00F1093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ři)</w:t>
            </w:r>
          </w:p>
          <w:p w:rsidR="003C3645" w:rsidRPr="00BF0C8A" w:rsidRDefault="003C364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3645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3C3645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C3645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3C3645" w:rsidRPr="00BF0C8A" w:rsidRDefault="003C3645" w:rsidP="00A57B34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645" w:rsidRPr="00BF0C8A" w:rsidRDefault="003C364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04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 ovladatelnost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0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4. Chování po výstřelu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73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78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Vyhledávání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 nahánění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z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od nohy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retrieveři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645" w:rsidRDefault="003C3645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NE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24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7. Slídění -vyhledávání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83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>8. Dohledávka a přinášení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>pernaté zvěře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08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9. Dohledávka a přinášení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srstnaté zvěře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0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9"/>
                <w:sz w:val="24"/>
                <w:szCs w:val="24"/>
              </w:rPr>
              <w:t>10. Vlečka se srstnatou zvěří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11. Vlečka s pernatou zvěří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42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12. Přinášení kachny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0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13. Slídění v rákosí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1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Dohledávka kachny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pohozené v rákosí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78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15. Práce před barvou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</w:t>
            </w: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následování volné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následování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řemeni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85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16. Barva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, oznamova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č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40+5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83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17.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volné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na řemeni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 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3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18. Chování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na stanovišti v lese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01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290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203 </w:t>
            </w:r>
          </w:p>
          <w:p w:rsidR="000A5F56" w:rsidRPr="00C62C03" w:rsidRDefault="000A5F56" w:rsidP="003720D4">
            <w:pPr>
              <w:pStyle w:val="abc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0A5F56" w:rsidRPr="00BF0C8A" w:rsidTr="00EA1974">
        <w:trPr>
          <w:cantSplit/>
          <w:trHeight w:hRule="exact" w:val="601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Nejnižší počet bodů pro cenu retrieveři</w:t>
            </w:r>
          </w:p>
          <w:p w:rsidR="000A5F56" w:rsidRPr="00C62C03" w:rsidRDefault="000A5F56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302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248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 w:rsidP="003720D4">
            <w:pPr>
              <w:pStyle w:val="ab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C62C03" w:rsidRDefault="000A5F56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F56" w:rsidRPr="00BF0C8A" w:rsidRDefault="000A5F56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7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Maximální počet bodů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520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7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Celkový počet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bodů 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6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2C03">
              <w:rPr>
                <w:rFonts w:ascii="Times New Roman" w:hAnsi="Times New Roman"/>
                <w:b/>
                <w:sz w:val="24"/>
                <w:szCs w:val="24"/>
              </w:rPr>
              <w:t>Výsledná cena</w:t>
            </w:r>
          </w:p>
          <w:p w:rsidR="00BF0C8A" w:rsidRPr="00C62C03" w:rsidRDefault="00BF0C8A">
            <w:pPr>
              <w:pStyle w:val="abc"/>
              <w:spacing w:after="0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62C03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F0C8A" w:rsidRDefault="00BF0C8A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 </w:t>
      </w:r>
    </w:p>
    <w:p w:rsidR="00D244A2" w:rsidRPr="00E27110" w:rsidRDefault="00D244A2" w:rsidP="00D244A2">
      <w:pPr>
        <w:pStyle w:val="abc"/>
        <w:spacing w:after="0"/>
        <w:ind w:left="0" w:firstLine="0"/>
        <w:rPr>
          <w:rStyle w:val="tucne"/>
          <w:rFonts w:ascii="Times New Roman" w:hAnsi="Times New Roman"/>
          <w:sz w:val="20"/>
        </w:rPr>
      </w:pPr>
      <w:r w:rsidRPr="00E27110">
        <w:rPr>
          <w:rFonts w:ascii="Times New Roman" w:hAnsi="Times New Roman"/>
          <w:i/>
          <w:sz w:val="20"/>
        </w:rPr>
        <w:t>Disciplina "hlasitost" je pro všechna plemena retrieverů nahrazena známkou z přinášení, která je stanovena průměrem ze všech pomocných známek z přinášení</w:t>
      </w:r>
      <w:r w:rsidRPr="00E27110">
        <w:rPr>
          <w:rFonts w:ascii="Times New Roman" w:hAnsi="Times New Roman"/>
          <w:sz w:val="20"/>
        </w:rPr>
        <w:t>.</w:t>
      </w:r>
    </w:p>
    <w:p w:rsidR="00D244A2" w:rsidRPr="00BF0C8A" w:rsidRDefault="00D244A2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A1602D" w:rsidRDefault="00A1602D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445E68" w:rsidRDefault="00445E68">
      <w:pPr>
        <w:pStyle w:val="Nadpis"/>
        <w:rPr>
          <w:rFonts w:ascii="Times New Roman" w:hAnsi="Times New Roman"/>
          <w:sz w:val="32"/>
          <w:szCs w:val="32"/>
        </w:rPr>
      </w:pPr>
    </w:p>
    <w:p w:rsidR="0072118D" w:rsidRDefault="00CA2DF5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xxi.  sOUDCOVSKÉ</w:t>
      </w:r>
      <w:proofErr w:type="gramEnd"/>
      <w:r>
        <w:rPr>
          <w:rFonts w:ascii="Times New Roman" w:hAnsi="Times New Roman"/>
          <w:sz w:val="24"/>
          <w:szCs w:val="24"/>
        </w:rPr>
        <w:t xml:space="preserve"> TABULKY </w:t>
      </w:r>
    </w:p>
    <w:p w:rsidR="00BF0C8A" w:rsidRPr="00CA2DF5" w:rsidRDefault="00CA2DF5">
      <w:pPr>
        <w:pStyle w:val="podnapis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(1)</w:t>
      </w:r>
      <w:r w:rsidR="003C11FE">
        <w:rPr>
          <w:rFonts w:ascii="Times New Roman" w:hAnsi="Times New Roman"/>
          <w:sz w:val="24"/>
          <w:szCs w:val="24"/>
        </w:rPr>
        <w:t xml:space="preserve">  </w:t>
      </w:r>
      <w:r w:rsidR="00BF0C8A" w:rsidRPr="00CA2DF5">
        <w:rPr>
          <w:rFonts w:ascii="Times New Roman" w:hAnsi="Times New Roman"/>
          <w:b w:val="0"/>
          <w:sz w:val="24"/>
          <w:szCs w:val="24"/>
        </w:rPr>
        <w:t>Zkoušky</w:t>
      </w:r>
      <w:proofErr w:type="gramEnd"/>
      <w:r w:rsidR="00BF0C8A" w:rsidRPr="00CA2DF5">
        <w:rPr>
          <w:rFonts w:ascii="Times New Roman" w:hAnsi="Times New Roman"/>
          <w:b w:val="0"/>
          <w:sz w:val="24"/>
          <w:szCs w:val="24"/>
        </w:rPr>
        <w:t xml:space="preserve"> vloh jezevčíků a teriérů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1"/>
        <w:gridCol w:w="583"/>
        <w:gridCol w:w="581"/>
        <w:gridCol w:w="584"/>
        <w:gridCol w:w="698"/>
        <w:gridCol w:w="1280"/>
        <w:gridCol w:w="1050"/>
        <w:gridCol w:w="698"/>
        <w:gridCol w:w="1514"/>
      </w:tblGrid>
      <w:tr w:rsidR="00BF0C8A" w:rsidRPr="00BF0C8A" w:rsidTr="00EA1974">
        <w:trPr>
          <w:cantSplit/>
          <w:trHeight w:hRule="exact" w:val="593"/>
          <w:jc w:val="center"/>
        </w:trPr>
        <w:tc>
          <w:tcPr>
            <w:tcW w:w="2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Nejnižší známky pro cenu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296"/>
          <w:jc w:val="center"/>
        </w:trPr>
        <w:tc>
          <w:tcPr>
            <w:tcW w:w="2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1. Nos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335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Hlasitost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jezevčíci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jagdteriér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+honiči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b) teriéři mimo JGT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+ V. skup. FCI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3. Poslušnost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Chování po výstřelu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89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2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 Stopa"/>
              </w:smartTagPr>
              <w:r w:rsidRPr="00BF0C8A">
                <w:rPr>
                  <w:rFonts w:ascii="Times New Roman" w:hAnsi="Times New Roman"/>
                  <w:sz w:val="24"/>
                  <w:szCs w:val="24"/>
                </w:rPr>
                <w:t>7. Stopa</w:t>
              </w:r>
            </w:smartTag>
            <w:r w:rsidRPr="00BF0C8A">
              <w:rPr>
                <w:rFonts w:ascii="Times New Roman" w:hAnsi="Times New Roman"/>
                <w:sz w:val="24"/>
                <w:szCs w:val="24"/>
              </w:rPr>
              <w:t xml:space="preserve"> živé zvěře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. Stopa"/>
              </w:smartTagPr>
              <w:r w:rsidRPr="00BF0C8A">
                <w:rPr>
                  <w:rFonts w:ascii="Times New Roman" w:hAnsi="Times New Roman"/>
                  <w:sz w:val="24"/>
                  <w:szCs w:val="24"/>
                </w:rPr>
                <w:t>8. Stopa</w:t>
              </w:r>
            </w:smartTag>
            <w:r w:rsidRPr="00BF0C8A">
              <w:rPr>
                <w:rFonts w:ascii="Times New Roman" w:hAnsi="Times New Roman"/>
                <w:sz w:val="24"/>
                <w:szCs w:val="24"/>
              </w:rPr>
              <w:t xml:space="preserve"> vůdce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93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131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93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56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192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96"/>
          <w:jc w:val="center"/>
        </w:trPr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Nejnižší počet bodů pro cenu (teriéři mimo JGT, V. skup. FCI)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107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77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48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96"/>
          <w:jc w:val="center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cena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Style w:val="tucne"/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Style w:val="tucne"/>
                <w:rFonts w:ascii="Times New Roman" w:hAnsi="Times New Roman"/>
                <w:b/>
                <w:sz w:val="24"/>
                <w:szCs w:val="24"/>
              </w:rPr>
              <w:t xml:space="preserve">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vysvetlivky"/>
        <w:rPr>
          <w:rFonts w:ascii="Times New Roman" w:hAnsi="Times New Roman"/>
          <w:sz w:val="24"/>
          <w:szCs w:val="24"/>
        </w:rPr>
      </w:pPr>
    </w:p>
    <w:p w:rsidR="00BF0C8A" w:rsidRPr="00BF0C8A" w:rsidRDefault="003C11FE" w:rsidP="00CA2DF5">
      <w:pPr>
        <w:pStyle w:val="kurziva"/>
        <w:suppressAutoHyphens/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a</w:t>
      </w:r>
      <w:r w:rsidR="00CA2DF5" w:rsidRPr="00740B17">
        <w:rPr>
          <w:rFonts w:ascii="Times New Roman" w:hAnsi="Times New Roman"/>
          <w:b/>
          <w:i w:val="0"/>
          <w:sz w:val="24"/>
          <w:szCs w:val="24"/>
        </w:rPr>
        <w:t>)</w:t>
      </w:r>
      <w:r w:rsidR="00CA2DF5">
        <w:rPr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>Poznámka: Známka z hlasitosti nemá vliv na zařazení do ceny u plemen teriérů s výji</w:t>
      </w:r>
      <w:r w:rsidR="00920EA0">
        <w:rPr>
          <w:rFonts w:ascii="Times New Roman" w:hAnsi="Times New Roman"/>
          <w:sz w:val="24"/>
          <w:szCs w:val="24"/>
        </w:rPr>
        <w:t xml:space="preserve">mkou </w:t>
      </w:r>
      <w:proofErr w:type="spellStart"/>
      <w:r w:rsidR="00920EA0">
        <w:rPr>
          <w:rFonts w:ascii="Times New Roman" w:hAnsi="Times New Roman"/>
          <w:sz w:val="24"/>
          <w:szCs w:val="24"/>
        </w:rPr>
        <w:t>jagterierů</w:t>
      </w:r>
      <w:proofErr w:type="spellEnd"/>
      <w:r w:rsidR="00920EA0">
        <w:rPr>
          <w:rFonts w:ascii="Times New Roman" w:hAnsi="Times New Roman"/>
          <w:sz w:val="24"/>
          <w:szCs w:val="24"/>
        </w:rPr>
        <w:t>, V. skupiny FCI.</w:t>
      </w: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CA2DF5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(2)  </w:t>
      </w:r>
      <w:r w:rsidR="00BF0C8A" w:rsidRPr="00CA2DF5">
        <w:rPr>
          <w:rFonts w:ascii="Times New Roman" w:hAnsi="Times New Roman"/>
          <w:b w:val="0"/>
          <w:sz w:val="24"/>
          <w:szCs w:val="24"/>
        </w:rPr>
        <w:t>Podzimní</w:t>
      </w:r>
      <w:proofErr w:type="gramEnd"/>
      <w:r w:rsidR="00BF0C8A" w:rsidRPr="00CA2DF5">
        <w:rPr>
          <w:rFonts w:ascii="Times New Roman" w:hAnsi="Times New Roman"/>
          <w:b w:val="0"/>
          <w:sz w:val="24"/>
          <w:szCs w:val="24"/>
        </w:rPr>
        <w:t xml:space="preserve"> zkoušky jezevčíků a teriérů</w:t>
      </w:r>
      <w:r w:rsidR="00BF0C8A" w:rsidRPr="00BF0C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625"/>
        <w:gridCol w:w="623"/>
        <w:gridCol w:w="625"/>
        <w:gridCol w:w="748"/>
        <w:gridCol w:w="1371"/>
        <w:gridCol w:w="1124"/>
        <w:gridCol w:w="748"/>
        <w:gridCol w:w="1623"/>
      </w:tblGrid>
      <w:tr w:rsidR="00BF0C8A" w:rsidRPr="00BF0C8A" w:rsidTr="00EA1974">
        <w:trPr>
          <w:cantSplit/>
          <w:trHeight w:hRule="exact" w:val="838"/>
          <w:jc w:val="center"/>
        </w:trPr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Nejnižší známky pro cenu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418"/>
          <w:jc w:val="center"/>
        </w:trPr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781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Hlasitost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jezevčíci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jagdteriér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+honiči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b) teriéři mimo JGT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+ V. skup. FCI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4. Chování po výstřelu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52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 Stopa"/>
              </w:smartTagPr>
              <w:r w:rsidRPr="00BF0C8A">
                <w:rPr>
                  <w:rFonts w:ascii="Times New Roman" w:hAnsi="Times New Roman"/>
                  <w:sz w:val="24"/>
                  <w:szCs w:val="24"/>
                </w:rPr>
                <w:t>7. Stopa</w:t>
              </w:r>
            </w:smartTag>
            <w:r w:rsidRPr="00BF0C8A">
              <w:rPr>
                <w:rFonts w:ascii="Times New Roman" w:hAnsi="Times New Roman"/>
                <w:sz w:val="24"/>
                <w:szCs w:val="24"/>
              </w:rPr>
              <w:t xml:space="preserve"> živé zvěře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86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8. Dohledávka a přinášení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zvěře pernaté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9. Vlečka se srstnatou zvěří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86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10. Přinášení kachny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 hluboké vody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83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173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260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52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Nejnižší počet bodů pro cenu (teriéři mimo JGT, V. skup. FCI)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149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104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65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18"/>
          <w:jc w:val="center"/>
        </w:trPr>
        <w:tc>
          <w:tcPr>
            <w:tcW w:w="3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3C11FE" w:rsidP="00CA2DF5">
      <w:pPr>
        <w:pStyle w:val="kurziva"/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a</w:t>
      </w:r>
      <w:r w:rsidR="00CA2DF5" w:rsidRPr="00080D9E">
        <w:rPr>
          <w:rFonts w:ascii="Times New Roman" w:hAnsi="Times New Roman"/>
          <w:b/>
          <w:i w:val="0"/>
          <w:sz w:val="24"/>
          <w:szCs w:val="24"/>
        </w:rPr>
        <w:t>)</w:t>
      </w:r>
      <w:r w:rsidR="00CA2DF5">
        <w:rPr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 xml:space="preserve">Poznámka: Známka z hlasitosti nemá vliv na zařazení do ceny u plemen teriérů s výjimkou </w:t>
      </w:r>
      <w:proofErr w:type="spellStart"/>
      <w:r w:rsidR="00BF0C8A" w:rsidRPr="00BF0C8A">
        <w:rPr>
          <w:rFonts w:ascii="Times New Roman" w:hAnsi="Times New Roman"/>
          <w:sz w:val="24"/>
          <w:szCs w:val="24"/>
        </w:rPr>
        <w:t>jagterierů</w:t>
      </w:r>
      <w:proofErr w:type="spellEnd"/>
      <w:r w:rsidR="00BF0C8A" w:rsidRPr="00BF0C8A">
        <w:rPr>
          <w:rFonts w:ascii="Times New Roman" w:hAnsi="Times New Roman"/>
          <w:sz w:val="24"/>
          <w:szCs w:val="24"/>
        </w:rPr>
        <w:t xml:space="preserve">, V. skupiny FCI. 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72118D" w:rsidRDefault="0072118D">
      <w:pPr>
        <w:pStyle w:val="podnapis"/>
        <w:rPr>
          <w:rFonts w:ascii="Times New Roman" w:hAnsi="Times New Roman"/>
          <w:sz w:val="24"/>
          <w:szCs w:val="24"/>
        </w:rPr>
      </w:pPr>
    </w:p>
    <w:p w:rsidR="00923A77" w:rsidRDefault="00923A77">
      <w:pPr>
        <w:pStyle w:val="podna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CA2DF5">
      <w:pPr>
        <w:pStyle w:val="podna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(3)  </w:t>
      </w:r>
      <w:r w:rsidR="00BF0C8A" w:rsidRPr="00CA2DF5">
        <w:rPr>
          <w:rFonts w:ascii="Times New Roman" w:hAnsi="Times New Roman"/>
          <w:b w:val="0"/>
          <w:sz w:val="24"/>
          <w:szCs w:val="24"/>
        </w:rPr>
        <w:t>Lesní</w:t>
      </w:r>
      <w:proofErr w:type="gramEnd"/>
      <w:r w:rsidR="00BF0C8A" w:rsidRPr="00CA2DF5">
        <w:rPr>
          <w:rFonts w:ascii="Times New Roman" w:hAnsi="Times New Roman"/>
          <w:b w:val="0"/>
          <w:sz w:val="24"/>
          <w:szCs w:val="24"/>
        </w:rPr>
        <w:t xml:space="preserve"> zkoušky jezevčíků a teriérů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570"/>
        <w:gridCol w:w="568"/>
        <w:gridCol w:w="571"/>
        <w:gridCol w:w="683"/>
        <w:gridCol w:w="1251"/>
        <w:gridCol w:w="1026"/>
        <w:gridCol w:w="683"/>
        <w:gridCol w:w="1480"/>
      </w:tblGrid>
      <w:tr w:rsidR="00BF0C8A" w:rsidRPr="00BF0C8A" w:rsidTr="00EA1974">
        <w:trPr>
          <w:cantSplit/>
          <w:trHeight w:hRule="exact" w:val="757"/>
          <w:jc w:val="center"/>
        </w:trPr>
        <w:tc>
          <w:tcPr>
            <w:tcW w:w="2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známky pro cenu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78"/>
          <w:jc w:val="center"/>
        </w:trPr>
        <w:tc>
          <w:tcPr>
            <w:tcW w:w="2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II. </w:t>
            </w:r>
          </w:p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8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609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Hlasitost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jezevčíci 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jagdteriér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+honiči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b) teriéři mimo JGT</w:t>
            </w:r>
          </w:p>
          <w:p w:rsidR="00BF0C8A" w:rsidRPr="00BF0C8A" w:rsidRDefault="00BF0C8A">
            <w:pPr>
              <w:pStyle w:val="text"/>
              <w:suppressAutoHyphens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+ V. skup. FCI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8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8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Chování po výstřelu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41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8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609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7. Práce před barvou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Následování volně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Následování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</w:p>
          <w:p w:rsidR="00BF0C8A" w:rsidRPr="00BF0C8A" w:rsidRDefault="00BF0C8A">
            <w:pPr>
              <w:pStyle w:val="text"/>
              <w:ind w:left="142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řemeni </w:t>
            </w:r>
          </w:p>
          <w:p w:rsidR="00BF0C8A" w:rsidRPr="00BF0C8A" w:rsidRDefault="00BF0C8A">
            <w:pPr>
              <w:pStyle w:val="text"/>
              <w:ind w:left="142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41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8. Barva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z w:val="24"/>
                <w:szCs w:val="24"/>
              </w:rPr>
              <w:t>hl</w:t>
            </w:r>
            <w:r w:rsidR="00E45BE9">
              <w:rPr>
                <w:rFonts w:ascii="Times New Roman" w:hAnsi="Times New Roman"/>
                <w:sz w:val="24"/>
                <w:szCs w:val="24"/>
              </w:rPr>
              <w:t>a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>sič</w:t>
            </w:r>
            <w:proofErr w:type="spell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, oznamovač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+ 5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41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9. Odložení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326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10. Vyhánění zvěře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houštin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z odložení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od nohy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57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316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41"/>
          <w:jc w:val="center"/>
        </w:trPr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Nejnižší počet bodů pro cenu</w:t>
            </w: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(teriéři mimo JGT, V. skup. FCI)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158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110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8"/>
          <w:jc w:val="center"/>
        </w:trPr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cena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text"/>
        <w:suppressAutoHyphens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3C11FE">
      <w:pPr>
        <w:pStyle w:val="kurziva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a</w:t>
      </w:r>
      <w:r w:rsidR="00CA2DF5" w:rsidRPr="00080D9E">
        <w:rPr>
          <w:rFonts w:ascii="Times New Roman" w:hAnsi="Times New Roman"/>
          <w:b/>
          <w:i w:val="0"/>
          <w:sz w:val="24"/>
          <w:szCs w:val="24"/>
        </w:rPr>
        <w:t>)</w:t>
      </w:r>
      <w:r w:rsidR="00740B1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 xml:space="preserve">Poznámka: Známka z hlasitosti nemá vliv na zařazení do ceny u plemen teriérů s výjimkou </w:t>
      </w:r>
      <w:proofErr w:type="spellStart"/>
      <w:r w:rsidR="00BF0C8A" w:rsidRPr="00BF0C8A">
        <w:rPr>
          <w:rFonts w:ascii="Times New Roman" w:hAnsi="Times New Roman"/>
          <w:sz w:val="24"/>
          <w:szCs w:val="24"/>
        </w:rPr>
        <w:t>jagterierů</w:t>
      </w:r>
      <w:proofErr w:type="spellEnd"/>
      <w:r w:rsidR="00BF0C8A" w:rsidRPr="00BF0C8A">
        <w:rPr>
          <w:rFonts w:ascii="Times New Roman" w:hAnsi="Times New Roman"/>
          <w:sz w:val="24"/>
          <w:szCs w:val="24"/>
        </w:rPr>
        <w:t xml:space="preserve">, V. skupiny FCI. </w:t>
      </w:r>
    </w:p>
    <w:p w:rsidR="00BF0C8A" w:rsidRPr="00CA2DF5" w:rsidRDefault="00CA2DF5">
      <w:pPr>
        <w:pStyle w:val="podpodnadpis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(4)  </w:t>
      </w:r>
      <w:r w:rsidR="00BF0C8A" w:rsidRPr="00CA2DF5">
        <w:rPr>
          <w:rFonts w:ascii="Times New Roman" w:hAnsi="Times New Roman"/>
          <w:b w:val="0"/>
          <w:sz w:val="24"/>
          <w:szCs w:val="24"/>
        </w:rPr>
        <w:t>Zkoušky</w:t>
      </w:r>
      <w:proofErr w:type="gramEnd"/>
      <w:r w:rsidR="00BF0C8A" w:rsidRPr="00CA2DF5">
        <w:rPr>
          <w:rFonts w:ascii="Times New Roman" w:hAnsi="Times New Roman"/>
          <w:b w:val="0"/>
          <w:sz w:val="24"/>
          <w:szCs w:val="24"/>
        </w:rPr>
        <w:t xml:space="preserve"> z vodní práce jezevčíků a teriérů 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566"/>
        <w:gridCol w:w="564"/>
        <w:gridCol w:w="566"/>
        <w:gridCol w:w="677"/>
        <w:gridCol w:w="1241"/>
        <w:gridCol w:w="1018"/>
        <w:gridCol w:w="677"/>
        <w:gridCol w:w="1468"/>
      </w:tblGrid>
      <w:tr w:rsidR="00BF0C8A" w:rsidRPr="00BF0C8A" w:rsidTr="00EA1974">
        <w:trPr>
          <w:cantSplit/>
          <w:trHeight w:hRule="exact" w:val="677"/>
          <w:jc w:val="center"/>
        </w:trPr>
        <w:tc>
          <w:tcPr>
            <w:tcW w:w="2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známky pro cenu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38"/>
          <w:jc w:val="center"/>
        </w:trPr>
        <w:tc>
          <w:tcPr>
            <w:tcW w:w="2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35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1. Ochota k práci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v hluboké vodě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35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Přinášení kachny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hlub.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vody</w:t>
            </w:r>
            <w:proofErr w:type="gramEnd"/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8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8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Slídění v rákosí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35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5. Dohledávka kachny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pohozené v rákosí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35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6. Chování na stanovišti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u vody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77"/>
          <w:jc w:val="center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Nejnižší počet bodů pro cenu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80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60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8"/>
          <w:jc w:val="center"/>
        </w:trPr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Výsledná kvalifikace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cena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BF0C8A" w:rsidRDefault="00613FE8">
      <w:pPr>
        <w:pStyle w:val="podnapis"/>
        <w:rPr>
          <w:rFonts w:ascii="Times New Roman" w:hAnsi="Times New Roman"/>
          <w:b w:val="0"/>
          <w:caps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(5) </w:t>
      </w:r>
      <w:r w:rsidRPr="00740B17">
        <w:rPr>
          <w:rFonts w:ascii="Times New Roman" w:hAnsi="Times New Roman"/>
          <w:b w:val="0"/>
          <w:sz w:val="24"/>
          <w:szCs w:val="24"/>
        </w:rPr>
        <w:t xml:space="preserve"> </w:t>
      </w:r>
      <w:r w:rsidR="00BF0C8A" w:rsidRPr="00740B17">
        <w:rPr>
          <w:rFonts w:ascii="Times New Roman" w:hAnsi="Times New Roman"/>
          <w:b w:val="0"/>
          <w:sz w:val="24"/>
          <w:szCs w:val="24"/>
        </w:rPr>
        <w:t>Barvářské</w:t>
      </w:r>
      <w:proofErr w:type="gramEnd"/>
      <w:r w:rsidR="00BF0C8A" w:rsidRPr="00740B17">
        <w:rPr>
          <w:rFonts w:ascii="Times New Roman" w:hAnsi="Times New Roman"/>
          <w:b w:val="0"/>
          <w:sz w:val="24"/>
          <w:szCs w:val="24"/>
        </w:rPr>
        <w:t xml:space="preserve"> zkoušky jezevčíků a teriérů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580"/>
        <w:gridCol w:w="578"/>
        <w:gridCol w:w="580"/>
        <w:gridCol w:w="695"/>
        <w:gridCol w:w="1272"/>
        <w:gridCol w:w="1043"/>
        <w:gridCol w:w="695"/>
        <w:gridCol w:w="1505"/>
      </w:tblGrid>
      <w:tr w:rsidR="00BF0C8A" w:rsidRPr="00BF0C8A" w:rsidTr="00EA1974">
        <w:trPr>
          <w:cantSplit/>
          <w:trHeight w:hRule="exact" w:val="621"/>
          <w:jc w:val="center"/>
        </w:trPr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Nejnižší známky pro cenu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1"/>
          <w:jc w:val="center"/>
        </w:trPr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31"/>
          <w:jc w:val="center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Vodění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89"/>
          <w:jc w:val="center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Odložení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59"/>
          <w:jc w:val="center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Práce před barvou </w:t>
            </w:r>
          </w:p>
          <w:p w:rsidR="00BF0C8A" w:rsidRPr="00BF0C8A" w:rsidRDefault="00BF0C8A">
            <w:pPr>
              <w:pStyle w:val="text"/>
              <w:ind w:firstLine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text"/>
              <w:ind w:firstLine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Následování volně </w:t>
            </w:r>
          </w:p>
          <w:p w:rsidR="00BF0C8A" w:rsidRPr="00BF0C8A" w:rsidRDefault="00BF0C8A">
            <w:pPr>
              <w:pStyle w:val="text"/>
              <w:ind w:firstLine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c) Následování na řemeni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35"/>
          <w:jc w:val="center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Barva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z w:val="24"/>
                <w:szCs w:val="24"/>
              </w:rPr>
              <w:t>hl</w:t>
            </w:r>
            <w:r w:rsidR="00E45BE9">
              <w:rPr>
                <w:rFonts w:ascii="Times New Roman" w:hAnsi="Times New Roman"/>
                <w:sz w:val="24"/>
                <w:szCs w:val="24"/>
              </w:rPr>
              <w:t>a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>sič</w:t>
            </w:r>
            <w:proofErr w:type="spell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, oznamovač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+ 5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21"/>
          <w:jc w:val="center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152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1"/>
          <w:jc w:val="center"/>
        </w:trPr>
        <w:tc>
          <w:tcPr>
            <w:tcW w:w="3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cena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Celkový počet bodů: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0B17" w:rsidRDefault="00740B17">
      <w:pPr>
        <w:pStyle w:val="podnapis"/>
        <w:rPr>
          <w:rFonts w:ascii="Times New Roman" w:hAnsi="Times New Roman"/>
          <w:sz w:val="24"/>
          <w:szCs w:val="24"/>
        </w:rPr>
      </w:pPr>
    </w:p>
    <w:p w:rsidR="00740B17" w:rsidRDefault="00740B17">
      <w:pPr>
        <w:pStyle w:val="podnapis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podnapis"/>
        <w:rPr>
          <w:rFonts w:ascii="Times New Roman" w:hAnsi="Times New Roman"/>
          <w:sz w:val="24"/>
          <w:szCs w:val="24"/>
        </w:rPr>
      </w:pPr>
    </w:p>
    <w:p w:rsidR="00BF0C8A" w:rsidRPr="00613FE8" w:rsidRDefault="00613FE8">
      <w:pPr>
        <w:pStyle w:val="podnapis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(6)  </w:t>
      </w:r>
      <w:r w:rsidR="00BF0C8A" w:rsidRPr="00613FE8">
        <w:rPr>
          <w:rFonts w:ascii="Times New Roman" w:hAnsi="Times New Roman"/>
          <w:b w:val="0"/>
          <w:sz w:val="24"/>
          <w:szCs w:val="24"/>
        </w:rPr>
        <w:t>Zkoušky</w:t>
      </w:r>
      <w:proofErr w:type="gramEnd"/>
      <w:r w:rsidR="00BF0C8A" w:rsidRPr="00613FE8">
        <w:rPr>
          <w:rFonts w:ascii="Times New Roman" w:hAnsi="Times New Roman"/>
          <w:b w:val="0"/>
          <w:sz w:val="24"/>
          <w:szCs w:val="24"/>
        </w:rPr>
        <w:t xml:space="preserve"> k vyhledání, vyhánění a nahánění zvěře jezevčíků a teriérů (ZVVZ)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582"/>
        <w:gridCol w:w="580"/>
        <w:gridCol w:w="583"/>
        <w:gridCol w:w="697"/>
        <w:gridCol w:w="1278"/>
        <w:gridCol w:w="1047"/>
        <w:gridCol w:w="697"/>
        <w:gridCol w:w="1511"/>
      </w:tblGrid>
      <w:tr w:rsidR="00BF0C8A" w:rsidRPr="00BF0C8A" w:rsidTr="00EA1974">
        <w:trPr>
          <w:cantSplit/>
          <w:trHeight w:hRule="exact" w:val="709"/>
          <w:jc w:val="center"/>
        </w:trPr>
        <w:tc>
          <w:tcPr>
            <w:tcW w:w="2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Nejnižší známky pro cenu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54"/>
          <w:jc w:val="center"/>
        </w:trPr>
        <w:tc>
          <w:tcPr>
            <w:tcW w:w="2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42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Vyhánění zvěře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houštin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z odložení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od nohy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54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Chování po výstřelu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54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76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Vodění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242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5. Chování na stanovišti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v lese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C951C0" w:rsidTr="00EA1974">
        <w:trPr>
          <w:trHeight w:hRule="exact" w:val="709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Nejnižší počet bodů pro cenu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68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45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108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C951C0" w:rsidTr="00EA1974">
        <w:trPr>
          <w:trHeight w:hRule="exact" w:val="443"/>
          <w:jc w:val="center"/>
        </w:trPr>
        <w:tc>
          <w:tcPr>
            <w:tcW w:w="3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cena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C951C0" w:rsidRDefault="00BF0C8A">
      <w:pPr>
        <w:pStyle w:val="text"/>
        <w:ind w:firstLine="0"/>
        <w:rPr>
          <w:rFonts w:ascii="Times New Roman" w:hAnsi="Times New Roman"/>
          <w:b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3C11FE" w:rsidRDefault="003C11FE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613FE8" w:rsidRDefault="00080D9E">
      <w:pPr>
        <w:pStyle w:val="podnapis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(</w:t>
      </w:r>
      <w:r w:rsidR="00613FE8">
        <w:rPr>
          <w:rFonts w:ascii="Times New Roman" w:hAnsi="Times New Roman"/>
          <w:sz w:val="24"/>
          <w:szCs w:val="24"/>
        </w:rPr>
        <w:t xml:space="preserve">7)  </w:t>
      </w:r>
      <w:r w:rsidR="00BF0C8A" w:rsidRPr="00613FE8">
        <w:rPr>
          <w:rFonts w:ascii="Times New Roman" w:hAnsi="Times New Roman"/>
          <w:b w:val="0"/>
          <w:sz w:val="24"/>
          <w:szCs w:val="24"/>
        </w:rPr>
        <w:t>Všestranné</w:t>
      </w:r>
      <w:proofErr w:type="gramEnd"/>
      <w:r w:rsidR="00BF0C8A" w:rsidRPr="00613FE8">
        <w:rPr>
          <w:rFonts w:ascii="Times New Roman" w:hAnsi="Times New Roman"/>
          <w:b w:val="0"/>
          <w:sz w:val="24"/>
          <w:szCs w:val="24"/>
        </w:rPr>
        <w:t xml:space="preserve"> zkoušky jezevčíků a teriérů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552"/>
        <w:gridCol w:w="551"/>
        <w:gridCol w:w="553"/>
        <w:gridCol w:w="661"/>
        <w:gridCol w:w="1212"/>
        <w:gridCol w:w="994"/>
        <w:gridCol w:w="661"/>
        <w:gridCol w:w="1434"/>
      </w:tblGrid>
      <w:tr w:rsidR="00BF0C8A" w:rsidRPr="00BF0C8A" w:rsidTr="00EA1974">
        <w:trPr>
          <w:cantSplit/>
          <w:trHeight w:hRule="exact" w:val="615"/>
          <w:jc w:val="center"/>
        </w:trPr>
        <w:tc>
          <w:tcPr>
            <w:tcW w:w="2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Nejnižší známky pro cenu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spellStart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Max. 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07"/>
          <w:jc w:val="center"/>
        </w:trPr>
        <w:tc>
          <w:tcPr>
            <w:tcW w:w="2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Hlasitost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a) jezevčíci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jagdteriér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+honiči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b) teriéři mimo JGT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+ V. skup. FCI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3. Poslušnost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4. Chování po výstřelu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98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Vodění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Slídění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 Stopa"/>
              </w:smartTagPr>
              <w:r w:rsidRPr="00BF0C8A">
                <w:rPr>
                  <w:rFonts w:ascii="Times New Roman" w:hAnsi="Times New Roman"/>
                  <w:sz w:val="24"/>
                  <w:szCs w:val="24"/>
                </w:rPr>
                <w:t>7. Stopa</w:t>
              </w:r>
            </w:smartTag>
            <w:r w:rsidRPr="00BF0C8A">
              <w:rPr>
                <w:rFonts w:ascii="Times New Roman" w:hAnsi="Times New Roman"/>
                <w:sz w:val="24"/>
                <w:szCs w:val="24"/>
              </w:rPr>
              <w:t xml:space="preserve"> živé zvěře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8.</w:t>
            </w: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Dohledávka a přinášení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zvěře pernaté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9. Vlečka se srstnatou zvěří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57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10. Přinášení kachny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z hluboké vody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307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11. Práce před barvou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Šoulačka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Následování volně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c) Následování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řemeni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46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12. Barva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BF0C8A">
              <w:rPr>
                <w:rFonts w:ascii="Times New Roman" w:hAnsi="Times New Roman"/>
                <w:sz w:val="24"/>
                <w:szCs w:val="24"/>
              </w:rPr>
              <w:t>hl</w:t>
            </w:r>
            <w:r w:rsidR="00E45BE9">
              <w:rPr>
                <w:rFonts w:ascii="Times New Roman" w:hAnsi="Times New Roman"/>
                <w:sz w:val="24"/>
                <w:szCs w:val="24"/>
              </w:rPr>
              <w:t>a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>sič</w:t>
            </w:r>
            <w:proofErr w:type="spell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, oznamovač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vodič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+ 5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93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13. Odložení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text"/>
              <w:ind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404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14. Vyhánění zvěře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 houštin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z odložení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od nohy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15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269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194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420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23"/>
          <w:jc w:val="center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(teriéři, V. skup. FCI, dalmatin)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261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186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110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4"/>
          <w:jc w:val="center"/>
        </w:trPr>
        <w:tc>
          <w:tcPr>
            <w:tcW w:w="3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cena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Celkový počet bodů: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Default="00852A1B">
      <w:pPr>
        <w:pStyle w:val="text"/>
        <w:rPr>
          <w:rFonts w:ascii="Times New Roman" w:hAnsi="Times New Roman"/>
          <w:b/>
          <w:sz w:val="24"/>
          <w:szCs w:val="24"/>
        </w:rPr>
      </w:pPr>
      <w:r w:rsidRPr="00852A1B">
        <w:rPr>
          <w:rFonts w:ascii="Times New Roman" w:hAnsi="Times New Roman"/>
          <w:b/>
          <w:sz w:val="24"/>
          <w:szCs w:val="24"/>
        </w:rPr>
        <w:t>VI.</w:t>
      </w:r>
      <w:r>
        <w:rPr>
          <w:rFonts w:ascii="Times New Roman" w:hAnsi="Times New Roman"/>
          <w:b/>
          <w:sz w:val="24"/>
          <w:szCs w:val="24"/>
        </w:rPr>
        <w:t xml:space="preserve">  Tiskopis </w:t>
      </w:r>
    </w:p>
    <w:p w:rsidR="00852A1B" w:rsidRPr="00F900D7" w:rsidRDefault="00852A1B">
      <w:pPr>
        <w:pStyle w:val="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2901"/>
        <w:gridCol w:w="1640"/>
        <w:gridCol w:w="1261"/>
        <w:gridCol w:w="1640"/>
        <w:gridCol w:w="1262"/>
      </w:tblGrid>
      <w:tr w:rsidR="00BF0C8A" w:rsidRPr="00BF0C8A" w:rsidTr="00EA1974">
        <w:trPr>
          <w:trHeight w:hRule="exact" w:val="994"/>
          <w:jc w:val="center"/>
        </w:trPr>
        <w:tc>
          <w:tcPr>
            <w:tcW w:w="107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sz w:val="24"/>
                <w:szCs w:val="24"/>
              </w:rPr>
            </w:pPr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ČESKOMORAVSKÁ MYSLIVECKÁ JEDNOTA, </w:t>
            </w:r>
            <w:r w:rsidR="003E2901">
              <w:rPr>
                <w:rStyle w:val="tucne"/>
                <w:rFonts w:ascii="Times New Roman" w:hAnsi="Times New Roman"/>
                <w:sz w:val="24"/>
                <w:szCs w:val="24"/>
              </w:rPr>
              <w:t>z</w:t>
            </w:r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>s.</w:t>
            </w:r>
            <w:proofErr w:type="gramEnd"/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5E4F27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ucne"/>
                <w:rFonts w:ascii="Times New Roman" w:hAnsi="Times New Roman"/>
                <w:sz w:val="24"/>
                <w:szCs w:val="24"/>
              </w:rPr>
              <w:t>J</w:t>
            </w:r>
            <w:r w:rsidR="00BF0C8A"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ungmannova </w:t>
            </w:r>
            <w:r w:rsidR="003E2901">
              <w:rPr>
                <w:rStyle w:val="tucne"/>
                <w:rFonts w:ascii="Times New Roman" w:hAnsi="Times New Roman"/>
                <w:sz w:val="24"/>
                <w:szCs w:val="24"/>
              </w:rPr>
              <w:t>32/</w:t>
            </w:r>
            <w:r w:rsidR="00BF0C8A"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25, 115 25 Praha 1 </w:t>
            </w:r>
          </w:p>
        </w:tc>
      </w:tr>
      <w:tr w:rsidR="00BF0C8A" w:rsidRPr="00BF0C8A" w:rsidTr="00EA1974">
        <w:trPr>
          <w:trHeight w:hRule="exact" w:val="994"/>
          <w:jc w:val="center"/>
        </w:trPr>
        <w:tc>
          <w:tcPr>
            <w:tcW w:w="107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Style w:val="tucne"/>
                <w:rFonts w:ascii="Times New Roman" w:hAnsi="Times New Roman"/>
                <w:sz w:val="24"/>
                <w:szCs w:val="24"/>
              </w:rPr>
            </w:pPr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INDIVIDUÁLNÍ ZKOUŠKA Z NOROVÁNÍ V PŘÍRODNÍCH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A PŘÍRODNÍCH UMĚLÝCH </w:t>
            </w:r>
            <w:proofErr w:type="gramStart"/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>NORÁCH</w:t>
            </w:r>
            <w:proofErr w:type="gramEnd"/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Datum: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Pořadatel (OMS):</w:t>
            </w: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Honitba: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Okres: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Místo konání: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Jméno psa: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Zapsán: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Tetování / Čip: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Plemeno: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9"/>
                <w:sz w:val="24"/>
                <w:szCs w:val="24"/>
              </w:rPr>
              <w:t>Pes / Fena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Vržen(a):</w:t>
            </w:r>
            <w:proofErr w:type="gramEnd"/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Barva: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Majitel: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Vůdce: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Vrchní rozhodčí: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>Rozhodčí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Zástupce OMS: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448"/>
          <w:jc w:val="center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Zástupce honitby:</w:t>
            </w: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493"/>
          <w:jc w:val="center"/>
        </w:trPr>
        <w:tc>
          <w:tcPr>
            <w:tcW w:w="10722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Popis práce psa: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1493"/>
          <w:jc w:val="center"/>
        </w:trPr>
        <w:tc>
          <w:tcPr>
            <w:tcW w:w="10722" w:type="dxa"/>
            <w:gridSpan w:val="6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Style w:val="tucne"/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Hodnocení práce psa:     </w:t>
            </w:r>
            <w:r w:rsidRPr="00BF0C8A">
              <w:rPr>
                <w:rStyle w:val="tucne"/>
                <w:rFonts w:ascii="Times New Roman" w:hAnsi="Times New Roman"/>
                <w:sz w:val="24"/>
                <w:szCs w:val="24"/>
              </w:rPr>
              <w:t>Obstál / Neobstál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A" w:rsidRPr="00BF0C8A" w:rsidTr="00EA1974">
        <w:trPr>
          <w:trHeight w:hRule="exact" w:val="1692"/>
          <w:jc w:val="center"/>
        </w:trPr>
        <w:tc>
          <w:tcPr>
            <w:tcW w:w="107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Podpisy rozhodčích a svědků: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(Zástupce honitby, zástupce OMS) </w:t>
            </w:r>
          </w:p>
        </w:tc>
      </w:tr>
    </w:tbl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72118D" w:rsidRDefault="006F34EC">
      <w:pPr>
        <w:pStyle w:val="podpodnad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Oddíl 4.</w:t>
      </w:r>
      <w:r w:rsidR="00D67325">
        <w:rPr>
          <w:rFonts w:ascii="Times New Roman" w:hAnsi="Times New Roman"/>
          <w:sz w:val="24"/>
          <w:szCs w:val="24"/>
        </w:rPr>
        <w:t xml:space="preserve"> sOUDCOVSKÉ TABULKY</w:t>
      </w:r>
    </w:p>
    <w:p w:rsidR="0072118D" w:rsidRDefault="0072118D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D67325">
      <w:pPr>
        <w:pStyle w:val="podpodnadpis"/>
        <w:rPr>
          <w:rStyle w:val="tucne"/>
          <w:rFonts w:ascii="Times New Roman" w:hAnsi="Times New Roman"/>
          <w:b w:val="0"/>
          <w:caps w:val="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(1)</w:t>
      </w:r>
      <w:r w:rsidRPr="00D67325">
        <w:rPr>
          <w:rFonts w:ascii="Times New Roman" w:hAnsi="Times New Roman"/>
          <w:b w:val="0"/>
          <w:sz w:val="24"/>
          <w:szCs w:val="24"/>
        </w:rPr>
        <w:t xml:space="preserve">  </w:t>
      </w:r>
      <w:r w:rsidR="00BF0C8A" w:rsidRPr="00D67325">
        <w:rPr>
          <w:rFonts w:ascii="Times New Roman" w:hAnsi="Times New Roman"/>
          <w:b w:val="0"/>
          <w:sz w:val="24"/>
          <w:szCs w:val="24"/>
        </w:rPr>
        <w:t>Barvářské</w:t>
      </w:r>
      <w:proofErr w:type="gramEnd"/>
      <w:r w:rsidR="00BF0C8A" w:rsidRPr="00D67325">
        <w:rPr>
          <w:rFonts w:ascii="Times New Roman" w:hAnsi="Times New Roman"/>
          <w:b w:val="0"/>
          <w:sz w:val="24"/>
          <w:szCs w:val="24"/>
        </w:rPr>
        <w:t xml:space="preserve"> zkoušky honičů </w:t>
      </w:r>
      <w:r w:rsidR="00BF0C8A" w:rsidRPr="00D67325">
        <w:rPr>
          <w:rStyle w:val="tucne"/>
          <w:rFonts w:ascii="Times New Roman" w:hAnsi="Times New Roman"/>
          <w:b w:val="0"/>
          <w:caps w:val="0"/>
          <w:sz w:val="24"/>
          <w:szCs w:val="24"/>
        </w:rPr>
        <w:t>(BZH)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611"/>
        <w:gridCol w:w="609"/>
        <w:gridCol w:w="612"/>
        <w:gridCol w:w="731"/>
        <w:gridCol w:w="1219"/>
        <w:gridCol w:w="1096"/>
        <w:gridCol w:w="854"/>
        <w:gridCol w:w="1585"/>
      </w:tblGrid>
      <w:tr w:rsidR="00BF0C8A" w:rsidRPr="00BF0C8A" w:rsidTr="00EA1974">
        <w:trPr>
          <w:cantSplit/>
          <w:trHeight w:hRule="exact" w:val="744"/>
          <w:jc w:val="center"/>
        </w:trPr>
        <w:tc>
          <w:tcPr>
            <w:tcW w:w="3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Disciplína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Nejnižší známky pro cenu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Max. bodů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proofErr w:type="gramStart"/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Znám</w:t>
            </w:r>
            <w:proofErr w:type="gramEnd"/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.</w:t>
            </w:r>
            <w:proofErr w:type="gramStart"/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bodů</w:t>
            </w:r>
            <w:proofErr w:type="gramEnd"/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Bodů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71"/>
          <w:jc w:val="center"/>
        </w:trPr>
        <w:tc>
          <w:tcPr>
            <w:tcW w:w="3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I.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II.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22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Vodění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volně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22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Odložení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volně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580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Dosled černé zvěře </w:t>
            </w:r>
            <w:proofErr w:type="gramStart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na</w:t>
            </w:r>
            <w:proofErr w:type="gramEnd"/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uměle založené šlapané,</w:t>
            </w: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nepobarvené stopě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a) na řemeni nebo volně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b)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oznamovač 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80 + 5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1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4. Chování u střelené zvěře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+ 5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1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44"/>
          <w:jc w:val="center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145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54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289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71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Výsledná kvalifikace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cena</w:t>
            </w:r>
            <w:r w:rsidRPr="00C951C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Celkový počet bodů:</w:t>
            </w:r>
          </w:p>
          <w:p w:rsidR="00BF0C8A" w:rsidRPr="00C951C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3E2901">
      <w:pPr>
        <w:pStyle w:val="abc"/>
        <w:rPr>
          <w:rStyle w:val="kurzva"/>
          <w:rFonts w:ascii="Times New Roman" w:hAnsi="Times New Roman"/>
          <w:sz w:val="24"/>
          <w:szCs w:val="24"/>
        </w:rPr>
      </w:pPr>
      <w:r>
        <w:rPr>
          <w:rStyle w:val="kurzva"/>
          <w:rFonts w:ascii="Times New Roman" w:hAnsi="Times New Roman"/>
          <w:b/>
          <w:i w:val="0"/>
          <w:sz w:val="24"/>
          <w:szCs w:val="24"/>
        </w:rPr>
        <w:t>a)</w:t>
      </w:r>
      <w:r w:rsidR="00D67325">
        <w:rPr>
          <w:rStyle w:val="kurzva"/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Style w:val="kurzva"/>
          <w:rFonts w:ascii="Times New Roman" w:hAnsi="Times New Roman"/>
          <w:sz w:val="24"/>
          <w:szCs w:val="24"/>
        </w:rPr>
        <w:t xml:space="preserve">Za dosled volně může být psovi připočteno až 5 bodů. </w:t>
      </w: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30E1C" w:rsidRDefault="00E30E1C">
      <w:pPr>
        <w:pStyle w:val="podpodnad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D67325">
      <w:pPr>
        <w:pStyle w:val="podpodnad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(2)  </w:t>
      </w:r>
      <w:r w:rsidR="00BF0C8A" w:rsidRPr="00D67325">
        <w:rPr>
          <w:rFonts w:ascii="Times New Roman" w:hAnsi="Times New Roman"/>
          <w:b w:val="0"/>
          <w:sz w:val="24"/>
          <w:szCs w:val="24"/>
        </w:rPr>
        <w:t>Individuální</w:t>
      </w:r>
      <w:proofErr w:type="gramEnd"/>
      <w:r w:rsidR="00BF0C8A" w:rsidRPr="00D67325">
        <w:rPr>
          <w:rFonts w:ascii="Times New Roman" w:hAnsi="Times New Roman"/>
          <w:b w:val="0"/>
          <w:sz w:val="24"/>
          <w:szCs w:val="24"/>
        </w:rPr>
        <w:t xml:space="preserve"> honičské zkoušky slovenských kopovů</w:t>
      </w:r>
      <w:r w:rsidR="00BF0C8A" w:rsidRPr="00BF0C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543"/>
        <w:gridCol w:w="541"/>
        <w:gridCol w:w="543"/>
        <w:gridCol w:w="650"/>
        <w:gridCol w:w="1191"/>
        <w:gridCol w:w="868"/>
        <w:gridCol w:w="759"/>
        <w:gridCol w:w="1409"/>
      </w:tblGrid>
      <w:tr w:rsidR="00BF0C8A" w:rsidRPr="00BF0C8A" w:rsidTr="00EA1974">
        <w:trPr>
          <w:cantSplit/>
          <w:trHeight w:hRule="exact" w:val="655"/>
          <w:jc w:val="center"/>
        </w:trPr>
        <w:tc>
          <w:tcPr>
            <w:tcW w:w="2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Disciplína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Nejnižší známky pro cenu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Max. bodů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Znám.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Bodů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Pozn.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27"/>
          <w:jc w:val="center"/>
        </w:trPr>
        <w:tc>
          <w:tcPr>
            <w:tcW w:w="2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II.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III.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Hledání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91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Nahánění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zajíc, liška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divočák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Hlasitost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15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5. Ochota k práci </w:t>
            </w:r>
            <w:proofErr w:type="gramStart"/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na</w:t>
            </w:r>
            <w:proofErr w:type="gramEnd"/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0"/>
                <w:sz w:val="24"/>
                <w:szCs w:val="24"/>
              </w:rPr>
              <w:t>černou zvěř</w:t>
            </w:r>
          </w:p>
          <w:p w:rsidR="00BF0C8A" w:rsidRPr="00BF0C8A" w:rsidRDefault="00BF0C8A">
            <w:pPr>
              <w:pStyle w:val="text"/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Poslušnost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7. Vytrvalost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8. Orientace </w:t>
            </w:r>
          </w:p>
          <w:p w:rsidR="00BF0C8A" w:rsidRPr="00BF0C8A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55"/>
          <w:jc w:val="center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64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128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27"/>
          <w:jc w:val="center"/>
        </w:trPr>
        <w:tc>
          <w:tcPr>
            <w:tcW w:w="3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cena</w:t>
            </w:r>
            <w:r w:rsidRPr="00C951C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BF0C8A" w:rsidRPr="00C951C0" w:rsidRDefault="00BF0C8A">
            <w:pPr>
              <w:pStyle w:val="tex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951C0">
              <w:rPr>
                <w:rFonts w:ascii="Times New Roman" w:hAnsi="Times New Roman"/>
                <w:b/>
                <w:sz w:val="24"/>
                <w:szCs w:val="24"/>
              </w:rPr>
              <w:t xml:space="preserve">Celkový počet bodů: </w:t>
            </w:r>
          </w:p>
          <w:p w:rsidR="00BF0C8A" w:rsidRPr="00C951C0" w:rsidRDefault="00BF0C8A">
            <w:pPr>
              <w:pStyle w:val="tex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3E2901">
      <w:pPr>
        <w:pStyle w:val="abc"/>
        <w:rPr>
          <w:rFonts w:ascii="Times New Roman" w:hAnsi="Times New Roman"/>
          <w:sz w:val="24"/>
          <w:szCs w:val="24"/>
        </w:rPr>
      </w:pPr>
      <w:r>
        <w:rPr>
          <w:rStyle w:val="kurzva"/>
          <w:rFonts w:ascii="Times New Roman" w:hAnsi="Times New Roman"/>
          <w:b/>
          <w:i w:val="0"/>
          <w:sz w:val="24"/>
          <w:szCs w:val="24"/>
        </w:rPr>
        <w:t>a)</w:t>
      </w:r>
      <w:r w:rsidR="00D67325">
        <w:rPr>
          <w:rStyle w:val="kurzva"/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Style w:val="kurzva"/>
          <w:rFonts w:ascii="Times New Roman" w:hAnsi="Times New Roman"/>
          <w:sz w:val="24"/>
          <w:szCs w:val="24"/>
        </w:rPr>
        <w:t xml:space="preserve">Poznámka: IHZ-SK při nahánění musí pes upřednostňovat černou zvěř. </w:t>
      </w:r>
    </w:p>
    <w:p w:rsidR="00D67325" w:rsidRDefault="00D67325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3E2901" w:rsidRDefault="003E2901">
      <w:pPr>
        <w:pStyle w:val="podpodnadpis"/>
        <w:rPr>
          <w:rFonts w:ascii="Times New Roman" w:hAnsi="Times New Roman"/>
          <w:sz w:val="24"/>
          <w:szCs w:val="24"/>
        </w:rPr>
      </w:pPr>
    </w:p>
    <w:p w:rsidR="00EA1974" w:rsidRDefault="00EA1974">
      <w:pPr>
        <w:pStyle w:val="podpodnadpis"/>
        <w:rPr>
          <w:rFonts w:ascii="Times New Roman" w:hAnsi="Times New Roman"/>
          <w:sz w:val="24"/>
          <w:szCs w:val="24"/>
        </w:rPr>
      </w:pPr>
    </w:p>
    <w:p w:rsidR="00BF0C8A" w:rsidRPr="00BF0C8A" w:rsidRDefault="00D67325">
      <w:pPr>
        <w:pStyle w:val="podpodnadpi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(3)  </w:t>
      </w:r>
      <w:r w:rsidR="00BF0C8A" w:rsidRPr="00D67325">
        <w:rPr>
          <w:rFonts w:ascii="Times New Roman" w:hAnsi="Times New Roman"/>
          <w:b w:val="0"/>
          <w:sz w:val="24"/>
          <w:szCs w:val="24"/>
        </w:rPr>
        <w:t>Honičské zkoušky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570"/>
        <w:gridCol w:w="566"/>
        <w:gridCol w:w="568"/>
        <w:gridCol w:w="679"/>
        <w:gridCol w:w="1247"/>
        <w:gridCol w:w="908"/>
        <w:gridCol w:w="794"/>
        <w:gridCol w:w="1474"/>
      </w:tblGrid>
      <w:tr w:rsidR="00BF0C8A" w:rsidRPr="00BF0C8A" w:rsidTr="00EA1974">
        <w:trPr>
          <w:cantSplit/>
          <w:trHeight w:hRule="exact" w:val="657"/>
          <w:jc w:val="center"/>
        </w:trPr>
        <w:tc>
          <w:tcPr>
            <w:tcW w:w="2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Disciplína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Nejnižší známky pro cenu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spellStart"/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Max. bodů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Znám.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Bodů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Pozn.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16"/>
          <w:jc w:val="center"/>
        </w:trPr>
        <w:tc>
          <w:tcPr>
            <w:tcW w:w="2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Nos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Hledání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840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Nahánění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a) zajíc, liška, ostatní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spárkatá mimo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zvěře srnčí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b) divočák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Hlasitost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097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5. Dosled černé zvěře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na uměle založené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šlapané a současně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pobarvené stopě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a</w:t>
            </w:r>
            <w:r w:rsidRPr="00BF0C8A">
              <w:rPr>
                <w:rFonts w:ascii="Times New Roman" w:hAnsi="Times New Roman"/>
                <w:spacing w:val="-7"/>
                <w:sz w:val="24"/>
                <w:szCs w:val="24"/>
              </w:rPr>
              <w:t>) na řemeni nebo volně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b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, oznamovač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20+5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09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Ochota k práci </w:t>
            </w:r>
            <w:proofErr w:type="gramStart"/>
            <w:r w:rsidRPr="00BF0C8A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černou zvěř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7. Poslušnost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8. Chování po výstřelu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9. Chování u střelené zvěře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12+5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031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BF0C8A">
              <w:rPr>
                <w:rFonts w:ascii="Times New Roman" w:hAnsi="Times New Roman"/>
                <w:spacing w:val="-2"/>
                <w:sz w:val="24"/>
                <w:szCs w:val="24"/>
              </w:rPr>
              <w:t>Chování na stanovišti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11. Vytrvalost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12. Orientace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44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</w:t>
            </w:r>
            <w:r w:rsidR="002706EF">
              <w:rPr>
                <w:rFonts w:ascii="Times New Roman" w:hAnsi="Times New Roman"/>
                <w:sz w:val="24"/>
                <w:szCs w:val="24"/>
              </w:rPr>
              <w:t>3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. Vodění 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         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95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2706EF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F0C8A" w:rsidRPr="00BF0C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0C8A" w:rsidRPr="00BF0C8A">
              <w:rPr>
                <w:rFonts w:ascii="Times New Roman" w:hAnsi="Times New Roman"/>
                <w:spacing w:val="0"/>
                <w:sz w:val="24"/>
                <w:szCs w:val="24"/>
              </w:rPr>
              <w:t>Odložení a) na řemeni</w:t>
            </w:r>
            <w:r w:rsidR="00BF0C8A"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             </w:t>
            </w: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volně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19"/>
          <w:jc w:val="center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136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102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253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16"/>
          <w:jc w:val="center"/>
        </w:trPr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cena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706EF">
              <w:rPr>
                <w:rFonts w:ascii="Times New Roman" w:hAnsi="Times New Roman"/>
                <w:b/>
                <w:sz w:val="24"/>
                <w:szCs w:val="24"/>
              </w:rPr>
              <w:t xml:space="preserve">Celkový počet bodů: </w:t>
            </w:r>
          </w:p>
          <w:p w:rsidR="00BF0C8A" w:rsidRPr="002706EF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0C8A" w:rsidRPr="00BF0C8A" w:rsidRDefault="00BF0C8A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BF0C8A" w:rsidRPr="00BF0C8A" w:rsidRDefault="003E2901">
      <w:pPr>
        <w:pStyle w:val="abc"/>
        <w:spacing w:after="0"/>
        <w:rPr>
          <w:rStyle w:val="kurzva"/>
          <w:rFonts w:ascii="Times New Roman" w:hAnsi="Times New Roman"/>
          <w:sz w:val="24"/>
          <w:szCs w:val="24"/>
        </w:rPr>
      </w:pPr>
      <w:r>
        <w:rPr>
          <w:rStyle w:val="kurzva"/>
          <w:rFonts w:ascii="Times New Roman" w:hAnsi="Times New Roman"/>
          <w:b/>
          <w:i w:val="0"/>
          <w:sz w:val="24"/>
          <w:szCs w:val="24"/>
        </w:rPr>
        <w:t>a)</w:t>
      </w:r>
      <w:r w:rsidR="00D67325">
        <w:rPr>
          <w:rStyle w:val="kurzva"/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Style w:val="kurzva"/>
          <w:rFonts w:ascii="Times New Roman" w:hAnsi="Times New Roman"/>
          <w:sz w:val="24"/>
          <w:szCs w:val="24"/>
        </w:rPr>
        <w:t>Za dosled volně může být psovi připočteno až 5 bodů.</w:t>
      </w:r>
    </w:p>
    <w:p w:rsidR="00D67325" w:rsidRDefault="00D67325" w:rsidP="00D67325">
      <w:pPr>
        <w:pStyle w:val="abc"/>
        <w:rPr>
          <w:rStyle w:val="kurzva"/>
          <w:rFonts w:ascii="Times New Roman" w:hAnsi="Times New Roman"/>
          <w:b/>
          <w:i w:val="0"/>
          <w:sz w:val="24"/>
          <w:szCs w:val="24"/>
        </w:rPr>
      </w:pPr>
    </w:p>
    <w:p w:rsidR="00BF0C8A" w:rsidRPr="00BF0C8A" w:rsidRDefault="003E2901" w:rsidP="00D67325">
      <w:pPr>
        <w:pStyle w:val="abc"/>
        <w:rPr>
          <w:rStyle w:val="kurzva"/>
          <w:rFonts w:ascii="Times New Roman" w:hAnsi="Times New Roman"/>
          <w:sz w:val="24"/>
          <w:szCs w:val="24"/>
        </w:rPr>
      </w:pPr>
      <w:r>
        <w:rPr>
          <w:rStyle w:val="kurzva"/>
          <w:rFonts w:ascii="Times New Roman" w:hAnsi="Times New Roman"/>
          <w:b/>
          <w:i w:val="0"/>
          <w:sz w:val="24"/>
          <w:szCs w:val="24"/>
        </w:rPr>
        <w:t>b)</w:t>
      </w:r>
      <w:r w:rsidR="00D67325">
        <w:rPr>
          <w:rStyle w:val="kurzva"/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Style w:val="kurzva"/>
          <w:rFonts w:ascii="Times New Roman" w:hAnsi="Times New Roman"/>
          <w:sz w:val="24"/>
          <w:szCs w:val="24"/>
        </w:rPr>
        <w:t>Poznámka: Známka z hlasitosti nemá vliv na zařazení do ceny u V. skupiny FCI.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30517E" w:rsidRDefault="00212ED7">
      <w:pPr>
        <w:pStyle w:val="podpodnad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ODDíl 3</w:t>
      </w:r>
      <w:r w:rsidR="00D20BC9" w:rsidRPr="00BF0C8A">
        <w:rPr>
          <w:rFonts w:ascii="Times New Roman" w:hAnsi="Times New Roman"/>
          <w:sz w:val="24"/>
          <w:szCs w:val="24"/>
        </w:rPr>
        <w:t xml:space="preserve">. </w:t>
      </w:r>
      <w:r w:rsidR="00D20BC9">
        <w:rPr>
          <w:rFonts w:ascii="Times New Roman" w:hAnsi="Times New Roman"/>
          <w:sz w:val="24"/>
          <w:szCs w:val="24"/>
        </w:rPr>
        <w:t xml:space="preserve">  Soudcovské</w:t>
      </w:r>
      <w:proofErr w:type="gramEnd"/>
      <w:r w:rsidR="00D20BC9">
        <w:rPr>
          <w:rFonts w:ascii="Times New Roman" w:hAnsi="Times New Roman"/>
          <w:sz w:val="24"/>
          <w:szCs w:val="24"/>
        </w:rPr>
        <w:t xml:space="preserve"> tabulky</w:t>
      </w:r>
    </w:p>
    <w:p w:rsidR="00BF0C8A" w:rsidRPr="00BF0C8A" w:rsidRDefault="00D20BC9">
      <w:pPr>
        <w:pStyle w:val="podpodnadpi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(1)  </w:t>
      </w:r>
      <w:r w:rsidR="00BF0C8A" w:rsidRPr="00D20BC9">
        <w:rPr>
          <w:rFonts w:ascii="Times New Roman" w:hAnsi="Times New Roman"/>
          <w:b w:val="0"/>
          <w:sz w:val="24"/>
          <w:szCs w:val="24"/>
        </w:rPr>
        <w:t>Předběžné</w:t>
      </w:r>
      <w:proofErr w:type="gramEnd"/>
      <w:r w:rsidR="00BF0C8A" w:rsidRPr="00D20BC9">
        <w:rPr>
          <w:rFonts w:ascii="Times New Roman" w:hAnsi="Times New Roman"/>
          <w:b w:val="0"/>
          <w:sz w:val="24"/>
          <w:szCs w:val="24"/>
        </w:rPr>
        <w:t xml:space="preserve"> zkoušky barvářů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9"/>
        <w:gridCol w:w="607"/>
        <w:gridCol w:w="605"/>
        <w:gridCol w:w="607"/>
        <w:gridCol w:w="727"/>
        <w:gridCol w:w="1332"/>
        <w:gridCol w:w="971"/>
        <w:gridCol w:w="849"/>
        <w:gridCol w:w="1576"/>
      </w:tblGrid>
      <w:tr w:rsidR="00BF0C8A" w:rsidRPr="00BF0C8A" w:rsidTr="00EA1974">
        <w:trPr>
          <w:cantSplit/>
          <w:trHeight w:hRule="exact" w:val="672"/>
          <w:jc w:val="center"/>
        </w:trPr>
        <w:tc>
          <w:tcPr>
            <w:tcW w:w="3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Disciplína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Nejnižší známky pro cenu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spellStart"/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Max. bodů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Znám.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Bodů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Pozn.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35"/>
          <w:jc w:val="center"/>
        </w:trPr>
        <w:tc>
          <w:tcPr>
            <w:tcW w:w="3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II.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III.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5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1. Práce na umělé stopě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5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2. Vyhledávání zvěře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2118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 Práce psa </w:t>
            </w:r>
            <w:proofErr w:type="gramStart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na</w:t>
            </w:r>
            <w:proofErr w:type="gramEnd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uměle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založené nepobarvené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stopě jako: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a) oznamovač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b) </w:t>
            </w:r>
            <w:proofErr w:type="spellStart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c) vodič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40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30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 Chování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u zastřelené zvěře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24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5. Vodění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b) volně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16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924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6. Odložení psa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a) na řemeni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b) volně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16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5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 Chuť do práce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672"/>
          <w:jc w:val="center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Nejnižší počet bodů pro cenu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202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148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96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-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276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35"/>
          <w:jc w:val="center"/>
        </w:trPr>
        <w:tc>
          <w:tcPr>
            <w:tcW w:w="3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Výsledná kvalifikace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671B5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cena</w:t>
            </w:r>
            <w:r w:rsidRPr="00671B50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Celkový počet bodů: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036B8F" w:rsidRDefault="00036B8F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BF0C8A" w:rsidRPr="00BF0C8A" w:rsidRDefault="00D20BC9">
      <w:pPr>
        <w:pStyle w:val="podpodnadpis"/>
        <w:rPr>
          <w:rFonts w:ascii="Times New Roman" w:hAnsi="Times New Roman"/>
          <w:sz w:val="24"/>
          <w:szCs w:val="24"/>
        </w:rPr>
      </w:pPr>
      <w:proofErr w:type="gramStart"/>
      <w:r w:rsidRPr="00D20BC9">
        <w:rPr>
          <w:rFonts w:ascii="Times New Roman" w:hAnsi="Times New Roman"/>
          <w:sz w:val="24"/>
          <w:szCs w:val="24"/>
        </w:rPr>
        <w:lastRenderedPageBreak/>
        <w:t>(2)</w:t>
      </w:r>
      <w:r>
        <w:rPr>
          <w:rFonts w:ascii="Times New Roman" w:hAnsi="Times New Roman"/>
          <w:sz w:val="24"/>
          <w:szCs w:val="24"/>
        </w:rPr>
        <w:t xml:space="preserve">  </w:t>
      </w:r>
      <w:r w:rsidR="00BF0C8A" w:rsidRPr="00D20BC9">
        <w:rPr>
          <w:rFonts w:ascii="Times New Roman" w:hAnsi="Times New Roman"/>
          <w:b w:val="0"/>
          <w:sz w:val="24"/>
          <w:szCs w:val="24"/>
        </w:rPr>
        <w:t>Individuální</w:t>
      </w:r>
      <w:proofErr w:type="gramEnd"/>
      <w:r w:rsidR="00BF0C8A" w:rsidRPr="00D20BC9">
        <w:rPr>
          <w:rFonts w:ascii="Times New Roman" w:hAnsi="Times New Roman"/>
          <w:b w:val="0"/>
          <w:sz w:val="24"/>
          <w:szCs w:val="24"/>
        </w:rPr>
        <w:t xml:space="preserve"> zkoušky barvářů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625"/>
        <w:gridCol w:w="623"/>
        <w:gridCol w:w="625"/>
        <w:gridCol w:w="748"/>
        <w:gridCol w:w="1371"/>
        <w:gridCol w:w="999"/>
        <w:gridCol w:w="874"/>
        <w:gridCol w:w="1622"/>
      </w:tblGrid>
      <w:tr w:rsidR="00BF0C8A" w:rsidRPr="00BF0C8A" w:rsidTr="00EA1974">
        <w:trPr>
          <w:cantSplit/>
          <w:trHeight w:hRule="exact" w:val="777"/>
          <w:jc w:val="center"/>
        </w:trPr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bookmarkStart w:id="0" w:name="_GoBack"/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Disciplína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Nejnižší známky pro cenu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spellStart"/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Koef</w:t>
            </w:r>
            <w:proofErr w:type="spellEnd"/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Max. bodů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Znám.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Bodů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Pozn.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C8A" w:rsidRPr="00BF0C8A" w:rsidTr="00EA1974">
        <w:trPr>
          <w:cantSplit/>
          <w:trHeight w:hRule="exact" w:val="388"/>
          <w:jc w:val="center"/>
        </w:trPr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III.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1. Dosled na řemeni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2. Štvaní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3. Hlasité stavění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1166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4. Práce psa jako: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a) oznamovač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BF0C8A">
              <w:rPr>
                <w:rFonts w:ascii="Times New Roman" w:hAnsi="Times New Roman"/>
                <w:sz w:val="24"/>
                <w:szCs w:val="24"/>
              </w:rPr>
              <w:t>hlasič</w:t>
            </w:r>
            <w:proofErr w:type="spellEnd"/>
            <w:r w:rsidRPr="00BF0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29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>5. Chování u zastřelené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zvěře </w:t>
            </w:r>
          </w:p>
          <w:p w:rsidR="00BF0C8A" w:rsidRPr="00BF0C8A" w:rsidRDefault="00BF0C8A">
            <w:pPr>
              <w:pStyle w:val="abc"/>
              <w:spacing w:after="0"/>
              <w:ind w:left="0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8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6. Chuť do práce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8A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  <w:p w:rsidR="00BF0C8A" w:rsidRPr="00BF0C8A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BF0C8A" w:rsidRDefault="00BF0C8A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777"/>
          <w:jc w:val="center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Nejnižší počet bodů pro cenu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238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172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92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324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Noparagraphstyle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:rsidR="00BF0C8A" w:rsidRPr="00BF0C8A" w:rsidTr="00EA1974">
        <w:trPr>
          <w:trHeight w:hRule="exact" w:val="388"/>
          <w:jc w:val="center"/>
        </w:trPr>
        <w:tc>
          <w:tcPr>
            <w:tcW w:w="3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 xml:space="preserve">Výsledná kvalifikace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cena 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71B50">
              <w:rPr>
                <w:rFonts w:ascii="Times New Roman" w:hAnsi="Times New Roman"/>
                <w:b/>
                <w:sz w:val="24"/>
                <w:szCs w:val="24"/>
              </w:rPr>
              <w:t>Celkový počet bodů:</w:t>
            </w:r>
          </w:p>
          <w:p w:rsidR="00BF0C8A" w:rsidRPr="00671B50" w:rsidRDefault="00BF0C8A">
            <w:pPr>
              <w:pStyle w:val="abc"/>
              <w:spacing w:after="0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BF0C8A" w:rsidRDefault="00BF0C8A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D20BC9" w:rsidRDefault="00D20BC9">
      <w:pPr>
        <w:pStyle w:val="abc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E30E1C" w:rsidRDefault="00E30E1C" w:rsidP="00E64072">
      <w:pPr>
        <w:pStyle w:val="Nadpis"/>
        <w:rPr>
          <w:rFonts w:ascii="Times New Roman" w:hAnsi="Times New Roman"/>
          <w:sz w:val="32"/>
          <w:szCs w:val="32"/>
        </w:rPr>
      </w:pPr>
    </w:p>
    <w:p w:rsidR="00E30E1C" w:rsidRDefault="00E30E1C" w:rsidP="00E64072">
      <w:pPr>
        <w:pStyle w:val="Nadpis"/>
        <w:rPr>
          <w:rFonts w:ascii="Times New Roman" w:hAnsi="Times New Roman"/>
          <w:sz w:val="32"/>
          <w:szCs w:val="32"/>
        </w:rPr>
      </w:pPr>
    </w:p>
    <w:p w:rsidR="00E64072" w:rsidRDefault="00E64072" w:rsidP="00E64072">
      <w:pPr>
        <w:pStyle w:val="Nadpis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Část </w:t>
      </w:r>
      <w:r w:rsidR="0028620D">
        <w:rPr>
          <w:rFonts w:ascii="Times New Roman" w:hAnsi="Times New Roman"/>
          <w:sz w:val="32"/>
          <w:szCs w:val="32"/>
        </w:rPr>
        <w:t>Osmá</w:t>
      </w:r>
    </w:p>
    <w:p w:rsidR="00D20BC9" w:rsidRPr="00E64072" w:rsidRDefault="00E64072">
      <w:pPr>
        <w:pStyle w:val="text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Tiskopisy (v</w:t>
      </w:r>
      <w:r w:rsidRPr="00E64072">
        <w:rPr>
          <w:rFonts w:ascii="Times New Roman" w:hAnsi="Times New Roman"/>
          <w:b/>
          <w:sz w:val="32"/>
          <w:szCs w:val="32"/>
        </w:rPr>
        <w:t>zory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E64072" w:rsidRDefault="00E64072">
      <w:pPr>
        <w:pStyle w:val="text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jc w:val="center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P R O T E S T</w:t>
      </w: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Pořadatel: ………………………………………………….……</w:t>
      </w:r>
      <w:proofErr w:type="gramStart"/>
      <w:r w:rsidRPr="00BF0C8A">
        <w:rPr>
          <w:rFonts w:ascii="Times New Roman" w:hAnsi="Times New Roman"/>
          <w:sz w:val="24"/>
          <w:szCs w:val="24"/>
        </w:rPr>
        <w:t>…...</w:t>
      </w:r>
      <w:r w:rsidR="00D20BC9">
        <w:rPr>
          <w:rFonts w:ascii="Times New Roman" w:hAnsi="Times New Roman"/>
          <w:sz w:val="24"/>
          <w:szCs w:val="24"/>
        </w:rPr>
        <w:t>...................</w:t>
      </w:r>
      <w:proofErr w:type="gramEnd"/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Název zkoušek/soutěže: ……………………………………………</w:t>
      </w:r>
      <w:proofErr w:type="gramStart"/>
      <w:r w:rsidRPr="00BF0C8A">
        <w:rPr>
          <w:rFonts w:ascii="Times New Roman" w:hAnsi="Times New Roman"/>
          <w:sz w:val="24"/>
          <w:szCs w:val="24"/>
        </w:rPr>
        <w:t>…...</w:t>
      </w:r>
      <w:r w:rsidR="00D20BC9">
        <w:rPr>
          <w:rFonts w:ascii="Times New Roman" w:hAnsi="Times New Roman"/>
          <w:sz w:val="24"/>
          <w:szCs w:val="24"/>
        </w:rPr>
        <w:t>..............</w:t>
      </w:r>
      <w:proofErr w:type="gramEnd"/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 w:rsidP="00FF2D50">
      <w:pPr>
        <w:pStyle w:val="text"/>
        <w:ind w:firstLine="708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V souladu se Zkušebním řádem </w:t>
      </w:r>
      <w:r w:rsidR="00FF2D50" w:rsidRPr="00FF2D50">
        <w:rPr>
          <w:rFonts w:ascii="Times New Roman" w:hAnsi="Times New Roman"/>
          <w:b/>
          <w:sz w:val="24"/>
          <w:szCs w:val="24"/>
        </w:rPr>
        <w:t>Českomoravské myslivecké jednoty, z.</w:t>
      </w:r>
      <w:r w:rsidR="00FF2D5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F2D50" w:rsidRPr="00FF2D50">
        <w:rPr>
          <w:rFonts w:ascii="Times New Roman" w:hAnsi="Times New Roman"/>
          <w:b/>
          <w:sz w:val="24"/>
          <w:szCs w:val="24"/>
        </w:rPr>
        <w:t>s.</w:t>
      </w:r>
      <w:proofErr w:type="gramEnd"/>
      <w:r w:rsidR="00FF2D50" w:rsidRPr="00FF2D50">
        <w:rPr>
          <w:rFonts w:ascii="Times New Roman" w:hAnsi="Times New Roman"/>
          <w:b/>
          <w:sz w:val="24"/>
          <w:szCs w:val="24"/>
        </w:rPr>
        <w:t xml:space="preserve">, pro </w:t>
      </w:r>
      <w:r w:rsidRPr="00FF2D50">
        <w:rPr>
          <w:rFonts w:ascii="Times New Roman" w:hAnsi="Times New Roman"/>
          <w:b/>
          <w:sz w:val="24"/>
          <w:szCs w:val="24"/>
        </w:rPr>
        <w:t>zkoušky loveck</w:t>
      </w:r>
      <w:r w:rsidR="00FF2D50" w:rsidRPr="00FF2D50">
        <w:rPr>
          <w:rFonts w:ascii="Times New Roman" w:hAnsi="Times New Roman"/>
          <w:b/>
          <w:sz w:val="24"/>
          <w:szCs w:val="24"/>
        </w:rPr>
        <w:t>ých</w:t>
      </w:r>
      <w:r w:rsidRPr="00FF2D50">
        <w:rPr>
          <w:rFonts w:ascii="Times New Roman" w:hAnsi="Times New Roman"/>
          <w:b/>
          <w:sz w:val="24"/>
          <w:szCs w:val="24"/>
        </w:rPr>
        <w:t xml:space="preserve"> </w:t>
      </w:r>
      <w:r w:rsidR="00FF2D50" w:rsidRPr="00FF2D50">
        <w:rPr>
          <w:rFonts w:ascii="Times New Roman" w:hAnsi="Times New Roman"/>
          <w:b/>
          <w:sz w:val="24"/>
          <w:szCs w:val="24"/>
        </w:rPr>
        <w:t>psů z výkonu</w:t>
      </w:r>
      <w:r w:rsidR="000D6FB3" w:rsidRPr="00FF2D50">
        <w:rPr>
          <w:rFonts w:ascii="Times New Roman" w:hAnsi="Times New Roman"/>
          <w:b/>
          <w:sz w:val="24"/>
          <w:szCs w:val="24"/>
        </w:rPr>
        <w:t xml:space="preserve">, </w:t>
      </w:r>
      <w:r w:rsidR="00FF2D50" w:rsidRPr="00FF2D50">
        <w:rPr>
          <w:rFonts w:ascii="Times New Roman" w:hAnsi="Times New Roman"/>
          <w:b/>
          <w:sz w:val="24"/>
          <w:szCs w:val="24"/>
        </w:rPr>
        <w:t>Č</w:t>
      </w:r>
      <w:r w:rsidR="000D6FB3" w:rsidRPr="00FF2D50">
        <w:rPr>
          <w:rFonts w:ascii="Times New Roman" w:hAnsi="Times New Roman"/>
          <w:b/>
          <w:sz w:val="24"/>
          <w:szCs w:val="24"/>
        </w:rPr>
        <w:t xml:space="preserve">ást první, </w:t>
      </w:r>
      <w:r w:rsidR="00FF2D50" w:rsidRPr="00FF2D50">
        <w:rPr>
          <w:rFonts w:ascii="Times New Roman" w:hAnsi="Times New Roman"/>
          <w:b/>
          <w:sz w:val="24"/>
          <w:szCs w:val="24"/>
        </w:rPr>
        <w:t>O</w:t>
      </w:r>
      <w:r w:rsidR="000D6FB3" w:rsidRPr="00FF2D50">
        <w:rPr>
          <w:rFonts w:ascii="Times New Roman" w:hAnsi="Times New Roman"/>
          <w:b/>
          <w:sz w:val="24"/>
          <w:szCs w:val="24"/>
        </w:rPr>
        <w:t>ddíl 2, odstavec 15</w:t>
      </w:r>
      <w:r w:rsidR="00FF2D50" w:rsidRPr="00FF2D50">
        <w:rPr>
          <w:rFonts w:ascii="Times New Roman" w:hAnsi="Times New Roman"/>
          <w:b/>
          <w:sz w:val="24"/>
          <w:szCs w:val="24"/>
        </w:rPr>
        <w:t xml:space="preserve"> (dále jen „Řád“)</w:t>
      </w:r>
      <w:r w:rsidRPr="00FF2D50">
        <w:rPr>
          <w:rFonts w:ascii="Times New Roman" w:hAnsi="Times New Roman"/>
          <w:b/>
          <w:sz w:val="24"/>
          <w:szCs w:val="24"/>
        </w:rPr>
        <w:t>,</w:t>
      </w:r>
      <w:r w:rsidRPr="00BF0C8A">
        <w:rPr>
          <w:rFonts w:ascii="Times New Roman" w:hAnsi="Times New Roman"/>
          <w:sz w:val="24"/>
          <w:szCs w:val="24"/>
        </w:rPr>
        <w:t xml:space="preserve"> podávám protest proti porušení výše uvedeného řádu:</w:t>
      </w:r>
    </w:p>
    <w:p w:rsidR="00D20BC9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U psa/feny: ……………………………………………………………</w:t>
      </w:r>
      <w:r w:rsidR="00D20BC9">
        <w:rPr>
          <w:rFonts w:ascii="Times New Roman" w:hAnsi="Times New Roman"/>
          <w:sz w:val="24"/>
          <w:szCs w:val="24"/>
        </w:rPr>
        <w:t>………</w:t>
      </w:r>
      <w:proofErr w:type="gramStart"/>
      <w:r w:rsidR="00D20BC9">
        <w:rPr>
          <w:rFonts w:ascii="Times New Roman" w:hAnsi="Times New Roman"/>
          <w:sz w:val="24"/>
          <w:szCs w:val="24"/>
        </w:rPr>
        <w:t>…..</w:t>
      </w:r>
      <w:proofErr w:type="gramEnd"/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 discipl</w:t>
      </w:r>
      <w:r w:rsidR="000D6FB3">
        <w:rPr>
          <w:rFonts w:ascii="Times New Roman" w:hAnsi="Times New Roman"/>
          <w:sz w:val="24"/>
          <w:szCs w:val="24"/>
        </w:rPr>
        <w:t>í</w:t>
      </w:r>
      <w:r w:rsidRPr="00BF0C8A">
        <w:rPr>
          <w:rFonts w:ascii="Times New Roman" w:hAnsi="Times New Roman"/>
          <w:sz w:val="24"/>
          <w:szCs w:val="24"/>
        </w:rPr>
        <w:t>ně: ………………………………………</w:t>
      </w:r>
      <w:proofErr w:type="gramStart"/>
      <w:r w:rsidRPr="00BF0C8A">
        <w:rPr>
          <w:rFonts w:ascii="Times New Roman" w:hAnsi="Times New Roman"/>
          <w:sz w:val="24"/>
          <w:szCs w:val="24"/>
        </w:rPr>
        <w:t>…..…</w:t>
      </w:r>
      <w:proofErr w:type="gramEnd"/>
      <w:r w:rsidRPr="00BF0C8A">
        <w:rPr>
          <w:rFonts w:ascii="Times New Roman" w:hAnsi="Times New Roman"/>
          <w:sz w:val="24"/>
          <w:szCs w:val="24"/>
        </w:rPr>
        <w:t>…………...…</w:t>
      </w:r>
      <w:r w:rsidR="00D20BC9">
        <w:rPr>
          <w:rFonts w:ascii="Times New Roman" w:hAnsi="Times New Roman"/>
          <w:sz w:val="24"/>
          <w:szCs w:val="24"/>
        </w:rPr>
        <w:t>…………..</w:t>
      </w:r>
    </w:p>
    <w:p w:rsidR="00D20BC9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Zdůvodnění protestu: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Souhlasím, že v případě neuznání protestu propadne jistina Kč. …………</w:t>
      </w:r>
      <w:r w:rsidR="00744CA3">
        <w:rPr>
          <w:rFonts w:ascii="Times New Roman" w:hAnsi="Times New Roman"/>
          <w:sz w:val="24"/>
          <w:szCs w:val="24"/>
        </w:rPr>
        <w:t>.</w:t>
      </w:r>
      <w:proofErr w:type="gramStart"/>
      <w:r w:rsidRPr="00BF0C8A">
        <w:rPr>
          <w:rFonts w:ascii="Times New Roman" w:hAnsi="Times New Roman"/>
          <w:sz w:val="24"/>
          <w:szCs w:val="24"/>
        </w:rPr>
        <w:t>…...…</w:t>
      </w:r>
      <w:proofErr w:type="gramEnd"/>
    </w:p>
    <w:p w:rsidR="00D20BC9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F0C8A" w:rsidRPr="00BF0C8A">
        <w:rPr>
          <w:rFonts w:ascii="Times New Roman" w:hAnsi="Times New Roman"/>
          <w:sz w:val="24"/>
          <w:szCs w:val="24"/>
        </w:rPr>
        <w:t>lovy: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744C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….. ,</w:t>
      </w:r>
      <w:proofErr w:type="gramEnd"/>
    </w:p>
    <w:p w:rsidR="00D20BC9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</w:p>
    <w:p w:rsidR="00BF0C8A" w:rsidRPr="00BF0C8A" w:rsidRDefault="00D20BC9">
      <w:pPr>
        <w:pStyle w:val="tex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0C8A" w:rsidRPr="00BF0C8A">
        <w:rPr>
          <w:rFonts w:ascii="Times New Roman" w:hAnsi="Times New Roman"/>
          <w:sz w:val="24"/>
          <w:szCs w:val="24"/>
        </w:rPr>
        <w:t>terou jsem složil současně s podáním protestu ve prospěch pořadatele.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Vůdce psa: </w:t>
      </w:r>
      <w:r w:rsidR="00D20BC9">
        <w:rPr>
          <w:rFonts w:ascii="Times New Roman" w:hAnsi="Times New Roman"/>
          <w:sz w:val="24"/>
          <w:szCs w:val="24"/>
        </w:rPr>
        <w:t>j</w:t>
      </w:r>
      <w:r w:rsidRPr="00BF0C8A">
        <w:rPr>
          <w:rFonts w:ascii="Times New Roman" w:hAnsi="Times New Roman"/>
          <w:sz w:val="24"/>
          <w:szCs w:val="24"/>
        </w:rPr>
        <w:t>méno, příjmení: …………………..…….</w:t>
      </w:r>
      <w:r w:rsidR="00744C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0C8A">
        <w:rPr>
          <w:rFonts w:ascii="Times New Roman" w:hAnsi="Times New Roman"/>
          <w:sz w:val="24"/>
          <w:szCs w:val="24"/>
        </w:rPr>
        <w:t>podpis</w:t>
      </w:r>
      <w:proofErr w:type="gramEnd"/>
      <w:r w:rsidR="00744CA3">
        <w:rPr>
          <w:rFonts w:ascii="Times New Roman" w:hAnsi="Times New Roman"/>
          <w:sz w:val="24"/>
          <w:szCs w:val="24"/>
        </w:rPr>
        <w:t>:</w:t>
      </w:r>
      <w:r w:rsidRPr="00BF0C8A">
        <w:rPr>
          <w:rFonts w:ascii="Times New Roman" w:hAnsi="Times New Roman"/>
          <w:sz w:val="24"/>
          <w:szCs w:val="24"/>
        </w:rPr>
        <w:t xml:space="preserve"> ………..……</w:t>
      </w:r>
      <w:r w:rsidR="00D20BC9">
        <w:rPr>
          <w:rFonts w:ascii="Times New Roman" w:hAnsi="Times New Roman"/>
          <w:sz w:val="24"/>
          <w:szCs w:val="24"/>
        </w:rPr>
        <w:t>……...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Konečné rozhodnutí o protestu: 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Style w:val="tucne"/>
          <w:rFonts w:ascii="Times New Roman" w:hAnsi="Times New Roman"/>
          <w:sz w:val="24"/>
          <w:szCs w:val="24"/>
        </w:rPr>
        <w:t xml:space="preserve">Protestu </w:t>
      </w:r>
      <w:proofErr w:type="gramStart"/>
      <w:r w:rsidRPr="00BF0C8A">
        <w:rPr>
          <w:rStyle w:val="tucne"/>
          <w:rFonts w:ascii="Times New Roman" w:hAnsi="Times New Roman"/>
          <w:sz w:val="24"/>
          <w:szCs w:val="24"/>
        </w:rPr>
        <w:t>se   vyhovuje</w:t>
      </w:r>
      <w:proofErr w:type="gramEnd"/>
      <w:r w:rsidRPr="00BF0C8A">
        <w:rPr>
          <w:rStyle w:val="tucne"/>
          <w:rFonts w:ascii="Times New Roman" w:hAnsi="Times New Roman"/>
          <w:sz w:val="24"/>
          <w:szCs w:val="24"/>
        </w:rPr>
        <w:t xml:space="preserve">    x    nevyhovuje.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suppressAutoHyphens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Zdůvodnění:</w:t>
      </w: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rPr>
          <w:rFonts w:ascii="Times New Roman" w:hAnsi="Times New Roman"/>
          <w:sz w:val="24"/>
          <w:szCs w:val="24"/>
        </w:rPr>
      </w:pPr>
    </w:p>
    <w:p w:rsidR="00BF0C8A" w:rsidRPr="00BF0C8A" w:rsidRDefault="00BF0C8A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>Podpis vrchního rozhodčího:  ……………………………</w:t>
      </w:r>
      <w:proofErr w:type="gramStart"/>
      <w:r w:rsidRPr="00BF0C8A">
        <w:rPr>
          <w:rFonts w:ascii="Times New Roman" w:hAnsi="Times New Roman"/>
          <w:sz w:val="24"/>
          <w:szCs w:val="24"/>
        </w:rPr>
        <w:t>…...…</w:t>
      </w:r>
      <w:proofErr w:type="gramEnd"/>
      <w:r w:rsidRPr="00BF0C8A">
        <w:rPr>
          <w:rFonts w:ascii="Times New Roman" w:hAnsi="Times New Roman"/>
          <w:sz w:val="24"/>
          <w:szCs w:val="24"/>
        </w:rPr>
        <w:t>….....…</w:t>
      </w:r>
      <w:r w:rsidR="00D20BC9">
        <w:rPr>
          <w:rFonts w:ascii="Times New Roman" w:hAnsi="Times New Roman"/>
          <w:sz w:val="24"/>
          <w:szCs w:val="24"/>
        </w:rPr>
        <w:t>…………</w:t>
      </w:r>
    </w:p>
    <w:p w:rsidR="00BF0C8A" w:rsidRPr="00BF0C8A" w:rsidRDefault="00036B8F" w:rsidP="000D6FB3">
      <w:pPr>
        <w:pStyle w:val="text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Úplné znění</w:t>
      </w:r>
      <w:r w:rsidR="000D6FB3">
        <w:rPr>
          <w:rFonts w:ascii="Times New Roman" w:hAnsi="Times New Roman"/>
          <w:sz w:val="24"/>
          <w:szCs w:val="24"/>
        </w:rPr>
        <w:t xml:space="preserve"> v</w:t>
      </w:r>
      <w:r w:rsidR="00BF0C8A" w:rsidRPr="00BF0C8A">
        <w:rPr>
          <w:rFonts w:ascii="Times New Roman" w:hAnsi="Times New Roman"/>
          <w:sz w:val="24"/>
          <w:szCs w:val="24"/>
        </w:rPr>
        <w:t>ydal</w:t>
      </w:r>
      <w:r>
        <w:rPr>
          <w:rFonts w:ascii="Times New Roman" w:hAnsi="Times New Roman"/>
          <w:sz w:val="24"/>
          <w:szCs w:val="24"/>
        </w:rPr>
        <w:t>a</w:t>
      </w:r>
      <w:r w:rsidR="00BF0C8A" w:rsidRPr="00BF0C8A">
        <w:rPr>
          <w:rFonts w:ascii="Times New Roman" w:hAnsi="Times New Roman"/>
          <w:sz w:val="24"/>
          <w:szCs w:val="24"/>
        </w:rPr>
        <w:t>:</w:t>
      </w:r>
      <w:r w:rsidR="000D6FB3">
        <w:rPr>
          <w:rFonts w:ascii="Times New Roman" w:hAnsi="Times New Roman"/>
          <w:sz w:val="24"/>
          <w:szCs w:val="24"/>
        </w:rPr>
        <w:tab/>
      </w:r>
      <w:r w:rsidR="00BF0C8A" w:rsidRPr="00BF0C8A">
        <w:rPr>
          <w:rFonts w:ascii="Times New Roman" w:hAnsi="Times New Roman"/>
          <w:sz w:val="24"/>
          <w:szCs w:val="24"/>
        </w:rPr>
        <w:t xml:space="preserve">Českomoravská myslivecká </w:t>
      </w:r>
      <w:proofErr w:type="gramStart"/>
      <w:r w:rsidR="00BF0C8A" w:rsidRPr="00BF0C8A">
        <w:rPr>
          <w:rFonts w:ascii="Times New Roman" w:hAnsi="Times New Roman"/>
          <w:sz w:val="24"/>
          <w:szCs w:val="24"/>
        </w:rPr>
        <w:t>jednota, z.</w:t>
      </w:r>
      <w:r w:rsidR="00D20BC9">
        <w:rPr>
          <w:rFonts w:ascii="Times New Roman" w:hAnsi="Times New Roman"/>
          <w:sz w:val="24"/>
          <w:szCs w:val="24"/>
        </w:rPr>
        <w:t xml:space="preserve"> </w:t>
      </w:r>
      <w:r w:rsidR="00BF0C8A" w:rsidRPr="00BF0C8A">
        <w:rPr>
          <w:rFonts w:ascii="Times New Roman" w:hAnsi="Times New Roman"/>
          <w:sz w:val="24"/>
          <w:szCs w:val="24"/>
        </w:rPr>
        <w:t>s.</w:t>
      </w:r>
      <w:proofErr w:type="gramEnd"/>
    </w:p>
    <w:p w:rsidR="00BF0C8A" w:rsidRPr="00BF0C8A" w:rsidRDefault="00BF0C8A" w:rsidP="000D6FB3">
      <w:pPr>
        <w:pStyle w:val="text"/>
        <w:ind w:firstLine="0"/>
        <w:rPr>
          <w:rFonts w:ascii="Times New Roman" w:hAnsi="Times New Roman"/>
          <w:sz w:val="24"/>
          <w:szCs w:val="24"/>
        </w:rPr>
      </w:pPr>
      <w:r w:rsidRPr="00BF0C8A">
        <w:rPr>
          <w:rFonts w:ascii="Times New Roman" w:hAnsi="Times New Roman"/>
          <w:sz w:val="24"/>
          <w:szCs w:val="24"/>
        </w:rPr>
        <w:t xml:space="preserve">Platnost: </w:t>
      </w:r>
      <w:r w:rsidR="000D6FB3">
        <w:rPr>
          <w:rFonts w:ascii="Times New Roman" w:hAnsi="Times New Roman"/>
          <w:sz w:val="24"/>
          <w:szCs w:val="24"/>
        </w:rPr>
        <w:tab/>
      </w:r>
      <w:r w:rsidR="000D6FB3">
        <w:rPr>
          <w:rFonts w:ascii="Times New Roman" w:hAnsi="Times New Roman"/>
          <w:sz w:val="24"/>
          <w:szCs w:val="24"/>
        </w:rPr>
        <w:tab/>
      </w:r>
      <w:r w:rsidRPr="00BF0C8A">
        <w:rPr>
          <w:rFonts w:ascii="Times New Roman" w:hAnsi="Times New Roman"/>
          <w:sz w:val="24"/>
          <w:szCs w:val="24"/>
        </w:rPr>
        <w:t xml:space="preserve">od </w:t>
      </w:r>
      <w:r w:rsidR="00212ED7">
        <w:rPr>
          <w:rFonts w:ascii="Times New Roman" w:hAnsi="Times New Roman"/>
          <w:sz w:val="24"/>
          <w:szCs w:val="24"/>
        </w:rPr>
        <w:t>6. 6.</w:t>
      </w:r>
      <w:r w:rsidRPr="00BF0C8A">
        <w:rPr>
          <w:rFonts w:ascii="Times New Roman" w:hAnsi="Times New Roman"/>
          <w:sz w:val="24"/>
          <w:szCs w:val="24"/>
        </w:rPr>
        <w:t xml:space="preserve"> 201</w:t>
      </w:r>
      <w:r w:rsidR="00212ED7">
        <w:rPr>
          <w:rFonts w:ascii="Times New Roman" w:hAnsi="Times New Roman"/>
          <w:sz w:val="24"/>
          <w:szCs w:val="24"/>
        </w:rPr>
        <w:t>5</w:t>
      </w:r>
    </w:p>
    <w:p w:rsidR="00BF0C8A" w:rsidRPr="00BF0C8A" w:rsidRDefault="000D6FB3" w:rsidP="000D6F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Účinnost: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dnem publikace v elektronickém Věstníku </w:t>
      </w:r>
      <w:r w:rsidRPr="00BF0C8A">
        <w:rPr>
          <w:sz w:val="24"/>
          <w:szCs w:val="24"/>
        </w:rPr>
        <w:t>Českomoravsk</w:t>
      </w:r>
      <w:r>
        <w:rPr>
          <w:sz w:val="24"/>
          <w:szCs w:val="24"/>
        </w:rPr>
        <w:t>é</w:t>
      </w:r>
      <w:r w:rsidRPr="00BF0C8A">
        <w:rPr>
          <w:sz w:val="24"/>
          <w:szCs w:val="24"/>
        </w:rPr>
        <w:t xml:space="preserve"> mysliveck</w:t>
      </w:r>
      <w:r>
        <w:rPr>
          <w:sz w:val="24"/>
          <w:szCs w:val="24"/>
        </w:rPr>
        <w:t xml:space="preserve">é </w:t>
      </w:r>
      <w:proofErr w:type="gramStart"/>
      <w:r>
        <w:rPr>
          <w:sz w:val="24"/>
          <w:szCs w:val="24"/>
        </w:rPr>
        <w:t>jednoty</w:t>
      </w:r>
      <w:r w:rsidRPr="00BF0C8A">
        <w:rPr>
          <w:sz w:val="24"/>
          <w:szCs w:val="24"/>
        </w:rPr>
        <w:t>, z.</w:t>
      </w:r>
      <w:r>
        <w:rPr>
          <w:sz w:val="24"/>
          <w:szCs w:val="24"/>
        </w:rPr>
        <w:t xml:space="preserve"> </w:t>
      </w:r>
      <w:r w:rsidRPr="00BF0C8A">
        <w:rPr>
          <w:sz w:val="24"/>
          <w:szCs w:val="24"/>
        </w:rPr>
        <w:t>s.</w:t>
      </w:r>
      <w:proofErr w:type="gramEnd"/>
    </w:p>
    <w:sectPr w:rsidR="00BF0C8A" w:rsidRPr="00BF0C8A">
      <w:footerReference w:type="default" r:id="rId8"/>
      <w:pgSz w:w="12240" w:h="15840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4E" w:rsidRDefault="009B0C4E" w:rsidP="00446C5F">
      <w:r>
        <w:separator/>
      </w:r>
    </w:p>
  </w:endnote>
  <w:endnote w:type="continuationSeparator" w:id="0">
    <w:p w:rsidR="009B0C4E" w:rsidRDefault="009B0C4E" w:rsidP="004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Con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A" w:rsidRDefault="00F13B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1974">
      <w:rPr>
        <w:noProof/>
      </w:rPr>
      <w:t>29</w:t>
    </w:r>
    <w:r>
      <w:fldChar w:fldCharType="end"/>
    </w:r>
  </w:p>
  <w:p w:rsidR="00F13B9A" w:rsidRDefault="00F13B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4E" w:rsidRDefault="009B0C4E" w:rsidP="00446C5F">
      <w:r>
        <w:separator/>
      </w:r>
    </w:p>
  </w:footnote>
  <w:footnote w:type="continuationSeparator" w:id="0">
    <w:p w:rsidR="009B0C4E" w:rsidRDefault="009B0C4E" w:rsidP="0044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03B4"/>
    <w:multiLevelType w:val="hybridMultilevel"/>
    <w:tmpl w:val="2C46C2C0"/>
    <w:lvl w:ilvl="0" w:tplc="F82E7E30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511D3F"/>
    <w:multiLevelType w:val="hybridMultilevel"/>
    <w:tmpl w:val="A9247464"/>
    <w:lvl w:ilvl="0" w:tplc="209C8416">
      <w:start w:val="32"/>
      <w:numFmt w:val="upperRoman"/>
      <w:lvlText w:val="%1."/>
      <w:lvlJc w:val="left"/>
      <w:pPr>
        <w:tabs>
          <w:tab w:val="num" w:pos="1248"/>
        </w:tabs>
        <w:ind w:left="1248" w:hanging="88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8A"/>
    <w:rsid w:val="00003A5E"/>
    <w:rsid w:val="00005B42"/>
    <w:rsid w:val="000118F5"/>
    <w:rsid w:val="00036B8F"/>
    <w:rsid w:val="00044B95"/>
    <w:rsid w:val="00080D9E"/>
    <w:rsid w:val="00083831"/>
    <w:rsid w:val="00084640"/>
    <w:rsid w:val="000A5F56"/>
    <w:rsid w:val="000B3698"/>
    <w:rsid w:val="000B5C24"/>
    <w:rsid w:val="000D6FB3"/>
    <w:rsid w:val="000D7EE7"/>
    <w:rsid w:val="000E69EA"/>
    <w:rsid w:val="00101A44"/>
    <w:rsid w:val="00105AD4"/>
    <w:rsid w:val="0011449E"/>
    <w:rsid w:val="00122578"/>
    <w:rsid w:val="00161BD7"/>
    <w:rsid w:val="001637B4"/>
    <w:rsid w:val="00166E33"/>
    <w:rsid w:val="002104DF"/>
    <w:rsid w:val="00212ED7"/>
    <w:rsid w:val="00215954"/>
    <w:rsid w:val="0022393B"/>
    <w:rsid w:val="00251ADC"/>
    <w:rsid w:val="00255A39"/>
    <w:rsid w:val="002706EF"/>
    <w:rsid w:val="0028620D"/>
    <w:rsid w:val="00286A38"/>
    <w:rsid w:val="002E306C"/>
    <w:rsid w:val="0030517E"/>
    <w:rsid w:val="00323E52"/>
    <w:rsid w:val="00341CBC"/>
    <w:rsid w:val="00343849"/>
    <w:rsid w:val="00352DA2"/>
    <w:rsid w:val="003530E3"/>
    <w:rsid w:val="003720D4"/>
    <w:rsid w:val="00374206"/>
    <w:rsid w:val="0038065D"/>
    <w:rsid w:val="00390590"/>
    <w:rsid w:val="00391C99"/>
    <w:rsid w:val="003C11FE"/>
    <w:rsid w:val="003C3645"/>
    <w:rsid w:val="003E2901"/>
    <w:rsid w:val="003E464B"/>
    <w:rsid w:val="00407CB6"/>
    <w:rsid w:val="00416DC3"/>
    <w:rsid w:val="004256CE"/>
    <w:rsid w:val="00436347"/>
    <w:rsid w:val="004402DE"/>
    <w:rsid w:val="00442D15"/>
    <w:rsid w:val="00445E68"/>
    <w:rsid w:val="00446C5F"/>
    <w:rsid w:val="004474DE"/>
    <w:rsid w:val="00465CA6"/>
    <w:rsid w:val="00496813"/>
    <w:rsid w:val="004D2922"/>
    <w:rsid w:val="004D2CCB"/>
    <w:rsid w:val="004F6F4F"/>
    <w:rsid w:val="005066A8"/>
    <w:rsid w:val="00511DEB"/>
    <w:rsid w:val="00521089"/>
    <w:rsid w:val="00526926"/>
    <w:rsid w:val="00541288"/>
    <w:rsid w:val="00572858"/>
    <w:rsid w:val="00577229"/>
    <w:rsid w:val="0059788B"/>
    <w:rsid w:val="005A1C1F"/>
    <w:rsid w:val="005B4095"/>
    <w:rsid w:val="005C0B8A"/>
    <w:rsid w:val="005E049B"/>
    <w:rsid w:val="005E4F27"/>
    <w:rsid w:val="005E60DA"/>
    <w:rsid w:val="0061261A"/>
    <w:rsid w:val="006134B0"/>
    <w:rsid w:val="00613FE8"/>
    <w:rsid w:val="00624FDA"/>
    <w:rsid w:val="00651568"/>
    <w:rsid w:val="00664E59"/>
    <w:rsid w:val="00671B50"/>
    <w:rsid w:val="0068364E"/>
    <w:rsid w:val="006A5BFB"/>
    <w:rsid w:val="006C4FEA"/>
    <w:rsid w:val="006F34EC"/>
    <w:rsid w:val="006F6143"/>
    <w:rsid w:val="006F76C6"/>
    <w:rsid w:val="0072118D"/>
    <w:rsid w:val="00740B17"/>
    <w:rsid w:val="0074105D"/>
    <w:rsid w:val="00744CA3"/>
    <w:rsid w:val="007504ED"/>
    <w:rsid w:val="007609A8"/>
    <w:rsid w:val="00766950"/>
    <w:rsid w:val="007B5795"/>
    <w:rsid w:val="007C14A8"/>
    <w:rsid w:val="007C3EB2"/>
    <w:rsid w:val="00810273"/>
    <w:rsid w:val="00852A1B"/>
    <w:rsid w:val="00874DE1"/>
    <w:rsid w:val="00881AAE"/>
    <w:rsid w:val="00897908"/>
    <w:rsid w:val="008B3A87"/>
    <w:rsid w:val="008E5F4C"/>
    <w:rsid w:val="0090154A"/>
    <w:rsid w:val="00920EA0"/>
    <w:rsid w:val="00921B5A"/>
    <w:rsid w:val="00923A77"/>
    <w:rsid w:val="009734E3"/>
    <w:rsid w:val="00982F7B"/>
    <w:rsid w:val="009B0C4E"/>
    <w:rsid w:val="009D0E30"/>
    <w:rsid w:val="009E25AB"/>
    <w:rsid w:val="009E3A1A"/>
    <w:rsid w:val="00A1602D"/>
    <w:rsid w:val="00A33ACB"/>
    <w:rsid w:val="00A36C68"/>
    <w:rsid w:val="00A40F78"/>
    <w:rsid w:val="00A56955"/>
    <w:rsid w:val="00A57B34"/>
    <w:rsid w:val="00A75C07"/>
    <w:rsid w:val="00A821AB"/>
    <w:rsid w:val="00A933E6"/>
    <w:rsid w:val="00AA54DD"/>
    <w:rsid w:val="00AA7FAB"/>
    <w:rsid w:val="00B35B0B"/>
    <w:rsid w:val="00B609BF"/>
    <w:rsid w:val="00BF03C9"/>
    <w:rsid w:val="00BF0C8A"/>
    <w:rsid w:val="00C2609E"/>
    <w:rsid w:val="00C62C03"/>
    <w:rsid w:val="00C7161C"/>
    <w:rsid w:val="00C71B1B"/>
    <w:rsid w:val="00C84C8E"/>
    <w:rsid w:val="00C951C0"/>
    <w:rsid w:val="00CA2DF5"/>
    <w:rsid w:val="00CB360D"/>
    <w:rsid w:val="00CB5D0A"/>
    <w:rsid w:val="00CF1466"/>
    <w:rsid w:val="00CF6AF5"/>
    <w:rsid w:val="00D03906"/>
    <w:rsid w:val="00D20BC9"/>
    <w:rsid w:val="00D244A2"/>
    <w:rsid w:val="00D263A6"/>
    <w:rsid w:val="00D57345"/>
    <w:rsid w:val="00D57505"/>
    <w:rsid w:val="00D67325"/>
    <w:rsid w:val="00D72A3B"/>
    <w:rsid w:val="00D84186"/>
    <w:rsid w:val="00DA5CBB"/>
    <w:rsid w:val="00DB5EBF"/>
    <w:rsid w:val="00DC0ED1"/>
    <w:rsid w:val="00DD2C83"/>
    <w:rsid w:val="00DE4255"/>
    <w:rsid w:val="00DF1B79"/>
    <w:rsid w:val="00E27110"/>
    <w:rsid w:val="00E30E1C"/>
    <w:rsid w:val="00E45BE9"/>
    <w:rsid w:val="00E51D13"/>
    <w:rsid w:val="00E64072"/>
    <w:rsid w:val="00E67D25"/>
    <w:rsid w:val="00E8272B"/>
    <w:rsid w:val="00E93EDD"/>
    <w:rsid w:val="00E97BE9"/>
    <w:rsid w:val="00EA1974"/>
    <w:rsid w:val="00EB63C4"/>
    <w:rsid w:val="00EB70BD"/>
    <w:rsid w:val="00EC07A3"/>
    <w:rsid w:val="00EC71C9"/>
    <w:rsid w:val="00EF22A2"/>
    <w:rsid w:val="00F10935"/>
    <w:rsid w:val="00F13B9A"/>
    <w:rsid w:val="00F900D7"/>
    <w:rsid w:val="00FC50D2"/>
    <w:rsid w:val="00FD18D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alParagraphStyle"/>
    <w:pPr>
      <w:jc w:val="center"/>
    </w:pPr>
    <w:rPr>
      <w:rFonts w:ascii="MyriadPro-BoldCond" w:hAnsi="MyriadPro-BoldCond"/>
      <w:b/>
      <w:caps/>
      <w:spacing w:val="2"/>
    </w:rPr>
  </w:style>
  <w:style w:type="paragraph" w:customStyle="1" w:styleId="NormalParagraphStyle">
    <w:name w:val="NormalParagraphStyle"/>
    <w:basedOn w:val="Noparagraphstyle"/>
  </w:style>
  <w:style w:type="paragraph" w:customStyle="1" w:styleId="Noparagraphstyle">
    <w:name w:val="[No paragraph style]"/>
    <w:pPr>
      <w:spacing w:line="288" w:lineRule="auto"/>
    </w:pPr>
    <w:rPr>
      <w:rFonts w:ascii="Times" w:hAnsi="Times"/>
      <w:snapToGrid w:val="0"/>
      <w:color w:val="000000"/>
      <w:sz w:val="24"/>
    </w:rPr>
  </w:style>
  <w:style w:type="paragraph" w:customStyle="1" w:styleId="podnapis">
    <w:name w:val="podnapis"/>
    <w:basedOn w:val="Nadpis"/>
    <w:pPr>
      <w:spacing w:before="57" w:after="57"/>
      <w:jc w:val="left"/>
    </w:pPr>
    <w:rPr>
      <w:sz w:val="20"/>
    </w:rPr>
  </w:style>
  <w:style w:type="paragraph" w:customStyle="1" w:styleId="text">
    <w:name w:val="text"/>
    <w:basedOn w:val="Noparagraphstyle"/>
    <w:pPr>
      <w:ind w:firstLine="170"/>
      <w:jc w:val="both"/>
    </w:pPr>
    <w:rPr>
      <w:rFonts w:ascii="MyriadPro-Cond" w:hAnsi="MyriadPro-Cond"/>
      <w:spacing w:val="2"/>
      <w:sz w:val="18"/>
    </w:rPr>
  </w:style>
  <w:style w:type="character" w:customStyle="1" w:styleId="tucne">
    <w:name w:val="tucne"/>
    <w:rPr>
      <w:rFonts w:ascii="MyriadPro-SemiboldCond" w:hAnsi="MyriadPro-SemiboldCond"/>
      <w:spacing w:val="2"/>
      <w:sz w:val="18"/>
    </w:rPr>
  </w:style>
  <w:style w:type="paragraph" w:customStyle="1" w:styleId="podpodnadpis">
    <w:name w:val="podpodnadpis"/>
    <w:basedOn w:val="podnapis"/>
    <w:pPr>
      <w:spacing w:before="28" w:after="28"/>
    </w:pPr>
    <w:rPr>
      <w:sz w:val="18"/>
    </w:rPr>
  </w:style>
  <w:style w:type="paragraph" w:customStyle="1" w:styleId="podpodpodnadpis">
    <w:name w:val="podpodpod nadpis"/>
    <w:basedOn w:val="podpodnadpis"/>
    <w:pPr>
      <w:jc w:val="both"/>
    </w:pPr>
    <w:rPr>
      <w:caps w:val="0"/>
    </w:rPr>
  </w:style>
  <w:style w:type="paragraph" w:customStyle="1" w:styleId="abc">
    <w:name w:val="a.b.c...."/>
    <w:basedOn w:val="text"/>
    <w:pPr>
      <w:spacing w:after="57"/>
      <w:ind w:left="142" w:hanging="142"/>
    </w:pPr>
  </w:style>
  <w:style w:type="character" w:customStyle="1" w:styleId="kurzva">
    <w:name w:val="kurzíva"/>
    <w:rPr>
      <w:rFonts w:ascii="MyriadPro-CondIt" w:hAnsi="MyriadPro-CondIt"/>
      <w:i/>
      <w:spacing w:val="2"/>
      <w:sz w:val="18"/>
    </w:rPr>
  </w:style>
  <w:style w:type="paragraph" w:customStyle="1" w:styleId="kurziva">
    <w:name w:val="kurziva"/>
    <w:basedOn w:val="text"/>
    <w:rPr>
      <w:i/>
    </w:rPr>
  </w:style>
  <w:style w:type="paragraph" w:customStyle="1" w:styleId="vysvetlivky">
    <w:name w:val="vysvetlivky"/>
    <w:basedOn w:val="text"/>
    <w:pPr>
      <w:ind w:firstLine="0"/>
    </w:pPr>
    <w:rPr>
      <w:i/>
      <w:spacing w:val="1"/>
      <w:sz w:val="14"/>
    </w:rPr>
  </w:style>
  <w:style w:type="paragraph" w:styleId="Zhlav">
    <w:name w:val="header"/>
    <w:basedOn w:val="Normln"/>
    <w:link w:val="ZhlavChar"/>
    <w:uiPriority w:val="99"/>
    <w:unhideWhenUsed/>
    <w:rsid w:val="00446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6C5F"/>
  </w:style>
  <w:style w:type="paragraph" w:styleId="Zpat">
    <w:name w:val="footer"/>
    <w:basedOn w:val="Normln"/>
    <w:link w:val="ZpatChar"/>
    <w:uiPriority w:val="99"/>
    <w:unhideWhenUsed/>
    <w:rsid w:val="00446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alParagraphStyle"/>
    <w:pPr>
      <w:jc w:val="center"/>
    </w:pPr>
    <w:rPr>
      <w:rFonts w:ascii="MyriadPro-BoldCond" w:hAnsi="MyriadPro-BoldCond"/>
      <w:b/>
      <w:caps/>
      <w:spacing w:val="2"/>
    </w:rPr>
  </w:style>
  <w:style w:type="paragraph" w:customStyle="1" w:styleId="NormalParagraphStyle">
    <w:name w:val="NormalParagraphStyle"/>
    <w:basedOn w:val="Noparagraphstyle"/>
  </w:style>
  <w:style w:type="paragraph" w:customStyle="1" w:styleId="Noparagraphstyle">
    <w:name w:val="[No paragraph style]"/>
    <w:pPr>
      <w:spacing w:line="288" w:lineRule="auto"/>
    </w:pPr>
    <w:rPr>
      <w:rFonts w:ascii="Times" w:hAnsi="Times"/>
      <w:snapToGrid w:val="0"/>
      <w:color w:val="000000"/>
      <w:sz w:val="24"/>
    </w:rPr>
  </w:style>
  <w:style w:type="paragraph" w:customStyle="1" w:styleId="podnapis">
    <w:name w:val="podnapis"/>
    <w:basedOn w:val="Nadpis"/>
    <w:pPr>
      <w:spacing w:before="57" w:after="57"/>
      <w:jc w:val="left"/>
    </w:pPr>
    <w:rPr>
      <w:sz w:val="20"/>
    </w:rPr>
  </w:style>
  <w:style w:type="paragraph" w:customStyle="1" w:styleId="text">
    <w:name w:val="text"/>
    <w:basedOn w:val="Noparagraphstyle"/>
    <w:pPr>
      <w:ind w:firstLine="170"/>
      <w:jc w:val="both"/>
    </w:pPr>
    <w:rPr>
      <w:rFonts w:ascii="MyriadPro-Cond" w:hAnsi="MyriadPro-Cond"/>
      <w:spacing w:val="2"/>
      <w:sz w:val="18"/>
    </w:rPr>
  </w:style>
  <w:style w:type="character" w:customStyle="1" w:styleId="tucne">
    <w:name w:val="tucne"/>
    <w:rPr>
      <w:rFonts w:ascii="MyriadPro-SemiboldCond" w:hAnsi="MyriadPro-SemiboldCond"/>
      <w:spacing w:val="2"/>
      <w:sz w:val="18"/>
    </w:rPr>
  </w:style>
  <w:style w:type="paragraph" w:customStyle="1" w:styleId="podpodnadpis">
    <w:name w:val="podpodnadpis"/>
    <w:basedOn w:val="podnapis"/>
    <w:pPr>
      <w:spacing w:before="28" w:after="28"/>
    </w:pPr>
    <w:rPr>
      <w:sz w:val="18"/>
    </w:rPr>
  </w:style>
  <w:style w:type="paragraph" w:customStyle="1" w:styleId="podpodpodnadpis">
    <w:name w:val="podpodpod nadpis"/>
    <w:basedOn w:val="podpodnadpis"/>
    <w:pPr>
      <w:jc w:val="both"/>
    </w:pPr>
    <w:rPr>
      <w:caps w:val="0"/>
    </w:rPr>
  </w:style>
  <w:style w:type="paragraph" w:customStyle="1" w:styleId="abc">
    <w:name w:val="a.b.c...."/>
    <w:basedOn w:val="text"/>
    <w:pPr>
      <w:spacing w:after="57"/>
      <w:ind w:left="142" w:hanging="142"/>
    </w:pPr>
  </w:style>
  <w:style w:type="character" w:customStyle="1" w:styleId="kurzva">
    <w:name w:val="kurzíva"/>
    <w:rPr>
      <w:rFonts w:ascii="MyriadPro-CondIt" w:hAnsi="MyriadPro-CondIt"/>
      <w:i/>
      <w:spacing w:val="2"/>
      <w:sz w:val="18"/>
    </w:rPr>
  </w:style>
  <w:style w:type="paragraph" w:customStyle="1" w:styleId="kurziva">
    <w:name w:val="kurziva"/>
    <w:basedOn w:val="text"/>
    <w:rPr>
      <w:i/>
    </w:rPr>
  </w:style>
  <w:style w:type="paragraph" w:customStyle="1" w:styleId="vysvetlivky">
    <w:name w:val="vysvetlivky"/>
    <w:basedOn w:val="text"/>
    <w:pPr>
      <w:ind w:firstLine="0"/>
    </w:pPr>
    <w:rPr>
      <w:i/>
      <w:spacing w:val="1"/>
      <w:sz w:val="14"/>
    </w:rPr>
  </w:style>
  <w:style w:type="paragraph" w:styleId="Zhlav">
    <w:name w:val="header"/>
    <w:basedOn w:val="Normln"/>
    <w:link w:val="ZhlavChar"/>
    <w:uiPriority w:val="99"/>
    <w:unhideWhenUsed/>
    <w:rsid w:val="00446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6C5F"/>
  </w:style>
  <w:style w:type="paragraph" w:styleId="Zpat">
    <w:name w:val="footer"/>
    <w:basedOn w:val="Normln"/>
    <w:link w:val="ZpatChar"/>
    <w:uiPriority w:val="99"/>
    <w:unhideWhenUsed/>
    <w:rsid w:val="00446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3947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ČÁST</vt:lpstr>
    </vt:vector>
  </TitlesOfParts>
  <Company>TBG</Company>
  <LinksUpToDate>false</LinksUpToDate>
  <CharactersWithSpaces>27183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ČÁST</dc:title>
  <dc:creator>Jitka Sýkorová</dc:creator>
  <cp:lastModifiedBy>Jitka Sýkorová</cp:lastModifiedBy>
  <cp:revision>2</cp:revision>
  <cp:lastPrinted>2015-06-26T11:41:00Z</cp:lastPrinted>
  <dcterms:created xsi:type="dcterms:W3CDTF">2015-09-14T09:09:00Z</dcterms:created>
  <dcterms:modified xsi:type="dcterms:W3CDTF">2015-09-15T08:20:00Z</dcterms:modified>
</cp:coreProperties>
</file>