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1C1D" w:rsidRPr="008F62E9" w:rsidRDefault="00951C1D">
      <w:pPr>
        <w:rPr>
          <w:b/>
          <w:bCs/>
          <w:sz w:val="24"/>
          <w:szCs w:val="24"/>
        </w:rPr>
      </w:pP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</w:r>
      <w:r w:rsidRPr="008F62E9">
        <w:rPr>
          <w:b/>
          <w:bCs/>
          <w:sz w:val="24"/>
          <w:szCs w:val="24"/>
        </w:rPr>
        <w:tab/>
        <w:t>A/3</w:t>
      </w:r>
    </w:p>
    <w:p w:rsidR="008D19BE" w:rsidRPr="008F62E9" w:rsidRDefault="00290752">
      <w:pPr>
        <w:rPr>
          <w:b/>
          <w:bCs/>
          <w:sz w:val="24"/>
          <w:szCs w:val="24"/>
        </w:rPr>
      </w:pPr>
      <w:r w:rsidRPr="008F62E9">
        <w:rPr>
          <w:b/>
          <w:bCs/>
          <w:sz w:val="24"/>
          <w:szCs w:val="24"/>
        </w:rPr>
        <w:t>Vážené dámy, pánové, kolegové myslivci,</w:t>
      </w:r>
    </w:p>
    <w:p w:rsidR="00290752" w:rsidRPr="008F62E9" w:rsidRDefault="00290752">
      <w:pPr>
        <w:rPr>
          <w:sz w:val="24"/>
          <w:szCs w:val="24"/>
        </w:rPr>
      </w:pPr>
    </w:p>
    <w:p w:rsidR="00290752" w:rsidRPr="008F62E9" w:rsidRDefault="00290752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 xml:space="preserve">setkáváme se dnes na předposledním jednání Sboru zástupců ČMMJ, </w:t>
      </w:r>
      <w:proofErr w:type="spellStart"/>
      <w:r w:rsidRPr="008F62E9">
        <w:rPr>
          <w:sz w:val="24"/>
          <w:szCs w:val="24"/>
        </w:rPr>
        <w:t>z.s</w:t>
      </w:r>
      <w:proofErr w:type="spellEnd"/>
      <w:r w:rsidR="00E74092" w:rsidRPr="008F62E9">
        <w:rPr>
          <w:sz w:val="24"/>
          <w:szCs w:val="24"/>
        </w:rPr>
        <w:t xml:space="preserve"> v tomto volebním období</w:t>
      </w:r>
      <w:r w:rsidRPr="008F62E9">
        <w:rPr>
          <w:sz w:val="24"/>
          <w:szCs w:val="24"/>
        </w:rPr>
        <w:t xml:space="preserve">. Hlavním cílem dnešního jednání je schválení změny Stanov ČMMJ, </w:t>
      </w:r>
      <w:proofErr w:type="spellStart"/>
      <w:r w:rsidRPr="008F62E9">
        <w:rPr>
          <w:sz w:val="24"/>
          <w:szCs w:val="24"/>
        </w:rPr>
        <w:t>z.s</w:t>
      </w:r>
      <w:proofErr w:type="spellEnd"/>
      <w:r w:rsidRPr="008F62E9">
        <w:rPr>
          <w:sz w:val="24"/>
          <w:szCs w:val="24"/>
        </w:rPr>
        <w:t xml:space="preserve">. Na posledním zasedání Sboru zástupců v roce 2019 bylo uloženo MR ČMMJ připravit tuto změnu na základě odsouhlasené změny řízení organizace pro následující </w:t>
      </w:r>
      <w:r w:rsidR="00E74092" w:rsidRPr="008F62E9">
        <w:rPr>
          <w:sz w:val="24"/>
          <w:szCs w:val="24"/>
        </w:rPr>
        <w:t xml:space="preserve">volební </w:t>
      </w:r>
      <w:r w:rsidRPr="008F62E9">
        <w:rPr>
          <w:sz w:val="24"/>
          <w:szCs w:val="24"/>
        </w:rPr>
        <w:t xml:space="preserve">období. Chtěl bych zde poděkovat Vám všem, kteří jste se na úpravě stanov podíleli. Poděkování patří členů komise, která pracovala ve složení JUDr. Tomášek, JUDr. Vacek, JUDr. Valenta a </w:t>
      </w:r>
      <w:r w:rsidR="00076A5B" w:rsidRPr="008F62E9">
        <w:rPr>
          <w:sz w:val="24"/>
          <w:szCs w:val="24"/>
        </w:rPr>
        <w:t>I</w:t>
      </w:r>
      <w:r w:rsidRPr="008F62E9">
        <w:rPr>
          <w:sz w:val="24"/>
          <w:szCs w:val="24"/>
        </w:rPr>
        <w:t>ng. Prokeš. Dále všem OMS, které v průběhu přípravy zasílal</w:t>
      </w:r>
      <w:r w:rsidR="00951C1D" w:rsidRPr="008F62E9">
        <w:rPr>
          <w:sz w:val="24"/>
          <w:szCs w:val="24"/>
        </w:rPr>
        <w:t>y</w:t>
      </w:r>
      <w:r w:rsidRPr="008F62E9">
        <w:rPr>
          <w:sz w:val="24"/>
          <w:szCs w:val="24"/>
        </w:rPr>
        <w:t xml:space="preserve"> své připomínky a následně se zúčastnil</w:t>
      </w:r>
      <w:r w:rsidR="00951C1D" w:rsidRPr="008F62E9">
        <w:rPr>
          <w:sz w:val="24"/>
          <w:szCs w:val="24"/>
        </w:rPr>
        <w:t>y</w:t>
      </w:r>
      <w:r w:rsidRPr="008F62E9">
        <w:rPr>
          <w:sz w:val="24"/>
          <w:szCs w:val="24"/>
        </w:rPr>
        <w:t xml:space="preserve"> jednání v Býšti, kde byla finální verze prodiskutována. </w:t>
      </w:r>
    </w:p>
    <w:p w:rsidR="00C36513" w:rsidRPr="008F62E9" w:rsidRDefault="00E74092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Jsme si vědomi a připomínky některých OMS nám to potvrdily</w:t>
      </w:r>
      <w:r w:rsidR="00C36513" w:rsidRPr="008F62E9">
        <w:rPr>
          <w:sz w:val="24"/>
          <w:szCs w:val="24"/>
        </w:rPr>
        <w:t>, že by byla potřeba širší úprav</w:t>
      </w:r>
      <w:r w:rsidR="00076A5B" w:rsidRPr="008F62E9">
        <w:rPr>
          <w:sz w:val="24"/>
          <w:szCs w:val="24"/>
        </w:rPr>
        <w:t>a</w:t>
      </w:r>
      <w:r w:rsidR="00C36513" w:rsidRPr="008F62E9">
        <w:rPr>
          <w:sz w:val="24"/>
          <w:szCs w:val="24"/>
        </w:rPr>
        <w:t xml:space="preserve"> Stanov ČMMJ. Tato novela se však týká pouze změny řízení organizace, jak </w:t>
      </w:r>
      <w:r w:rsidRPr="008F62E9">
        <w:rPr>
          <w:sz w:val="24"/>
          <w:szCs w:val="24"/>
        </w:rPr>
        <w:t>znělo</w:t>
      </w:r>
      <w:r w:rsidR="00C36513" w:rsidRPr="008F62E9">
        <w:rPr>
          <w:sz w:val="24"/>
          <w:szCs w:val="24"/>
        </w:rPr>
        <w:t xml:space="preserve"> </w:t>
      </w:r>
      <w:r w:rsidRPr="008F62E9">
        <w:rPr>
          <w:sz w:val="24"/>
          <w:szCs w:val="24"/>
        </w:rPr>
        <w:t>usnesení SZ ČMMJ pro</w:t>
      </w:r>
      <w:r w:rsidR="00C36513" w:rsidRPr="008F62E9">
        <w:rPr>
          <w:sz w:val="24"/>
          <w:szCs w:val="24"/>
        </w:rPr>
        <w:t xml:space="preserve"> MR ČMMJ. Další potřebnou úpravu bude nutno provést v následujícím volebním</w:t>
      </w:r>
      <w:r w:rsidR="00076A5B" w:rsidRPr="008F62E9">
        <w:rPr>
          <w:sz w:val="24"/>
          <w:szCs w:val="24"/>
        </w:rPr>
        <w:t xml:space="preserve"> období</w:t>
      </w:r>
      <w:r w:rsidR="00C36513" w:rsidRPr="008F62E9">
        <w:rPr>
          <w:sz w:val="24"/>
          <w:szCs w:val="24"/>
        </w:rPr>
        <w:t>, ale toto již ponechme nově navoleným orgánům ČMMJ. Situace byla o to složitější, že v době práce na úpravě</w:t>
      </w:r>
      <w:r w:rsidRPr="008F62E9">
        <w:rPr>
          <w:sz w:val="24"/>
          <w:szCs w:val="24"/>
        </w:rPr>
        <w:t xml:space="preserve"> stanov</w:t>
      </w:r>
      <w:r w:rsidR="00C36513" w:rsidRPr="008F62E9">
        <w:rPr>
          <w:sz w:val="24"/>
          <w:szCs w:val="24"/>
        </w:rPr>
        <w:t xml:space="preserve"> ochromil život ve společnosti </w:t>
      </w:r>
      <w:proofErr w:type="spellStart"/>
      <w:r w:rsidR="00C36513" w:rsidRPr="008F62E9">
        <w:rPr>
          <w:sz w:val="24"/>
          <w:szCs w:val="24"/>
        </w:rPr>
        <w:t>Covid</w:t>
      </w:r>
      <w:proofErr w:type="spellEnd"/>
      <w:r w:rsidR="00C36513" w:rsidRPr="008F62E9">
        <w:rPr>
          <w:sz w:val="24"/>
          <w:szCs w:val="24"/>
        </w:rPr>
        <w:t xml:space="preserve"> 19.  Následná opatření se dotkla celé společnosti, hlavní spolek a vedlejší spolky nevyjímaje. Vzhledem k tomu, že naprostá většina z Vás měla naplánov</w:t>
      </w:r>
      <w:r w:rsidR="0097698F" w:rsidRPr="008F62E9">
        <w:rPr>
          <w:sz w:val="24"/>
          <w:szCs w:val="24"/>
        </w:rPr>
        <w:t>ány</w:t>
      </w:r>
      <w:r w:rsidR="00C36513" w:rsidRPr="008F62E9">
        <w:rPr>
          <w:sz w:val="24"/>
          <w:szCs w:val="24"/>
        </w:rPr>
        <w:t xml:space="preserve"> volební sněmy v tomto období, bylo nutno celou situaci operativně řešit. Děkuji Vám všem, že jste složitou situaci zvládli. </w:t>
      </w:r>
    </w:p>
    <w:p w:rsidR="00290752" w:rsidRPr="008F62E9" w:rsidRDefault="00C36513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V minulých týdnech jsem se zúčastnil řady zasedání volebních sněmů ČMMJ. Na mnoha OMS do</w:t>
      </w:r>
      <w:r w:rsidR="00690CBC" w:rsidRPr="008F62E9">
        <w:rPr>
          <w:sz w:val="24"/>
          <w:szCs w:val="24"/>
        </w:rPr>
        <w:t>šlo</w:t>
      </w:r>
      <w:r w:rsidRPr="008F62E9">
        <w:rPr>
          <w:sz w:val="24"/>
          <w:szCs w:val="24"/>
        </w:rPr>
        <w:t xml:space="preserve"> k obměnám stávajících mysliveckých</w:t>
      </w:r>
      <w:r w:rsidR="00690CBC" w:rsidRPr="008F62E9">
        <w:rPr>
          <w:sz w:val="24"/>
          <w:szCs w:val="24"/>
        </w:rPr>
        <w:t xml:space="preserve"> a dozorčích</w:t>
      </w:r>
      <w:r w:rsidRPr="008F62E9">
        <w:rPr>
          <w:sz w:val="24"/>
          <w:szCs w:val="24"/>
        </w:rPr>
        <w:t xml:space="preserve"> rad.</w:t>
      </w:r>
      <w:r w:rsidR="00690CBC" w:rsidRPr="008F62E9">
        <w:rPr>
          <w:sz w:val="24"/>
          <w:szCs w:val="24"/>
        </w:rPr>
        <w:t xml:space="preserve"> U některých pobočných spolků probíhaly volby výběrem z více kandidátů, někde počet kandidátů odpovídal počtu obsazovaných funkcí. </w:t>
      </w:r>
      <w:r w:rsidR="00FA27B7" w:rsidRPr="008F62E9">
        <w:rPr>
          <w:sz w:val="24"/>
          <w:szCs w:val="24"/>
        </w:rPr>
        <w:t>Některé OMS</w:t>
      </w:r>
      <w:r w:rsidR="00690CBC" w:rsidRPr="008F62E9">
        <w:rPr>
          <w:sz w:val="24"/>
          <w:szCs w:val="24"/>
        </w:rPr>
        <w:t xml:space="preserve"> musel</w:t>
      </w:r>
      <w:r w:rsidR="00FA27B7" w:rsidRPr="008F62E9">
        <w:rPr>
          <w:sz w:val="24"/>
          <w:szCs w:val="24"/>
        </w:rPr>
        <w:t>y</w:t>
      </w:r>
      <w:r w:rsidR="00690CBC" w:rsidRPr="008F62E9">
        <w:rPr>
          <w:sz w:val="24"/>
          <w:szCs w:val="24"/>
        </w:rPr>
        <w:t xml:space="preserve"> přistoupit k snižování počtu členů myslivecké a dozorčí rady z</w:t>
      </w:r>
      <w:r w:rsidR="00FA27B7" w:rsidRPr="008F62E9">
        <w:rPr>
          <w:sz w:val="24"/>
          <w:szCs w:val="24"/>
        </w:rPr>
        <w:t xml:space="preserve"> důvodu </w:t>
      </w:r>
      <w:r w:rsidR="00690CBC" w:rsidRPr="008F62E9">
        <w:rPr>
          <w:sz w:val="24"/>
          <w:szCs w:val="24"/>
        </w:rPr>
        <w:t xml:space="preserve">nezájmu členů o práci v řídících orgánech.  Kladu si otázku, zda je tato situace odrazem dnešní doby a zda v budoucnu postihne i další pobočné spolky. </w:t>
      </w:r>
      <w:r w:rsidR="00FE23F4" w:rsidRPr="008F62E9">
        <w:rPr>
          <w:sz w:val="24"/>
          <w:szCs w:val="24"/>
        </w:rPr>
        <w:t>Musím poděkovat</w:t>
      </w:r>
      <w:r w:rsidR="00FE0636" w:rsidRPr="008F62E9">
        <w:rPr>
          <w:sz w:val="24"/>
          <w:szCs w:val="24"/>
        </w:rPr>
        <w:t xml:space="preserve"> za práci pro ČMMJ</w:t>
      </w:r>
      <w:r w:rsidR="00FE23F4" w:rsidRPr="008F62E9">
        <w:rPr>
          <w:sz w:val="24"/>
          <w:szCs w:val="24"/>
        </w:rPr>
        <w:t xml:space="preserve"> </w:t>
      </w:r>
      <w:r w:rsidR="00FE0636" w:rsidRPr="008F62E9">
        <w:rPr>
          <w:sz w:val="24"/>
          <w:szCs w:val="24"/>
        </w:rPr>
        <w:t xml:space="preserve">odstupujícím mysliveckým radám, u kterých se někteří předsedové a členové rozhodli již nekandidovat a přepustili svá místa </w:t>
      </w:r>
      <w:r w:rsidR="00951C1D" w:rsidRPr="008F62E9">
        <w:rPr>
          <w:sz w:val="24"/>
          <w:szCs w:val="24"/>
        </w:rPr>
        <w:t>novým</w:t>
      </w:r>
      <w:r w:rsidR="00FE0636" w:rsidRPr="008F62E9">
        <w:rPr>
          <w:sz w:val="24"/>
          <w:szCs w:val="24"/>
        </w:rPr>
        <w:t xml:space="preserve"> kolegům. </w:t>
      </w:r>
      <w:r w:rsidR="00FA27B7" w:rsidRPr="008F62E9">
        <w:rPr>
          <w:sz w:val="24"/>
          <w:szCs w:val="24"/>
        </w:rPr>
        <w:t>Někteří z</w:t>
      </w:r>
      <w:r w:rsidR="00FE0636" w:rsidRPr="008F62E9">
        <w:rPr>
          <w:sz w:val="24"/>
          <w:szCs w:val="24"/>
        </w:rPr>
        <w:t xml:space="preserve"> </w:t>
      </w:r>
      <w:r w:rsidR="00E74092" w:rsidRPr="008F62E9">
        <w:rPr>
          <w:sz w:val="24"/>
          <w:szCs w:val="24"/>
        </w:rPr>
        <w:t>odstupujících</w:t>
      </w:r>
      <w:r w:rsidR="00FE0636" w:rsidRPr="008F62E9">
        <w:rPr>
          <w:sz w:val="24"/>
          <w:szCs w:val="24"/>
        </w:rPr>
        <w:t xml:space="preserve"> předsedů si připravoval</w:t>
      </w:r>
      <w:r w:rsidR="00FA27B7" w:rsidRPr="008F62E9">
        <w:rPr>
          <w:sz w:val="24"/>
          <w:szCs w:val="24"/>
        </w:rPr>
        <w:t>i</w:t>
      </w:r>
      <w:r w:rsidR="00FE0636" w:rsidRPr="008F62E9">
        <w:rPr>
          <w:sz w:val="24"/>
          <w:szCs w:val="24"/>
        </w:rPr>
        <w:t xml:space="preserve"> své nástupce a tím zajistil</w:t>
      </w:r>
      <w:r w:rsidR="00FA27B7" w:rsidRPr="008F62E9">
        <w:rPr>
          <w:sz w:val="24"/>
          <w:szCs w:val="24"/>
        </w:rPr>
        <w:t>i</w:t>
      </w:r>
      <w:r w:rsidR="00FE0636" w:rsidRPr="008F62E9">
        <w:rPr>
          <w:sz w:val="24"/>
          <w:szCs w:val="24"/>
        </w:rPr>
        <w:t xml:space="preserve"> kontinuitu práce OMS.</w:t>
      </w:r>
    </w:p>
    <w:p w:rsidR="00FE0636" w:rsidRPr="008F62E9" w:rsidRDefault="00FE0636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Máme i některé OMS, kde bylo opravdu problémem postavit kandidátní listinu a zvolit nové řídící orgány. Vnímal jsem i postesky, že by současné vedení svá místa přepustilo novým nástupcům, ale nikdo neprojevil o práci v orgánech pobočných spolků zájem. Nad t</w:t>
      </w:r>
      <w:r w:rsidR="00FA27B7" w:rsidRPr="008F62E9">
        <w:rPr>
          <w:sz w:val="24"/>
          <w:szCs w:val="24"/>
        </w:rPr>
        <w:t>ímto</w:t>
      </w:r>
      <w:r w:rsidRPr="008F62E9">
        <w:rPr>
          <w:sz w:val="24"/>
          <w:szCs w:val="24"/>
        </w:rPr>
        <w:t xml:space="preserve"> je nutno se do budoucna opravdu zamyslet. Občas si říkám. Mění se doba, mění se požadavky společnosti a mladých lidí</w:t>
      </w:r>
      <w:r w:rsidR="00B41D20" w:rsidRPr="008F62E9">
        <w:rPr>
          <w:sz w:val="24"/>
          <w:szCs w:val="24"/>
        </w:rPr>
        <w:t>. Nebude potřeba</w:t>
      </w:r>
      <w:r w:rsidR="00FA27B7" w:rsidRPr="008F62E9">
        <w:rPr>
          <w:sz w:val="24"/>
          <w:szCs w:val="24"/>
        </w:rPr>
        <w:t xml:space="preserve"> také</w:t>
      </w:r>
      <w:r w:rsidR="00B41D20" w:rsidRPr="008F62E9">
        <w:rPr>
          <w:sz w:val="24"/>
          <w:szCs w:val="24"/>
        </w:rPr>
        <w:t xml:space="preserve"> něco změnit i u naší organizace během následujících let? Na druhou stranu mám</w:t>
      </w:r>
      <w:r w:rsidR="00D80E0F" w:rsidRPr="008F62E9">
        <w:rPr>
          <w:sz w:val="24"/>
          <w:szCs w:val="24"/>
        </w:rPr>
        <w:t>e</w:t>
      </w:r>
      <w:r w:rsidR="00B41D20" w:rsidRPr="008F62E9">
        <w:rPr>
          <w:sz w:val="24"/>
          <w:szCs w:val="24"/>
        </w:rPr>
        <w:t xml:space="preserve"> OMS, kde není problém do vedení spolků vybrat odpovídající zájemce. </w:t>
      </w:r>
      <w:r w:rsidR="00FA27B7" w:rsidRPr="008F62E9">
        <w:rPr>
          <w:sz w:val="24"/>
          <w:szCs w:val="24"/>
        </w:rPr>
        <w:t>P</w:t>
      </w:r>
      <w:r w:rsidR="00B41D20" w:rsidRPr="008F62E9">
        <w:rPr>
          <w:sz w:val="24"/>
          <w:szCs w:val="24"/>
        </w:rPr>
        <w:t>roč někde problém s</w:t>
      </w:r>
      <w:r w:rsidR="00FA27B7" w:rsidRPr="008F62E9">
        <w:rPr>
          <w:sz w:val="24"/>
          <w:szCs w:val="24"/>
        </w:rPr>
        <w:t> </w:t>
      </w:r>
      <w:r w:rsidR="00B41D20" w:rsidRPr="008F62E9">
        <w:rPr>
          <w:sz w:val="24"/>
          <w:szCs w:val="24"/>
        </w:rPr>
        <w:t>obsazením</w:t>
      </w:r>
      <w:r w:rsidR="00FA27B7" w:rsidRPr="008F62E9">
        <w:rPr>
          <w:sz w:val="24"/>
          <w:szCs w:val="24"/>
        </w:rPr>
        <w:t xml:space="preserve"> okresních </w:t>
      </w:r>
      <w:r w:rsidR="00B41D20" w:rsidRPr="008F62E9">
        <w:rPr>
          <w:sz w:val="24"/>
          <w:szCs w:val="24"/>
        </w:rPr>
        <w:t>rad je a někde není</w:t>
      </w:r>
      <w:r w:rsidR="00FA27B7" w:rsidRPr="008F62E9">
        <w:rPr>
          <w:sz w:val="24"/>
          <w:szCs w:val="24"/>
        </w:rPr>
        <w:t xml:space="preserve">? </w:t>
      </w:r>
      <w:r w:rsidR="00B41D20" w:rsidRPr="008F62E9">
        <w:rPr>
          <w:sz w:val="24"/>
          <w:szCs w:val="24"/>
        </w:rPr>
        <w:t xml:space="preserve"> Odpověď ponechám na těch, kterých se tato situace přímo dotýká.</w:t>
      </w:r>
    </w:p>
    <w:p w:rsidR="00D80E0F" w:rsidRPr="008F62E9" w:rsidRDefault="00D80E0F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 xml:space="preserve">Z jednání </w:t>
      </w:r>
      <w:r w:rsidR="00951C1D" w:rsidRPr="008F62E9">
        <w:rPr>
          <w:sz w:val="24"/>
          <w:szCs w:val="24"/>
        </w:rPr>
        <w:t>V</w:t>
      </w:r>
      <w:r w:rsidRPr="008F62E9">
        <w:rPr>
          <w:sz w:val="24"/>
          <w:szCs w:val="24"/>
        </w:rPr>
        <w:t>ašich okresních sněmů jsem si odnesl také jeden důležitý podnět, který bude nutno otevřít k disku</w:t>
      </w:r>
      <w:r w:rsidR="00076A5B" w:rsidRPr="008F62E9">
        <w:rPr>
          <w:sz w:val="24"/>
          <w:szCs w:val="24"/>
        </w:rPr>
        <w:t>s</w:t>
      </w:r>
      <w:r w:rsidRPr="008F62E9">
        <w:rPr>
          <w:sz w:val="24"/>
          <w:szCs w:val="24"/>
        </w:rPr>
        <w:t>i v celé široké členské základně. Hlavní spolek a pobočné spolky pracují ve prospěch našich členů, kteří jsou většin</w:t>
      </w:r>
      <w:r w:rsidR="0097698F" w:rsidRPr="008F62E9">
        <w:rPr>
          <w:sz w:val="24"/>
          <w:szCs w:val="24"/>
        </w:rPr>
        <w:t>ou</w:t>
      </w:r>
      <w:r w:rsidRPr="008F62E9">
        <w:rPr>
          <w:sz w:val="24"/>
          <w:szCs w:val="24"/>
        </w:rPr>
        <w:t xml:space="preserve"> členy konkrétních mysliveckých </w:t>
      </w:r>
      <w:r w:rsidR="0097698F" w:rsidRPr="008F62E9">
        <w:rPr>
          <w:sz w:val="24"/>
          <w:szCs w:val="24"/>
        </w:rPr>
        <w:t>spolků</w:t>
      </w:r>
      <w:r w:rsidRPr="008F62E9">
        <w:rPr>
          <w:sz w:val="24"/>
          <w:szCs w:val="24"/>
        </w:rPr>
        <w:t>. N</w:t>
      </w:r>
      <w:r w:rsidR="00ED5F7E" w:rsidRPr="008F62E9">
        <w:rPr>
          <w:sz w:val="24"/>
          <w:szCs w:val="24"/>
        </w:rPr>
        <w:t>ám ovšem tento</w:t>
      </w:r>
      <w:r w:rsidR="0097698F" w:rsidRPr="008F62E9">
        <w:rPr>
          <w:sz w:val="24"/>
          <w:szCs w:val="24"/>
        </w:rPr>
        <w:t xml:space="preserve"> organizační</w:t>
      </w:r>
      <w:r w:rsidR="00ED5F7E" w:rsidRPr="008F62E9">
        <w:rPr>
          <w:sz w:val="24"/>
          <w:szCs w:val="24"/>
        </w:rPr>
        <w:t xml:space="preserve"> článek</w:t>
      </w:r>
      <w:r w:rsidR="006B1E22" w:rsidRPr="008F62E9">
        <w:rPr>
          <w:sz w:val="24"/>
          <w:szCs w:val="24"/>
        </w:rPr>
        <w:t xml:space="preserve"> v devadesátých letech</w:t>
      </w:r>
      <w:r w:rsidR="00ED5F7E" w:rsidRPr="008F62E9">
        <w:rPr>
          <w:sz w:val="24"/>
          <w:szCs w:val="24"/>
        </w:rPr>
        <w:t xml:space="preserve"> </w:t>
      </w:r>
      <w:r w:rsidR="0097698F" w:rsidRPr="008F62E9">
        <w:rPr>
          <w:sz w:val="24"/>
          <w:szCs w:val="24"/>
        </w:rPr>
        <w:t>vypadl</w:t>
      </w:r>
      <w:r w:rsidR="00ED5F7E" w:rsidRPr="008F62E9">
        <w:rPr>
          <w:sz w:val="24"/>
          <w:szCs w:val="24"/>
        </w:rPr>
        <w:t xml:space="preserve"> z</w:t>
      </w:r>
      <w:r w:rsidR="0097698F" w:rsidRPr="008F62E9">
        <w:rPr>
          <w:sz w:val="24"/>
          <w:szCs w:val="24"/>
        </w:rPr>
        <w:t>e</w:t>
      </w:r>
      <w:r w:rsidR="00ED5F7E" w:rsidRPr="008F62E9">
        <w:rPr>
          <w:sz w:val="24"/>
          <w:szCs w:val="24"/>
        </w:rPr>
        <w:t xml:space="preserve"> struktury</w:t>
      </w:r>
      <w:r w:rsidR="006B1E22" w:rsidRPr="008F62E9">
        <w:rPr>
          <w:sz w:val="24"/>
          <w:szCs w:val="24"/>
        </w:rPr>
        <w:t xml:space="preserve"> Jednoty</w:t>
      </w:r>
      <w:r w:rsidR="00ED5F7E" w:rsidRPr="008F62E9">
        <w:rPr>
          <w:sz w:val="24"/>
          <w:szCs w:val="24"/>
        </w:rPr>
        <w:t xml:space="preserve">. </w:t>
      </w:r>
      <w:r w:rsidR="00F44342" w:rsidRPr="008F62E9">
        <w:rPr>
          <w:sz w:val="24"/>
          <w:szCs w:val="24"/>
        </w:rPr>
        <w:t>Ř</w:t>
      </w:r>
      <w:r w:rsidR="00ED5F7E" w:rsidRPr="008F62E9">
        <w:rPr>
          <w:sz w:val="24"/>
          <w:szCs w:val="24"/>
        </w:rPr>
        <w:t>adu věc</w:t>
      </w:r>
      <w:r w:rsidR="00E56306" w:rsidRPr="008F62E9">
        <w:rPr>
          <w:sz w:val="24"/>
          <w:szCs w:val="24"/>
        </w:rPr>
        <w:t>í</w:t>
      </w:r>
      <w:r w:rsidR="00F44342" w:rsidRPr="008F62E9">
        <w:rPr>
          <w:sz w:val="24"/>
          <w:szCs w:val="24"/>
        </w:rPr>
        <w:t xml:space="preserve"> </w:t>
      </w:r>
      <w:r w:rsidR="00E56306" w:rsidRPr="008F62E9">
        <w:rPr>
          <w:sz w:val="24"/>
          <w:szCs w:val="24"/>
        </w:rPr>
        <w:lastRenderedPageBreak/>
        <w:t>zajišťujeme</w:t>
      </w:r>
      <w:r w:rsidR="00ED5F7E" w:rsidRPr="008F62E9">
        <w:rPr>
          <w:sz w:val="24"/>
          <w:szCs w:val="24"/>
        </w:rPr>
        <w:t xml:space="preserve"> pro naše členy prostřednictvím </w:t>
      </w:r>
      <w:r w:rsidR="0097698F" w:rsidRPr="008F62E9">
        <w:rPr>
          <w:sz w:val="24"/>
          <w:szCs w:val="24"/>
        </w:rPr>
        <w:t>jednotlivých spolků</w:t>
      </w:r>
      <w:r w:rsidR="006B1E22" w:rsidRPr="008F62E9">
        <w:rPr>
          <w:sz w:val="24"/>
          <w:szCs w:val="24"/>
        </w:rPr>
        <w:t>.</w:t>
      </w:r>
      <w:r w:rsidR="00ED5F7E" w:rsidRPr="008F62E9">
        <w:rPr>
          <w:sz w:val="24"/>
          <w:szCs w:val="24"/>
        </w:rPr>
        <w:t xml:space="preserve"> ČMMJ zajišťuje prostřednictvím hlavního spolku, ale hlavně prostřednictvím Vás, pobočných spolků, servis našim členům v</w:t>
      </w:r>
      <w:r w:rsidR="0097698F" w:rsidRPr="008F62E9">
        <w:rPr>
          <w:sz w:val="24"/>
          <w:szCs w:val="24"/>
        </w:rPr>
        <w:t xml:space="preserve"> konkrétních </w:t>
      </w:r>
      <w:r w:rsidR="00ED5F7E" w:rsidRPr="008F62E9">
        <w:rPr>
          <w:sz w:val="24"/>
          <w:szCs w:val="24"/>
        </w:rPr>
        <w:t>mysliveckých s</w:t>
      </w:r>
      <w:r w:rsidR="0097698F" w:rsidRPr="008F62E9">
        <w:rPr>
          <w:sz w:val="24"/>
          <w:szCs w:val="24"/>
        </w:rPr>
        <w:t>polcích v regionech</w:t>
      </w:r>
      <w:r w:rsidR="00ED5F7E" w:rsidRPr="008F62E9">
        <w:rPr>
          <w:sz w:val="24"/>
          <w:szCs w:val="24"/>
        </w:rPr>
        <w:t xml:space="preserve">. </w:t>
      </w:r>
      <w:r w:rsidR="00FA27B7" w:rsidRPr="008F62E9">
        <w:rPr>
          <w:sz w:val="24"/>
          <w:szCs w:val="24"/>
        </w:rPr>
        <w:t>Část</w:t>
      </w:r>
      <w:r w:rsidR="00ED5F7E" w:rsidRPr="008F62E9">
        <w:rPr>
          <w:sz w:val="24"/>
          <w:szCs w:val="24"/>
        </w:rPr>
        <w:t xml:space="preserve"> členů v těchto sdruženích</w:t>
      </w:r>
      <w:r w:rsidR="00E56306" w:rsidRPr="008F62E9">
        <w:rPr>
          <w:sz w:val="24"/>
          <w:szCs w:val="24"/>
        </w:rPr>
        <w:t xml:space="preserve"> přitom</w:t>
      </w:r>
      <w:r w:rsidR="00ED5F7E" w:rsidRPr="008F62E9">
        <w:rPr>
          <w:sz w:val="24"/>
          <w:szCs w:val="24"/>
        </w:rPr>
        <w:t xml:space="preserve"> není v ČMMJ a </w:t>
      </w:r>
      <w:r w:rsidR="00E56306" w:rsidRPr="008F62E9">
        <w:rPr>
          <w:sz w:val="24"/>
          <w:szCs w:val="24"/>
        </w:rPr>
        <w:t>současně</w:t>
      </w:r>
      <w:r w:rsidR="00ED5F7E" w:rsidRPr="008F62E9">
        <w:rPr>
          <w:sz w:val="24"/>
          <w:szCs w:val="24"/>
        </w:rPr>
        <w:t xml:space="preserve"> čerpá stejné výhody jako ti z Vás, kteří poctivě finančně přispíváte na organizaci, která se snaží zastupovat své členy na všech jednáních týkajících se provozování myslivosti v ČR. Nezdráhám se říci, že tito</w:t>
      </w:r>
      <w:r w:rsidR="00E56306" w:rsidRPr="008F62E9">
        <w:rPr>
          <w:sz w:val="24"/>
          <w:szCs w:val="24"/>
        </w:rPr>
        <w:t xml:space="preserve"> se</w:t>
      </w:r>
      <w:r w:rsidR="00ED5F7E" w:rsidRPr="008F62E9">
        <w:rPr>
          <w:sz w:val="24"/>
          <w:szCs w:val="24"/>
        </w:rPr>
        <w:t xml:space="preserve"> přímo</w:t>
      </w:r>
      <w:r w:rsidR="00E56306" w:rsidRPr="008F62E9">
        <w:rPr>
          <w:sz w:val="24"/>
          <w:szCs w:val="24"/>
        </w:rPr>
        <w:t xml:space="preserve"> vezou</w:t>
      </w:r>
      <w:r w:rsidR="00ED5F7E" w:rsidRPr="008F62E9">
        <w:rPr>
          <w:sz w:val="24"/>
          <w:szCs w:val="24"/>
        </w:rPr>
        <w:t xml:space="preserve"> na Vás poctivých. Na druhé straně plně chápu</w:t>
      </w:r>
      <w:r w:rsidR="00F44342" w:rsidRPr="008F62E9">
        <w:rPr>
          <w:sz w:val="24"/>
          <w:szCs w:val="24"/>
        </w:rPr>
        <w:t>, že někteří členové</w:t>
      </w:r>
      <w:r w:rsidR="00ED5F7E" w:rsidRPr="008F62E9">
        <w:rPr>
          <w:sz w:val="24"/>
          <w:szCs w:val="24"/>
        </w:rPr>
        <w:t xml:space="preserve"> Jednotu</w:t>
      </w:r>
      <w:r w:rsidR="00BB50F7" w:rsidRPr="008F62E9">
        <w:rPr>
          <w:sz w:val="24"/>
          <w:szCs w:val="24"/>
        </w:rPr>
        <w:t xml:space="preserve"> </w:t>
      </w:r>
      <w:r w:rsidR="00ED5F7E" w:rsidRPr="008F62E9">
        <w:rPr>
          <w:sz w:val="24"/>
          <w:szCs w:val="24"/>
        </w:rPr>
        <w:t>v dřívější době opustili z různých důvod</w:t>
      </w:r>
      <w:r w:rsidR="00951C1D" w:rsidRPr="008F62E9">
        <w:rPr>
          <w:sz w:val="24"/>
          <w:szCs w:val="24"/>
        </w:rPr>
        <w:t>ů</w:t>
      </w:r>
      <w:r w:rsidR="00ED5F7E" w:rsidRPr="008F62E9">
        <w:rPr>
          <w:sz w:val="24"/>
          <w:szCs w:val="24"/>
        </w:rPr>
        <w:t>. Opravdu je nyní</w:t>
      </w:r>
      <w:r w:rsidR="00076A5B" w:rsidRPr="008F62E9">
        <w:rPr>
          <w:sz w:val="24"/>
          <w:szCs w:val="24"/>
        </w:rPr>
        <w:t xml:space="preserve"> na </w:t>
      </w:r>
      <w:r w:rsidR="00ED5F7E" w:rsidRPr="008F62E9">
        <w:rPr>
          <w:sz w:val="24"/>
          <w:szCs w:val="24"/>
        </w:rPr>
        <w:t>jednotlivých s</w:t>
      </w:r>
      <w:r w:rsidR="0097698F" w:rsidRPr="008F62E9">
        <w:rPr>
          <w:sz w:val="24"/>
          <w:szCs w:val="24"/>
        </w:rPr>
        <w:t>polcích</w:t>
      </w:r>
      <w:r w:rsidR="00ED5F7E" w:rsidRPr="008F62E9">
        <w:rPr>
          <w:sz w:val="24"/>
          <w:szCs w:val="24"/>
        </w:rPr>
        <w:t>, aby si tento stav vyříkali</w:t>
      </w:r>
      <w:r w:rsidR="0097698F" w:rsidRPr="008F62E9">
        <w:rPr>
          <w:sz w:val="24"/>
          <w:szCs w:val="24"/>
        </w:rPr>
        <w:t xml:space="preserve"> jejich členové</w:t>
      </w:r>
      <w:r w:rsidR="00ED5F7E" w:rsidRPr="008F62E9">
        <w:rPr>
          <w:sz w:val="24"/>
          <w:szCs w:val="24"/>
        </w:rPr>
        <w:t xml:space="preserve"> mezi sebou.</w:t>
      </w:r>
      <w:r w:rsidR="00BB50F7" w:rsidRPr="008F62E9">
        <w:rPr>
          <w:sz w:val="24"/>
          <w:szCs w:val="24"/>
        </w:rPr>
        <w:t xml:space="preserve">  </w:t>
      </w:r>
      <w:r w:rsidR="00400096" w:rsidRPr="008F62E9">
        <w:rPr>
          <w:sz w:val="24"/>
          <w:szCs w:val="24"/>
        </w:rPr>
        <w:t>S</w:t>
      </w:r>
      <w:r w:rsidR="0097698F" w:rsidRPr="008F62E9">
        <w:rPr>
          <w:sz w:val="24"/>
          <w:szCs w:val="24"/>
        </w:rPr>
        <w:t xml:space="preserve">polky </w:t>
      </w:r>
      <w:r w:rsidR="006B1E22" w:rsidRPr="008F62E9">
        <w:rPr>
          <w:sz w:val="24"/>
          <w:szCs w:val="24"/>
        </w:rPr>
        <w:t>nelze</w:t>
      </w:r>
      <w:r w:rsidR="00E56306" w:rsidRPr="008F62E9">
        <w:rPr>
          <w:sz w:val="24"/>
          <w:szCs w:val="24"/>
        </w:rPr>
        <w:t xml:space="preserve"> </w:t>
      </w:r>
      <w:r w:rsidR="00043B54" w:rsidRPr="008F62E9">
        <w:rPr>
          <w:sz w:val="24"/>
          <w:szCs w:val="24"/>
        </w:rPr>
        <w:t>opětovně</w:t>
      </w:r>
      <w:r w:rsidR="00400096" w:rsidRPr="008F62E9">
        <w:rPr>
          <w:sz w:val="24"/>
          <w:szCs w:val="24"/>
        </w:rPr>
        <w:t xml:space="preserve"> </w:t>
      </w:r>
      <w:r w:rsidR="00BB50F7" w:rsidRPr="008F62E9">
        <w:rPr>
          <w:sz w:val="24"/>
          <w:szCs w:val="24"/>
        </w:rPr>
        <w:t>z</w:t>
      </w:r>
      <w:r w:rsidR="00043B54" w:rsidRPr="008F62E9">
        <w:rPr>
          <w:sz w:val="24"/>
          <w:szCs w:val="24"/>
        </w:rPr>
        <w:t>ačlen</w:t>
      </w:r>
      <w:r w:rsidR="006B1E22" w:rsidRPr="008F62E9">
        <w:rPr>
          <w:sz w:val="24"/>
          <w:szCs w:val="24"/>
        </w:rPr>
        <w:t>it</w:t>
      </w:r>
      <w:r w:rsidR="00043B54" w:rsidRPr="008F62E9">
        <w:rPr>
          <w:sz w:val="24"/>
          <w:szCs w:val="24"/>
        </w:rPr>
        <w:t xml:space="preserve"> do</w:t>
      </w:r>
      <w:r w:rsidR="00BB50F7" w:rsidRPr="008F62E9">
        <w:rPr>
          <w:sz w:val="24"/>
          <w:szCs w:val="24"/>
        </w:rPr>
        <w:t xml:space="preserve"> organizační struktury ČMM</w:t>
      </w:r>
      <w:r w:rsidR="006B1E22" w:rsidRPr="008F62E9">
        <w:rPr>
          <w:sz w:val="24"/>
          <w:szCs w:val="24"/>
        </w:rPr>
        <w:t>J</w:t>
      </w:r>
      <w:r w:rsidR="00933602" w:rsidRPr="008F62E9">
        <w:rPr>
          <w:sz w:val="24"/>
          <w:szCs w:val="24"/>
        </w:rPr>
        <w:t xml:space="preserve"> a nikoho dnes nelze přinutit se povinně registrovat proti jeho vůli</w:t>
      </w:r>
      <w:r w:rsidR="006B1E22" w:rsidRPr="008F62E9">
        <w:rPr>
          <w:sz w:val="24"/>
          <w:szCs w:val="24"/>
        </w:rPr>
        <w:t>. Je pouze na našich členech v těchto spolcích, aby si tuto otázku rozdiskutovali navzájem mezi sebou. OMS nám v této věci mohou pomoci, pokud tuto otázku budou diskutovat ve svých regionech. Nikdo jiný nám v této věci nemůže více pomoci. Vy máte ke svým členům nejblíže.</w:t>
      </w:r>
      <w:r w:rsidR="00321C0E" w:rsidRPr="008F62E9">
        <w:rPr>
          <w:sz w:val="24"/>
          <w:szCs w:val="24"/>
        </w:rPr>
        <w:t xml:space="preserve">  </w:t>
      </w:r>
    </w:p>
    <w:p w:rsidR="00867794" w:rsidRPr="008F62E9" w:rsidRDefault="00A548EF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Poslední měsíce přinesly řadu jednání a obhajovaní postavení myslivců ve společnosti. Podařilo se nám prosadit</w:t>
      </w:r>
      <w:r w:rsidR="0097698F" w:rsidRPr="008F62E9">
        <w:rPr>
          <w:sz w:val="24"/>
          <w:szCs w:val="24"/>
        </w:rPr>
        <w:t xml:space="preserve"> zpracování nové</w:t>
      </w:r>
      <w:r w:rsidRPr="008F62E9">
        <w:rPr>
          <w:sz w:val="24"/>
          <w:szCs w:val="24"/>
        </w:rPr>
        <w:t xml:space="preserve"> novel</w:t>
      </w:r>
      <w:r w:rsidR="0097698F" w:rsidRPr="008F62E9">
        <w:rPr>
          <w:sz w:val="24"/>
          <w:szCs w:val="24"/>
        </w:rPr>
        <w:t>y</w:t>
      </w:r>
      <w:r w:rsidRPr="008F62E9">
        <w:rPr>
          <w:sz w:val="24"/>
          <w:szCs w:val="24"/>
        </w:rPr>
        <w:t xml:space="preserve"> zákona o myslivosti. Vláda ČR</w:t>
      </w:r>
      <w:r w:rsidR="00B55948" w:rsidRPr="008F62E9">
        <w:rPr>
          <w:sz w:val="24"/>
          <w:szCs w:val="24"/>
        </w:rPr>
        <w:t xml:space="preserve"> ji schválila</w:t>
      </w:r>
      <w:r w:rsidRPr="008F62E9">
        <w:rPr>
          <w:sz w:val="24"/>
          <w:szCs w:val="24"/>
        </w:rPr>
        <w:t xml:space="preserve"> začátkem měsíce. </w:t>
      </w:r>
      <w:r w:rsidR="00B55948" w:rsidRPr="008F62E9">
        <w:rPr>
          <w:sz w:val="24"/>
          <w:szCs w:val="24"/>
        </w:rPr>
        <w:t>Dá se o</w:t>
      </w:r>
      <w:r w:rsidRPr="008F62E9">
        <w:rPr>
          <w:sz w:val="24"/>
          <w:szCs w:val="24"/>
        </w:rPr>
        <w:t>čekáv</w:t>
      </w:r>
      <w:r w:rsidR="00B55948" w:rsidRPr="008F62E9">
        <w:rPr>
          <w:sz w:val="24"/>
          <w:szCs w:val="24"/>
        </w:rPr>
        <w:t>at</w:t>
      </w:r>
      <w:r w:rsidRPr="008F62E9">
        <w:rPr>
          <w:sz w:val="24"/>
          <w:szCs w:val="24"/>
        </w:rPr>
        <w:t xml:space="preserve">, že bude v brzké době zařazena do prvního čtení v Poslanecké sněmovně. S Ligou </w:t>
      </w:r>
      <w:proofErr w:type="spellStart"/>
      <w:r w:rsidRPr="008F62E9">
        <w:rPr>
          <w:sz w:val="24"/>
          <w:szCs w:val="24"/>
        </w:rPr>
        <w:t>Libe</w:t>
      </w:r>
      <w:proofErr w:type="spellEnd"/>
      <w:r w:rsidRPr="008F62E9">
        <w:rPr>
          <w:sz w:val="24"/>
          <w:szCs w:val="24"/>
        </w:rPr>
        <w:t xml:space="preserve"> úspěšně bojujeme za zakotvení práva na držení zbraně do Ústavy ČR.  Současně prozatím odoláváme stále většímu tlaku z Bruselu na prosazení zákazu použití olova ve střelivu. Řada jednání proběhla na M</w:t>
      </w:r>
      <w:r w:rsidR="00B55948" w:rsidRPr="008F62E9">
        <w:rPr>
          <w:sz w:val="24"/>
          <w:szCs w:val="24"/>
        </w:rPr>
        <w:t>inisterstvu zemědělství</w:t>
      </w:r>
      <w:r w:rsidRPr="008F62E9">
        <w:rPr>
          <w:sz w:val="24"/>
          <w:szCs w:val="24"/>
        </w:rPr>
        <w:t xml:space="preserve"> a Státní veterinární správě k podpoře prodeje a odbytu zvěřiny. </w:t>
      </w:r>
      <w:r w:rsidR="0097698F" w:rsidRPr="008F62E9">
        <w:rPr>
          <w:sz w:val="24"/>
          <w:szCs w:val="24"/>
        </w:rPr>
        <w:t>Z podnětu ČMMJ proběhla ú</w:t>
      </w:r>
      <w:r w:rsidR="00AD78DC" w:rsidRPr="008F62E9">
        <w:rPr>
          <w:sz w:val="24"/>
          <w:szCs w:val="24"/>
        </w:rPr>
        <w:t>prav</w:t>
      </w:r>
      <w:r w:rsidR="0097698F" w:rsidRPr="008F62E9">
        <w:rPr>
          <w:sz w:val="24"/>
          <w:szCs w:val="24"/>
        </w:rPr>
        <w:t>a</w:t>
      </w:r>
      <w:r w:rsidR="00AD78DC" w:rsidRPr="008F62E9">
        <w:rPr>
          <w:sz w:val="24"/>
          <w:szCs w:val="24"/>
        </w:rPr>
        <w:t xml:space="preserve"> vyhlášky, která umožní mnohem větší množství prodeje zvěřiny </w:t>
      </w:r>
      <w:proofErr w:type="gramStart"/>
      <w:r w:rsidR="00AD78DC" w:rsidRPr="008F62E9">
        <w:rPr>
          <w:sz w:val="24"/>
          <w:szCs w:val="24"/>
        </w:rPr>
        <w:t>tzv.</w:t>
      </w:r>
      <w:r w:rsidR="00076A5B" w:rsidRPr="008F62E9">
        <w:rPr>
          <w:sz w:val="24"/>
          <w:szCs w:val="24"/>
        </w:rPr>
        <w:t xml:space="preserve"> </w:t>
      </w:r>
      <w:r w:rsidR="00AD78DC" w:rsidRPr="008F62E9">
        <w:rPr>
          <w:sz w:val="24"/>
          <w:szCs w:val="24"/>
        </w:rPr>
        <w:t>,,ze</w:t>
      </w:r>
      <w:proofErr w:type="gramEnd"/>
      <w:r w:rsidR="00AD78DC" w:rsidRPr="008F62E9">
        <w:rPr>
          <w:sz w:val="24"/>
          <w:szCs w:val="24"/>
        </w:rPr>
        <w:t xml:space="preserve"> dvora“. </w:t>
      </w:r>
      <w:r w:rsidR="00931B71" w:rsidRPr="008F62E9">
        <w:rPr>
          <w:sz w:val="24"/>
          <w:szCs w:val="24"/>
        </w:rPr>
        <w:t xml:space="preserve">V současnosti jednáme </w:t>
      </w:r>
      <w:r w:rsidR="009C1536" w:rsidRPr="008F62E9">
        <w:rPr>
          <w:sz w:val="24"/>
          <w:szCs w:val="24"/>
        </w:rPr>
        <w:t xml:space="preserve">o změně </w:t>
      </w:r>
      <w:r w:rsidR="00B55948" w:rsidRPr="008F62E9">
        <w:rPr>
          <w:sz w:val="24"/>
          <w:szCs w:val="24"/>
        </w:rPr>
        <w:t>související</w:t>
      </w:r>
      <w:r w:rsidR="00AD78DC" w:rsidRPr="008F62E9">
        <w:rPr>
          <w:sz w:val="24"/>
          <w:szCs w:val="24"/>
        </w:rPr>
        <w:t xml:space="preserve"> vyhlášky, která by měla zajistit větší prodej bourané zvěřiny z malých domácích zpracoven. </w:t>
      </w:r>
      <w:r w:rsidR="00B55948" w:rsidRPr="008F62E9">
        <w:rPr>
          <w:sz w:val="24"/>
          <w:szCs w:val="24"/>
        </w:rPr>
        <w:t>P</w:t>
      </w:r>
      <w:r w:rsidR="00AD78DC" w:rsidRPr="008F62E9">
        <w:rPr>
          <w:sz w:val="24"/>
          <w:szCs w:val="24"/>
        </w:rPr>
        <w:t>ožadujeme</w:t>
      </w:r>
      <w:r w:rsidR="00B55948" w:rsidRPr="008F62E9">
        <w:rPr>
          <w:sz w:val="24"/>
          <w:szCs w:val="24"/>
        </w:rPr>
        <w:t xml:space="preserve"> po Ministerstvu zemědělství</w:t>
      </w:r>
      <w:r w:rsidR="00AD78DC" w:rsidRPr="008F62E9">
        <w:rPr>
          <w:sz w:val="24"/>
          <w:szCs w:val="24"/>
        </w:rPr>
        <w:t xml:space="preserve"> z</w:t>
      </w:r>
      <w:r w:rsidR="00B55948" w:rsidRPr="008F62E9">
        <w:rPr>
          <w:sz w:val="24"/>
          <w:szCs w:val="24"/>
        </w:rPr>
        <w:t>avedení</w:t>
      </w:r>
      <w:r w:rsidR="00AD78DC" w:rsidRPr="008F62E9">
        <w:rPr>
          <w:sz w:val="24"/>
          <w:szCs w:val="24"/>
        </w:rPr>
        <w:t xml:space="preserve"> dotačního titulu na budování </w:t>
      </w:r>
      <w:r w:rsidR="00B55948" w:rsidRPr="008F62E9">
        <w:rPr>
          <w:sz w:val="24"/>
          <w:szCs w:val="24"/>
        </w:rPr>
        <w:t>malých</w:t>
      </w:r>
      <w:r w:rsidR="00AD78DC" w:rsidRPr="008F62E9">
        <w:rPr>
          <w:sz w:val="24"/>
          <w:szCs w:val="24"/>
        </w:rPr>
        <w:t xml:space="preserve"> zpracoven</w:t>
      </w:r>
      <w:r w:rsidR="00B55948" w:rsidRPr="008F62E9">
        <w:rPr>
          <w:sz w:val="24"/>
          <w:szCs w:val="24"/>
        </w:rPr>
        <w:t xml:space="preserve"> zvěřiny</w:t>
      </w:r>
      <w:r w:rsidR="00AD78DC" w:rsidRPr="008F62E9">
        <w:rPr>
          <w:sz w:val="24"/>
          <w:szCs w:val="24"/>
        </w:rPr>
        <w:t>. V druhé polovině roku bude zorganizováno několik přednášek k hygieně bourání zvěřiny a budování těchto malých zpracovatelských provozů.</w:t>
      </w:r>
      <w:r w:rsidRPr="008F62E9">
        <w:rPr>
          <w:sz w:val="24"/>
          <w:szCs w:val="24"/>
        </w:rPr>
        <w:t xml:space="preserve"> </w:t>
      </w:r>
      <w:r w:rsidR="00AD78DC" w:rsidRPr="008F62E9">
        <w:rPr>
          <w:sz w:val="24"/>
          <w:szCs w:val="24"/>
        </w:rPr>
        <w:t xml:space="preserve">ČMMJ zřídila webový portál Prozvěřinu.cz, kde mohou myslivci nabízet ulovenou zvěř k prodeji. </w:t>
      </w:r>
      <w:r w:rsidR="00B55948" w:rsidRPr="008F62E9">
        <w:rPr>
          <w:sz w:val="24"/>
          <w:szCs w:val="24"/>
        </w:rPr>
        <w:t>Jednáme s Ministerstvem zemědělství o zabezpečení</w:t>
      </w:r>
      <w:r w:rsidR="00AD78DC" w:rsidRPr="008F62E9">
        <w:rPr>
          <w:sz w:val="24"/>
          <w:szCs w:val="24"/>
        </w:rPr>
        <w:t xml:space="preserve"> mediální a finanční podpor</w:t>
      </w:r>
      <w:r w:rsidR="00B55948" w:rsidRPr="008F62E9">
        <w:rPr>
          <w:sz w:val="24"/>
          <w:szCs w:val="24"/>
        </w:rPr>
        <w:t>y</w:t>
      </w:r>
      <w:r w:rsidR="00AD78DC" w:rsidRPr="008F62E9">
        <w:rPr>
          <w:sz w:val="24"/>
          <w:szCs w:val="24"/>
        </w:rPr>
        <w:t xml:space="preserve"> tohoto webu, abychom i veřejnosti podali informaci, že </w:t>
      </w:r>
      <w:r w:rsidR="00B55948" w:rsidRPr="008F62E9">
        <w:rPr>
          <w:sz w:val="24"/>
          <w:szCs w:val="24"/>
        </w:rPr>
        <w:t>je</w:t>
      </w:r>
      <w:r w:rsidR="00AD78DC" w:rsidRPr="008F62E9">
        <w:rPr>
          <w:sz w:val="24"/>
          <w:szCs w:val="24"/>
        </w:rPr>
        <w:t xml:space="preserve"> možno kupovat zvěř a zpracovanou zvěřinu přímo od myslivců. S</w:t>
      </w:r>
      <w:r w:rsidR="00B55948" w:rsidRPr="008F62E9">
        <w:rPr>
          <w:sz w:val="24"/>
          <w:szCs w:val="24"/>
        </w:rPr>
        <w:t>nahou je</w:t>
      </w:r>
      <w:r w:rsidR="00AD78DC" w:rsidRPr="008F62E9">
        <w:rPr>
          <w:sz w:val="24"/>
          <w:szCs w:val="24"/>
        </w:rPr>
        <w:t xml:space="preserve"> celostátně propagovat zvěřinu jako jednu z nejhodnotnějších potravin a prezentovat veřejnosti kuchyňskou úpravu zvěřiny. Jsem si vědom, že tato opatření nezachrání současnou situaci s odbytem zvěřiny, ale mohou částečně</w:t>
      </w:r>
      <w:r w:rsidR="00695CD7" w:rsidRPr="008F62E9">
        <w:rPr>
          <w:sz w:val="24"/>
          <w:szCs w:val="24"/>
        </w:rPr>
        <w:t xml:space="preserve"> pomoci s odbytem této komodity. Pokud se ovšem naplno nerozjedou velké zpracovatelské provozy a výkupny ulovené zvěře, nedá se předpokládat návrat do normálního stavu. Situace je mnohde kritická. Na jedné straně je požadavek státu na snížení stavů zvěře v některých oblastech, na straně druhé není dnes zvěřinu kam umístit. </w:t>
      </w:r>
      <w:r w:rsidR="00B55948" w:rsidRPr="008F62E9">
        <w:rPr>
          <w:sz w:val="24"/>
          <w:szCs w:val="24"/>
        </w:rPr>
        <w:t>Dostali jsme se</w:t>
      </w:r>
      <w:r w:rsidR="00695CD7" w:rsidRPr="008F62E9">
        <w:rPr>
          <w:sz w:val="24"/>
          <w:szCs w:val="24"/>
        </w:rPr>
        <w:t xml:space="preserve"> </w:t>
      </w:r>
      <w:r w:rsidR="00B55948" w:rsidRPr="008F62E9">
        <w:rPr>
          <w:sz w:val="24"/>
          <w:szCs w:val="24"/>
        </w:rPr>
        <w:t>do</w:t>
      </w:r>
      <w:r w:rsidR="00695CD7" w:rsidRPr="008F62E9">
        <w:rPr>
          <w:sz w:val="24"/>
          <w:szCs w:val="24"/>
        </w:rPr>
        <w:t> začarované</w:t>
      </w:r>
      <w:r w:rsidR="00B55948" w:rsidRPr="008F62E9">
        <w:rPr>
          <w:sz w:val="24"/>
          <w:szCs w:val="24"/>
        </w:rPr>
        <w:t>ho</w:t>
      </w:r>
      <w:r w:rsidR="00695CD7" w:rsidRPr="008F62E9">
        <w:rPr>
          <w:sz w:val="24"/>
          <w:szCs w:val="24"/>
        </w:rPr>
        <w:t xml:space="preserve"> kruhu.</w:t>
      </w:r>
    </w:p>
    <w:p w:rsidR="00B55948" w:rsidRPr="008F62E9" w:rsidRDefault="00B55948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 xml:space="preserve">Omezením pohybu z důvodu </w:t>
      </w:r>
      <w:r w:rsidR="00DB5D1A" w:rsidRPr="008F62E9">
        <w:rPr>
          <w:sz w:val="24"/>
          <w:szCs w:val="24"/>
        </w:rPr>
        <w:t xml:space="preserve">vyhlášení opatření pro eliminaci šíření nemoci Covid-19 </w:t>
      </w:r>
      <w:r w:rsidR="00AB14AD" w:rsidRPr="008F62E9">
        <w:rPr>
          <w:sz w:val="24"/>
          <w:szCs w:val="24"/>
        </w:rPr>
        <w:t>byla zrušena</w:t>
      </w:r>
      <w:r w:rsidR="00DB5D1A" w:rsidRPr="008F62E9">
        <w:rPr>
          <w:sz w:val="24"/>
          <w:szCs w:val="24"/>
        </w:rPr>
        <w:t xml:space="preserve"> řad</w:t>
      </w:r>
      <w:r w:rsidR="00076A5B" w:rsidRPr="008F62E9">
        <w:rPr>
          <w:sz w:val="24"/>
          <w:szCs w:val="24"/>
        </w:rPr>
        <w:t>a</w:t>
      </w:r>
      <w:r w:rsidR="00DB5D1A" w:rsidRPr="008F62E9">
        <w:rPr>
          <w:sz w:val="24"/>
          <w:szCs w:val="24"/>
        </w:rPr>
        <w:t xml:space="preserve"> akcí, které </w:t>
      </w:r>
      <w:r w:rsidR="009C1536" w:rsidRPr="008F62E9">
        <w:rPr>
          <w:sz w:val="24"/>
          <w:szCs w:val="24"/>
        </w:rPr>
        <w:t>jsou pořádány</w:t>
      </w:r>
      <w:r w:rsidR="00DB5D1A" w:rsidRPr="008F62E9">
        <w:rPr>
          <w:sz w:val="24"/>
          <w:szCs w:val="24"/>
        </w:rPr>
        <w:t xml:space="preserve"> k propagaci myslivosti</w:t>
      </w:r>
      <w:r w:rsidR="00AB14AD" w:rsidRPr="008F62E9">
        <w:rPr>
          <w:sz w:val="24"/>
          <w:szCs w:val="24"/>
        </w:rPr>
        <w:t xml:space="preserve"> a ČMMJ</w:t>
      </w:r>
      <w:r w:rsidR="00DB5D1A" w:rsidRPr="008F62E9">
        <w:rPr>
          <w:sz w:val="24"/>
          <w:szCs w:val="24"/>
        </w:rPr>
        <w:t>. Neuskutečnila se Silva Regina, zrušeny byly Národní myslivecké slavnosti na Ohradě</w:t>
      </w:r>
      <w:r w:rsidR="00AB14AD" w:rsidRPr="008F62E9">
        <w:rPr>
          <w:sz w:val="24"/>
          <w:szCs w:val="24"/>
        </w:rPr>
        <w:t>.</w:t>
      </w:r>
      <w:r w:rsidR="00DB5D1A" w:rsidRPr="008F62E9">
        <w:rPr>
          <w:sz w:val="24"/>
          <w:szCs w:val="24"/>
        </w:rPr>
        <w:t xml:space="preserve"> </w:t>
      </w:r>
      <w:r w:rsidR="00AB14AD" w:rsidRPr="008F62E9">
        <w:rPr>
          <w:sz w:val="24"/>
          <w:szCs w:val="24"/>
        </w:rPr>
        <w:t>Mezinárodní</w:t>
      </w:r>
      <w:r w:rsidR="00DB5D1A" w:rsidRPr="008F62E9">
        <w:rPr>
          <w:sz w:val="24"/>
          <w:szCs w:val="24"/>
        </w:rPr>
        <w:t xml:space="preserve"> výstava trofejí</w:t>
      </w:r>
      <w:r w:rsidR="00AB14AD" w:rsidRPr="008F62E9">
        <w:rPr>
          <w:sz w:val="24"/>
          <w:szCs w:val="24"/>
        </w:rPr>
        <w:t xml:space="preserve"> při výstavě</w:t>
      </w:r>
      <w:r w:rsidR="00DB5D1A" w:rsidRPr="008F62E9">
        <w:rPr>
          <w:sz w:val="24"/>
          <w:szCs w:val="24"/>
        </w:rPr>
        <w:t xml:space="preserve"> Natura </w:t>
      </w:r>
      <w:proofErr w:type="spellStart"/>
      <w:r w:rsidR="00DB5D1A" w:rsidRPr="008F62E9">
        <w:rPr>
          <w:sz w:val="24"/>
          <w:szCs w:val="24"/>
        </w:rPr>
        <w:t>Viva</w:t>
      </w:r>
      <w:proofErr w:type="spellEnd"/>
      <w:r w:rsidR="00DB5D1A" w:rsidRPr="008F62E9">
        <w:rPr>
          <w:sz w:val="24"/>
          <w:szCs w:val="24"/>
        </w:rPr>
        <w:t xml:space="preserve"> v Lysé nad Labem byla přesunuta do následujícího roku</w:t>
      </w:r>
      <w:r w:rsidR="00A412B4" w:rsidRPr="008F62E9">
        <w:rPr>
          <w:sz w:val="24"/>
          <w:szCs w:val="24"/>
        </w:rPr>
        <w:t>.</w:t>
      </w:r>
      <w:r w:rsidR="00DB5D1A" w:rsidRPr="008F62E9">
        <w:rPr>
          <w:sz w:val="24"/>
          <w:szCs w:val="24"/>
        </w:rPr>
        <w:t xml:space="preserve"> </w:t>
      </w:r>
      <w:r w:rsidR="00A412B4" w:rsidRPr="008F62E9">
        <w:rPr>
          <w:sz w:val="24"/>
          <w:szCs w:val="24"/>
        </w:rPr>
        <w:t xml:space="preserve">Ministerstvo zemědělství nebude konat tradiční výstavu Země živitelka v Českých Budějovicích. </w:t>
      </w:r>
      <w:r w:rsidR="009C1536" w:rsidRPr="008F62E9">
        <w:rPr>
          <w:sz w:val="24"/>
          <w:szCs w:val="24"/>
        </w:rPr>
        <w:t>Rovněž</w:t>
      </w:r>
      <w:r w:rsidR="00A412B4" w:rsidRPr="008F62E9">
        <w:rPr>
          <w:sz w:val="24"/>
          <w:szCs w:val="24"/>
        </w:rPr>
        <w:t xml:space="preserve"> byla zrušena či přesunuta řada menších akcí, pořádaných</w:t>
      </w:r>
      <w:r w:rsidR="009C1536" w:rsidRPr="008F62E9">
        <w:rPr>
          <w:sz w:val="24"/>
          <w:szCs w:val="24"/>
        </w:rPr>
        <w:t xml:space="preserve"> Vámi</w:t>
      </w:r>
      <w:r w:rsidR="00A412B4" w:rsidRPr="008F62E9">
        <w:rPr>
          <w:sz w:val="24"/>
          <w:szCs w:val="24"/>
        </w:rPr>
        <w:t xml:space="preserve"> v regionech.</w:t>
      </w:r>
    </w:p>
    <w:p w:rsidR="00A412B4" w:rsidRPr="008F62E9" w:rsidRDefault="00A412B4" w:rsidP="00A56E1C">
      <w:pPr>
        <w:jc w:val="both"/>
        <w:rPr>
          <w:sz w:val="24"/>
          <w:szCs w:val="24"/>
        </w:rPr>
      </w:pPr>
      <w:proofErr w:type="spellStart"/>
      <w:r w:rsidRPr="008F62E9">
        <w:rPr>
          <w:sz w:val="24"/>
          <w:szCs w:val="24"/>
        </w:rPr>
        <w:lastRenderedPageBreak/>
        <w:t>Proticoronavirová</w:t>
      </w:r>
      <w:proofErr w:type="spellEnd"/>
      <w:r w:rsidRPr="008F62E9">
        <w:rPr>
          <w:sz w:val="24"/>
          <w:szCs w:val="24"/>
        </w:rPr>
        <w:t xml:space="preserve"> opatření přišla v době, kdy OMS </w:t>
      </w:r>
      <w:r w:rsidR="009C1536" w:rsidRPr="008F62E9">
        <w:rPr>
          <w:sz w:val="24"/>
          <w:szCs w:val="24"/>
        </w:rPr>
        <w:t>měly pořádat</w:t>
      </w:r>
      <w:r w:rsidRPr="008F62E9">
        <w:rPr>
          <w:sz w:val="24"/>
          <w:szCs w:val="24"/>
        </w:rPr>
        <w:t xml:space="preserve"> </w:t>
      </w:r>
      <w:r w:rsidR="00F41BE1" w:rsidRPr="008F62E9">
        <w:rPr>
          <w:sz w:val="24"/>
          <w:szCs w:val="24"/>
        </w:rPr>
        <w:t>podstatnou část</w:t>
      </w:r>
      <w:r w:rsidRPr="008F62E9">
        <w:rPr>
          <w:sz w:val="24"/>
          <w:szCs w:val="24"/>
        </w:rPr>
        <w:t xml:space="preserve"> </w:t>
      </w:r>
      <w:r w:rsidR="00F41BE1" w:rsidRPr="008F62E9">
        <w:rPr>
          <w:sz w:val="24"/>
          <w:szCs w:val="24"/>
        </w:rPr>
        <w:t>ze</w:t>
      </w:r>
      <w:r w:rsidRPr="008F62E9">
        <w:rPr>
          <w:sz w:val="24"/>
          <w:szCs w:val="24"/>
        </w:rPr>
        <w:t xml:space="preserve"> svých</w:t>
      </w:r>
      <w:r w:rsidR="00F41BE1" w:rsidRPr="008F62E9">
        <w:rPr>
          <w:sz w:val="24"/>
          <w:szCs w:val="24"/>
        </w:rPr>
        <w:t xml:space="preserve"> plánovaných</w:t>
      </w:r>
      <w:r w:rsidRPr="008F62E9">
        <w:rPr>
          <w:sz w:val="24"/>
          <w:szCs w:val="24"/>
        </w:rPr>
        <w:t xml:space="preserve"> akcí. </w:t>
      </w:r>
      <w:r w:rsidR="00F41BE1" w:rsidRPr="008F62E9">
        <w:rPr>
          <w:sz w:val="24"/>
          <w:szCs w:val="24"/>
        </w:rPr>
        <w:t>Bylo nutno</w:t>
      </w:r>
      <w:r w:rsidRPr="008F62E9">
        <w:rPr>
          <w:sz w:val="24"/>
          <w:szCs w:val="24"/>
        </w:rPr>
        <w:t xml:space="preserve"> odložit, popřípadě zrušit zkoušky adeptů, zkoušky loveckých psů</w:t>
      </w:r>
      <w:r w:rsidR="00AA4668" w:rsidRPr="008F62E9">
        <w:rPr>
          <w:sz w:val="24"/>
          <w:szCs w:val="24"/>
        </w:rPr>
        <w:t xml:space="preserve"> a jiné kynologické akce</w:t>
      </w:r>
      <w:r w:rsidRPr="008F62E9">
        <w:rPr>
          <w:sz w:val="24"/>
          <w:szCs w:val="24"/>
        </w:rPr>
        <w:t>,</w:t>
      </w:r>
      <w:r w:rsidR="00235AEF" w:rsidRPr="008F62E9">
        <w:rPr>
          <w:sz w:val="24"/>
          <w:szCs w:val="24"/>
        </w:rPr>
        <w:t xml:space="preserve"> </w:t>
      </w:r>
      <w:r w:rsidRPr="008F62E9">
        <w:rPr>
          <w:sz w:val="24"/>
          <w:szCs w:val="24"/>
        </w:rPr>
        <w:t>střeleck</w:t>
      </w:r>
      <w:r w:rsidR="00AA4668" w:rsidRPr="008F62E9">
        <w:rPr>
          <w:sz w:val="24"/>
          <w:szCs w:val="24"/>
        </w:rPr>
        <w:t>é</w:t>
      </w:r>
      <w:r w:rsidRPr="008F62E9">
        <w:rPr>
          <w:sz w:val="24"/>
          <w:szCs w:val="24"/>
        </w:rPr>
        <w:t xml:space="preserve"> </w:t>
      </w:r>
      <w:r w:rsidR="00AA4668" w:rsidRPr="008F62E9">
        <w:rPr>
          <w:sz w:val="24"/>
          <w:szCs w:val="24"/>
        </w:rPr>
        <w:t>soutěže</w:t>
      </w:r>
      <w:r w:rsidRPr="008F62E9">
        <w:rPr>
          <w:sz w:val="24"/>
          <w:szCs w:val="24"/>
        </w:rPr>
        <w:t>, pořádání přehlídek trofejí</w:t>
      </w:r>
      <w:r w:rsidR="00AA4668" w:rsidRPr="008F62E9">
        <w:rPr>
          <w:sz w:val="24"/>
          <w:szCs w:val="24"/>
        </w:rPr>
        <w:t>, akce pro mládež</w:t>
      </w:r>
      <w:r w:rsidRPr="008F62E9">
        <w:rPr>
          <w:sz w:val="24"/>
          <w:szCs w:val="24"/>
        </w:rPr>
        <w:t xml:space="preserve"> a řadu jiných</w:t>
      </w:r>
      <w:r w:rsidR="00AA4668" w:rsidRPr="008F62E9">
        <w:rPr>
          <w:sz w:val="24"/>
          <w:szCs w:val="24"/>
        </w:rPr>
        <w:t xml:space="preserve"> plánovaných</w:t>
      </w:r>
      <w:r w:rsidRPr="008F62E9">
        <w:rPr>
          <w:sz w:val="24"/>
          <w:szCs w:val="24"/>
        </w:rPr>
        <w:t xml:space="preserve"> akcí. Termínově bylo posunuto konání </w:t>
      </w:r>
      <w:r w:rsidR="00AA4668" w:rsidRPr="008F62E9">
        <w:rPr>
          <w:sz w:val="24"/>
          <w:szCs w:val="24"/>
        </w:rPr>
        <w:t>většiny</w:t>
      </w:r>
      <w:r w:rsidRPr="008F62E9">
        <w:rPr>
          <w:sz w:val="24"/>
          <w:szCs w:val="24"/>
        </w:rPr>
        <w:t xml:space="preserve"> okresních mysliveckých sněmů. </w:t>
      </w:r>
    </w:p>
    <w:p w:rsidR="00235AEF" w:rsidRPr="008F62E9" w:rsidRDefault="00235AEF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Chtěl bych poděkovat všem, kteří se i přes nepříznivou situaci snaží co nejdříve zajistit obnovu chodu organizace. Jsem si vědom, že je rovněž maximální snaha o uskutečnění naplánovaných akcí pro rok 2020</w:t>
      </w:r>
      <w:r w:rsidR="00AB14AD" w:rsidRPr="008F62E9">
        <w:rPr>
          <w:sz w:val="24"/>
          <w:szCs w:val="24"/>
        </w:rPr>
        <w:t xml:space="preserve"> v náhradních termínech.</w:t>
      </w:r>
      <w:r w:rsidRPr="008F62E9">
        <w:rPr>
          <w:sz w:val="24"/>
          <w:szCs w:val="24"/>
        </w:rPr>
        <w:t xml:space="preserve">  </w:t>
      </w:r>
    </w:p>
    <w:p w:rsidR="00216369" w:rsidRPr="008F62E9" w:rsidRDefault="00216369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 xml:space="preserve">Jednou z věcí, kterou otevírám na všech mých návštěvách </w:t>
      </w:r>
      <w:r w:rsidR="009C1536" w:rsidRPr="008F62E9">
        <w:rPr>
          <w:sz w:val="24"/>
          <w:szCs w:val="24"/>
        </w:rPr>
        <w:t>pobočných</w:t>
      </w:r>
      <w:r w:rsidRPr="008F62E9">
        <w:rPr>
          <w:sz w:val="24"/>
          <w:szCs w:val="24"/>
        </w:rPr>
        <w:t xml:space="preserve"> spolků je otázka vývoje a stavu členské základny. Každoročně nám klesá počet členů. Nejde ovšem o to, že klesá počet členů z důvodu nechuti některých myslivců být členy největší myslivecké organizace. Realita je prostě taková, že členská základna pomalu stárne a</w:t>
      </w:r>
      <w:r w:rsidR="00760DDD" w:rsidRPr="008F62E9">
        <w:rPr>
          <w:sz w:val="24"/>
          <w:szCs w:val="24"/>
        </w:rPr>
        <w:t xml:space="preserve"> již</w:t>
      </w:r>
      <w:r w:rsidRPr="008F62E9">
        <w:rPr>
          <w:sz w:val="24"/>
          <w:szCs w:val="24"/>
        </w:rPr>
        <w:t xml:space="preserve"> není </w:t>
      </w:r>
      <w:r w:rsidR="00760DDD" w:rsidRPr="008F62E9">
        <w:rPr>
          <w:sz w:val="24"/>
          <w:szCs w:val="24"/>
        </w:rPr>
        <w:t xml:space="preserve">takový </w:t>
      </w:r>
      <w:r w:rsidRPr="008F62E9">
        <w:rPr>
          <w:sz w:val="24"/>
          <w:szCs w:val="24"/>
        </w:rPr>
        <w:t>zájem ze strany mladých lidí vykonávat právo myslivosti. Zvolili si ve svém životě jin</w:t>
      </w:r>
      <w:r w:rsidR="00760DDD" w:rsidRPr="008F62E9">
        <w:rPr>
          <w:sz w:val="24"/>
          <w:szCs w:val="24"/>
        </w:rPr>
        <w:t>ou zálibu</w:t>
      </w:r>
      <w:r w:rsidRPr="008F62E9">
        <w:rPr>
          <w:sz w:val="24"/>
          <w:szCs w:val="24"/>
        </w:rPr>
        <w:t>.</w:t>
      </w:r>
      <w:r w:rsidR="00760DDD" w:rsidRPr="008F62E9">
        <w:rPr>
          <w:sz w:val="24"/>
          <w:szCs w:val="24"/>
        </w:rPr>
        <w:t xml:space="preserve"> Dnes ma</w:t>
      </w:r>
      <w:r w:rsidR="00AA743D" w:rsidRPr="008F62E9">
        <w:rPr>
          <w:sz w:val="24"/>
          <w:szCs w:val="24"/>
        </w:rPr>
        <w:t>j</w:t>
      </w:r>
      <w:r w:rsidR="00760DDD" w:rsidRPr="008F62E9">
        <w:rPr>
          <w:sz w:val="24"/>
          <w:szCs w:val="24"/>
        </w:rPr>
        <w:t>í nepřeberné množství příležitostí pro využití volného času.</w:t>
      </w:r>
      <w:r w:rsidRPr="008F62E9">
        <w:rPr>
          <w:sz w:val="24"/>
          <w:szCs w:val="24"/>
        </w:rPr>
        <w:t xml:space="preserve"> Počet obyvatel venkova se </w:t>
      </w:r>
      <w:r w:rsidR="00AA743D" w:rsidRPr="008F62E9">
        <w:rPr>
          <w:sz w:val="24"/>
          <w:szCs w:val="24"/>
        </w:rPr>
        <w:t>zmenšuje</w:t>
      </w:r>
      <w:r w:rsidRPr="008F62E9">
        <w:rPr>
          <w:sz w:val="24"/>
          <w:szCs w:val="24"/>
        </w:rPr>
        <w:t>, některé oblasti se vylidňují. Většina myslivců se dříve rekrutovala převážně z obyvatel venkova, kteří s přírodou a krajinou byli spjati od narození. Dnes mají mladí lidé daleko větší možnosti svého vyžití a myslivost tak netáhne. Je potřeba si vážit opravdu každého zájemce o provozování myslivosti. ČMMJ provedla průzkum mezi mladými lidmi, zda mají příležitost vykonávat myslivost, pokud složí předepsanou zkoušku.</w:t>
      </w:r>
      <w:r w:rsidR="00760DDD" w:rsidRPr="008F62E9">
        <w:rPr>
          <w:sz w:val="24"/>
          <w:szCs w:val="24"/>
        </w:rPr>
        <w:t xml:space="preserve"> 30 procent absolventů uvedlo, že po absolvování předepsané zkoušky byla odmítnuta jejich žádost o přijetí do spolku. Zde musím konstatovat, že si </w:t>
      </w:r>
      <w:proofErr w:type="gramStart"/>
      <w:r w:rsidR="00760DDD" w:rsidRPr="008F62E9">
        <w:rPr>
          <w:sz w:val="24"/>
          <w:szCs w:val="24"/>
        </w:rPr>
        <w:t>tzv. ,,sami</w:t>
      </w:r>
      <w:proofErr w:type="gramEnd"/>
      <w:r w:rsidR="00760DDD" w:rsidRPr="008F62E9">
        <w:rPr>
          <w:sz w:val="24"/>
          <w:szCs w:val="24"/>
        </w:rPr>
        <w:t xml:space="preserve"> podřezáváme větev“. Máme dnes opravdu spolky, které přijímají pouze pokud se uvolní místo v řadách jejich členů. Přitom je dnes realitou, že nezanedbatelný počet členů těchto spolků téměř neloví. Stavy zvěře nám narůstají, stát bude vyvíjet stále větší tlak </w:t>
      </w:r>
      <w:r w:rsidR="00C9248B" w:rsidRPr="008F62E9">
        <w:rPr>
          <w:sz w:val="24"/>
          <w:szCs w:val="24"/>
        </w:rPr>
        <w:t xml:space="preserve">na jejich </w:t>
      </w:r>
      <w:r w:rsidR="00AA743D" w:rsidRPr="008F62E9">
        <w:rPr>
          <w:sz w:val="24"/>
          <w:szCs w:val="24"/>
        </w:rPr>
        <w:t>snižování. Bude potřeba mladých aktivních myslivců. Zde je potřeba vyvinout daleko větší osvětu</w:t>
      </w:r>
      <w:r w:rsidR="009C1536" w:rsidRPr="008F62E9">
        <w:rPr>
          <w:sz w:val="24"/>
          <w:szCs w:val="24"/>
        </w:rPr>
        <w:t>. Měl by to být jeden z důležitých úkolů pro Vás</w:t>
      </w:r>
      <w:r w:rsidR="00AA743D" w:rsidRPr="008F62E9">
        <w:rPr>
          <w:sz w:val="24"/>
          <w:szCs w:val="24"/>
        </w:rPr>
        <w:t xml:space="preserve"> na jednotlivých OMS. Na druhé straně ovšem vnímám i názory některých z Vás, že byste do spolku nové členy přijali, ale z</w:t>
      </w:r>
      <w:r w:rsidR="00A56E1C" w:rsidRPr="008F62E9">
        <w:rPr>
          <w:sz w:val="24"/>
          <w:szCs w:val="24"/>
        </w:rPr>
        <w:t>e</w:t>
      </w:r>
      <w:r w:rsidR="00AA743D" w:rsidRPr="008F62E9">
        <w:rPr>
          <w:sz w:val="24"/>
          <w:szCs w:val="24"/>
        </w:rPr>
        <w:t xml:space="preserve"> strany mladších není zájem. 30</w:t>
      </w:r>
      <w:r w:rsidR="00A56E1C" w:rsidRPr="008F62E9">
        <w:rPr>
          <w:sz w:val="24"/>
          <w:szCs w:val="24"/>
        </w:rPr>
        <w:t xml:space="preserve"> </w:t>
      </w:r>
      <w:r w:rsidR="00AA743D" w:rsidRPr="008F62E9">
        <w:rPr>
          <w:sz w:val="24"/>
          <w:szCs w:val="24"/>
        </w:rPr>
        <w:t>%</w:t>
      </w:r>
      <w:r w:rsidR="009C1536" w:rsidRPr="008F62E9">
        <w:rPr>
          <w:sz w:val="24"/>
          <w:szCs w:val="24"/>
        </w:rPr>
        <w:t xml:space="preserve"> nepřijatých</w:t>
      </w:r>
      <w:r w:rsidR="00AA743D" w:rsidRPr="008F62E9">
        <w:rPr>
          <w:sz w:val="24"/>
          <w:szCs w:val="24"/>
        </w:rPr>
        <w:t xml:space="preserve"> je ovšem realita z provedeného průzkumu.</w:t>
      </w:r>
      <w:r w:rsidR="0059559F" w:rsidRPr="008F62E9">
        <w:rPr>
          <w:sz w:val="24"/>
          <w:szCs w:val="24"/>
        </w:rPr>
        <w:t xml:space="preserve"> </w:t>
      </w:r>
    </w:p>
    <w:p w:rsidR="0059559F" w:rsidRPr="008F62E9" w:rsidRDefault="0059559F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 xml:space="preserve">Skutečností je, že počet členů klesá, ale současně se snižuje počet osob vykonávající právo myslivosti v ČR. Některé OMS již poznaly realitu poklesu členské základny, která se promítla v ekonomice fungování jejich spolků. Opět jsem se přesvědčil, že některé z OMS využívají finanční zdroje vytvořené v minulých letech, aby alespoň </w:t>
      </w:r>
      <w:proofErr w:type="gramStart"/>
      <w:r w:rsidRPr="008F62E9">
        <w:rPr>
          <w:sz w:val="24"/>
          <w:szCs w:val="24"/>
        </w:rPr>
        <w:t xml:space="preserve">zajistily  </w:t>
      </w:r>
      <w:r w:rsidR="0045468C" w:rsidRPr="008F62E9">
        <w:rPr>
          <w:sz w:val="24"/>
          <w:szCs w:val="24"/>
        </w:rPr>
        <w:t>běžný</w:t>
      </w:r>
      <w:proofErr w:type="gramEnd"/>
      <w:r w:rsidR="0045468C" w:rsidRPr="008F62E9">
        <w:rPr>
          <w:sz w:val="24"/>
          <w:szCs w:val="24"/>
        </w:rPr>
        <w:t xml:space="preserve"> provoz a servis</w:t>
      </w:r>
      <w:r w:rsidRPr="008F62E9">
        <w:rPr>
          <w:sz w:val="24"/>
          <w:szCs w:val="24"/>
        </w:rPr>
        <w:t xml:space="preserve"> pro sv</w:t>
      </w:r>
      <w:r w:rsidR="0045468C" w:rsidRPr="008F62E9">
        <w:rPr>
          <w:sz w:val="24"/>
          <w:szCs w:val="24"/>
        </w:rPr>
        <w:t>ou</w:t>
      </w:r>
      <w:r w:rsidRPr="008F62E9">
        <w:rPr>
          <w:sz w:val="24"/>
          <w:szCs w:val="24"/>
        </w:rPr>
        <w:t xml:space="preserve"> člen</w:t>
      </w:r>
      <w:r w:rsidR="0045468C" w:rsidRPr="008F62E9">
        <w:rPr>
          <w:sz w:val="24"/>
          <w:szCs w:val="24"/>
        </w:rPr>
        <w:t>skou základnu</w:t>
      </w:r>
      <w:r w:rsidRPr="008F62E9">
        <w:rPr>
          <w:sz w:val="24"/>
          <w:szCs w:val="24"/>
        </w:rPr>
        <w:t xml:space="preserve">. Mohu si položit otázku. Opravdu to takhle chceme? Poklesem členské základny přicházíme o peníze potřebné pro chod </w:t>
      </w:r>
      <w:r w:rsidR="00E8631E" w:rsidRPr="008F62E9">
        <w:rPr>
          <w:sz w:val="24"/>
          <w:szCs w:val="24"/>
        </w:rPr>
        <w:t xml:space="preserve">jednotlivých </w:t>
      </w:r>
      <w:r w:rsidRPr="008F62E9">
        <w:rPr>
          <w:sz w:val="24"/>
          <w:szCs w:val="24"/>
        </w:rPr>
        <w:t>OMS a také spolku hlavního. Finanční zdroje vytvořené v letech minulých</w:t>
      </w:r>
      <w:r w:rsidR="000B4B98" w:rsidRPr="008F62E9">
        <w:rPr>
          <w:sz w:val="24"/>
          <w:szCs w:val="24"/>
        </w:rPr>
        <w:t xml:space="preserve"> a členské příspěvky</w:t>
      </w:r>
      <w:r w:rsidRPr="008F62E9">
        <w:rPr>
          <w:sz w:val="24"/>
          <w:szCs w:val="24"/>
        </w:rPr>
        <w:t xml:space="preserve"> </w:t>
      </w:r>
      <w:r w:rsidR="00540E3F" w:rsidRPr="008F62E9">
        <w:rPr>
          <w:sz w:val="24"/>
          <w:szCs w:val="24"/>
        </w:rPr>
        <w:t>některé z</w:t>
      </w:r>
      <w:r w:rsidR="00E8631E" w:rsidRPr="008F62E9">
        <w:rPr>
          <w:sz w:val="24"/>
          <w:szCs w:val="24"/>
        </w:rPr>
        <w:t> </w:t>
      </w:r>
      <w:r w:rsidR="00540E3F" w:rsidRPr="008F62E9">
        <w:rPr>
          <w:sz w:val="24"/>
          <w:szCs w:val="24"/>
        </w:rPr>
        <w:t>Vás</w:t>
      </w:r>
      <w:r w:rsidR="00E8631E" w:rsidRPr="008F62E9">
        <w:rPr>
          <w:sz w:val="24"/>
          <w:szCs w:val="24"/>
        </w:rPr>
        <w:t xml:space="preserve"> pouze</w:t>
      </w:r>
      <w:r w:rsidR="00540E3F" w:rsidRPr="008F62E9">
        <w:rPr>
          <w:sz w:val="24"/>
          <w:szCs w:val="24"/>
        </w:rPr>
        <w:t xml:space="preserve"> drží nad vodou. Pravdou je, že někde Vás podrží déle, jinde to již bude horší. Jaké je východisko z této situace? Každý z 8</w:t>
      </w:r>
      <w:r w:rsidR="00951C1D" w:rsidRPr="008F62E9">
        <w:rPr>
          <w:sz w:val="24"/>
          <w:szCs w:val="24"/>
        </w:rPr>
        <w:t>0</w:t>
      </w:r>
      <w:r w:rsidR="00540E3F" w:rsidRPr="008F62E9">
        <w:rPr>
          <w:sz w:val="24"/>
          <w:szCs w:val="24"/>
        </w:rPr>
        <w:t xml:space="preserve"> OMS je samostatným ekonomickým subjektem. </w:t>
      </w:r>
      <w:r w:rsidR="0045468C" w:rsidRPr="008F62E9">
        <w:rPr>
          <w:sz w:val="24"/>
          <w:szCs w:val="24"/>
        </w:rPr>
        <w:t>P</w:t>
      </w:r>
      <w:r w:rsidR="00540E3F" w:rsidRPr="008F62E9">
        <w:rPr>
          <w:sz w:val="24"/>
          <w:szCs w:val="24"/>
        </w:rPr>
        <w:t>eníze musíme sehnat z jiných zdrojů, abychom zajisti</w:t>
      </w:r>
      <w:r w:rsidR="00A56E1C" w:rsidRPr="008F62E9">
        <w:rPr>
          <w:sz w:val="24"/>
          <w:szCs w:val="24"/>
        </w:rPr>
        <w:t>li</w:t>
      </w:r>
      <w:r w:rsidR="00540E3F" w:rsidRPr="008F62E9">
        <w:rPr>
          <w:sz w:val="24"/>
          <w:szCs w:val="24"/>
        </w:rPr>
        <w:t xml:space="preserve"> chod organizac</w:t>
      </w:r>
      <w:r w:rsidR="00A56E1C" w:rsidRPr="008F62E9">
        <w:rPr>
          <w:sz w:val="24"/>
          <w:szCs w:val="24"/>
        </w:rPr>
        <w:t>e</w:t>
      </w:r>
      <w:r w:rsidR="00540E3F" w:rsidRPr="008F62E9">
        <w:rPr>
          <w:sz w:val="24"/>
          <w:szCs w:val="24"/>
        </w:rPr>
        <w:t xml:space="preserve"> nebo </w:t>
      </w:r>
      <w:r w:rsidR="00E81E41" w:rsidRPr="008F62E9">
        <w:rPr>
          <w:sz w:val="24"/>
          <w:szCs w:val="24"/>
        </w:rPr>
        <w:t>budeme nuceni</w:t>
      </w:r>
      <w:r w:rsidR="00540E3F" w:rsidRPr="008F62E9">
        <w:rPr>
          <w:sz w:val="24"/>
          <w:szCs w:val="24"/>
        </w:rPr>
        <w:t xml:space="preserve"> v blízké době hledat jiná řešení. Trend poklesu je setrvalý a nedá se předpokládat, že se zastaví. </w:t>
      </w:r>
      <w:r w:rsidR="00A56E1C" w:rsidRPr="008F62E9">
        <w:rPr>
          <w:sz w:val="24"/>
          <w:szCs w:val="24"/>
        </w:rPr>
        <w:t>Ř</w:t>
      </w:r>
      <w:r w:rsidR="00540E3F" w:rsidRPr="008F62E9">
        <w:rPr>
          <w:sz w:val="24"/>
          <w:szCs w:val="24"/>
        </w:rPr>
        <w:t>ada OMS se v budoucnu může dostávat do stále větších ekonomických a existenčních problémů. Je to jedna z hlavních věcí, která nás v brzké době čeká. Pokud bychom měli pouze čekat, že to nějak dopadne, tak Vás ujišťuji, že určitě dopadne. Ale jistě ne podle našich představ.</w:t>
      </w:r>
      <w:r w:rsidR="00E8631E" w:rsidRPr="008F62E9">
        <w:rPr>
          <w:sz w:val="24"/>
          <w:szCs w:val="24"/>
        </w:rPr>
        <w:t xml:space="preserve"> Budu potěšen, </w:t>
      </w:r>
      <w:r w:rsidR="00E8631E" w:rsidRPr="008F62E9">
        <w:rPr>
          <w:sz w:val="24"/>
          <w:szCs w:val="24"/>
        </w:rPr>
        <w:lastRenderedPageBreak/>
        <w:t>pokud i z Vaší strany zazní návrhy, jak této situaci čelit. Možná se ovšem mýlím a vše je naprosto v pořádku. Věřte, jak rád bych se v tomto případě</w:t>
      </w:r>
      <w:r w:rsidR="00A56E1C" w:rsidRPr="008F62E9">
        <w:rPr>
          <w:sz w:val="24"/>
          <w:szCs w:val="24"/>
        </w:rPr>
        <w:t xml:space="preserve"> </w:t>
      </w:r>
      <w:r w:rsidR="00E8631E" w:rsidRPr="008F62E9">
        <w:rPr>
          <w:sz w:val="24"/>
          <w:szCs w:val="24"/>
        </w:rPr>
        <w:t>mýlil.</w:t>
      </w:r>
    </w:p>
    <w:p w:rsidR="00577ACA" w:rsidRPr="008F62E9" w:rsidRDefault="00577ACA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Na straně druhé</w:t>
      </w:r>
      <w:r w:rsidR="007C586B" w:rsidRPr="008F62E9">
        <w:rPr>
          <w:sz w:val="24"/>
          <w:szCs w:val="24"/>
        </w:rPr>
        <w:t xml:space="preserve"> je potřeba vyzdvihnout, že</w:t>
      </w:r>
      <w:r w:rsidRPr="008F62E9">
        <w:rPr>
          <w:sz w:val="24"/>
          <w:szCs w:val="24"/>
        </w:rPr>
        <w:t xml:space="preserve"> máme OMS,</w:t>
      </w:r>
      <w:r w:rsidR="007C586B" w:rsidRPr="008F62E9">
        <w:rPr>
          <w:sz w:val="24"/>
          <w:szCs w:val="24"/>
        </w:rPr>
        <w:t xml:space="preserve"> </w:t>
      </w:r>
      <w:r w:rsidRPr="008F62E9">
        <w:rPr>
          <w:sz w:val="24"/>
          <w:szCs w:val="24"/>
        </w:rPr>
        <w:t>jejich</w:t>
      </w:r>
      <w:r w:rsidR="007C586B" w:rsidRPr="008F62E9">
        <w:rPr>
          <w:sz w:val="24"/>
          <w:szCs w:val="24"/>
        </w:rPr>
        <w:t>ž</w:t>
      </w:r>
      <w:r w:rsidRPr="008F62E9">
        <w:rPr>
          <w:sz w:val="24"/>
          <w:szCs w:val="24"/>
        </w:rPr>
        <w:t xml:space="preserve"> ekonomická situace je bezproblémová a zajišťují odpovídající servis </w:t>
      </w:r>
      <w:r w:rsidR="007C586B" w:rsidRPr="008F62E9">
        <w:rPr>
          <w:sz w:val="24"/>
          <w:szCs w:val="24"/>
        </w:rPr>
        <w:t>svým členům</w:t>
      </w:r>
      <w:r w:rsidRPr="008F62E9">
        <w:rPr>
          <w:sz w:val="24"/>
          <w:szCs w:val="24"/>
        </w:rPr>
        <w:t>.</w:t>
      </w:r>
      <w:r w:rsidR="00442C20" w:rsidRPr="008F62E9">
        <w:rPr>
          <w:sz w:val="24"/>
          <w:szCs w:val="24"/>
        </w:rPr>
        <w:t xml:space="preserve"> Ty pokles členské základny výrazně neohrožuje.</w:t>
      </w:r>
      <w:r w:rsidR="005335D1" w:rsidRPr="008F62E9">
        <w:rPr>
          <w:sz w:val="24"/>
          <w:szCs w:val="24"/>
        </w:rPr>
        <w:t xml:space="preserve"> </w:t>
      </w:r>
      <w:r w:rsidR="00523F68" w:rsidRPr="008F62E9">
        <w:rPr>
          <w:sz w:val="24"/>
          <w:szCs w:val="24"/>
        </w:rPr>
        <w:t xml:space="preserve">Ve většině případů jde o OMS s širší členskou základnou. Jsou ovšem i OMS, jejichž členská základna je méně početná, ale zajistí si financování z jiných zdrojů. </w:t>
      </w:r>
    </w:p>
    <w:p w:rsidR="007C24BD" w:rsidRPr="008F62E9" w:rsidRDefault="00B01911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Všichni jistě zaznamenáváme stále sílící tlak na myslivce ze strany různých nevládních uskupení. Jde o trend doby a</w:t>
      </w:r>
      <w:r w:rsidR="007C24BD" w:rsidRPr="008F62E9">
        <w:rPr>
          <w:sz w:val="24"/>
          <w:szCs w:val="24"/>
        </w:rPr>
        <w:t xml:space="preserve"> bude</w:t>
      </w:r>
      <w:r w:rsidRPr="008F62E9">
        <w:rPr>
          <w:sz w:val="24"/>
          <w:szCs w:val="24"/>
        </w:rPr>
        <w:t xml:space="preserve"> nutno </w:t>
      </w:r>
      <w:r w:rsidR="007C24BD" w:rsidRPr="008F62E9">
        <w:rPr>
          <w:sz w:val="24"/>
          <w:szCs w:val="24"/>
        </w:rPr>
        <w:t>s</w:t>
      </w:r>
      <w:r w:rsidRPr="008F62E9">
        <w:rPr>
          <w:sz w:val="24"/>
          <w:szCs w:val="24"/>
        </w:rPr>
        <w:t>e do budoucna na tuto realitu připravit. Pouze jednotná</w:t>
      </w:r>
      <w:r w:rsidR="00577ACA" w:rsidRPr="008F62E9">
        <w:rPr>
          <w:sz w:val="24"/>
          <w:szCs w:val="24"/>
        </w:rPr>
        <w:t xml:space="preserve"> a</w:t>
      </w:r>
      <w:r w:rsidRPr="008F62E9">
        <w:rPr>
          <w:sz w:val="24"/>
          <w:szCs w:val="24"/>
        </w:rPr>
        <w:t xml:space="preserve"> silná organizace může </w:t>
      </w:r>
      <w:r w:rsidR="007C24BD" w:rsidRPr="008F62E9">
        <w:rPr>
          <w:sz w:val="24"/>
          <w:szCs w:val="24"/>
        </w:rPr>
        <w:t>snahám těchto uskupení čelit. Není a nebude to jednoduché. Z tohoto důvodu mi vadí přetrvávající nedůvěra</w:t>
      </w:r>
      <w:r w:rsidR="007C586B" w:rsidRPr="008F62E9">
        <w:rPr>
          <w:sz w:val="24"/>
          <w:szCs w:val="24"/>
        </w:rPr>
        <w:t xml:space="preserve"> části členské základny</w:t>
      </w:r>
      <w:r w:rsidR="007C24BD" w:rsidRPr="008F62E9">
        <w:rPr>
          <w:sz w:val="24"/>
          <w:szCs w:val="24"/>
        </w:rPr>
        <w:t xml:space="preserve"> v ČMMJ, která se nese již z dob minulých. A je potřeba si přiznat, že k ní sami občas přispíváme. Dodnes se nám</w:t>
      </w:r>
      <w:r w:rsidR="003315DC" w:rsidRPr="008F62E9">
        <w:rPr>
          <w:sz w:val="24"/>
          <w:szCs w:val="24"/>
        </w:rPr>
        <w:t xml:space="preserve"> společně</w:t>
      </w:r>
      <w:r w:rsidR="007C24BD" w:rsidRPr="008F62E9">
        <w:rPr>
          <w:sz w:val="24"/>
          <w:szCs w:val="24"/>
        </w:rPr>
        <w:t xml:space="preserve"> nepodařilo přesvědčit vlastní členy o potřebnosti silné organizace, zastřešující většinu myslivců v ČR. Velkou debatu jsme vedli</w:t>
      </w:r>
      <w:r w:rsidR="00AC598A" w:rsidRPr="008F62E9">
        <w:rPr>
          <w:sz w:val="24"/>
          <w:szCs w:val="24"/>
        </w:rPr>
        <w:t xml:space="preserve"> nad zdražením členských příspěvků o 200,- Kč.</w:t>
      </w:r>
      <w:r w:rsidR="007C24BD" w:rsidRPr="008F62E9">
        <w:rPr>
          <w:sz w:val="24"/>
          <w:szCs w:val="24"/>
        </w:rPr>
        <w:t xml:space="preserve"> Přitom za minimálně deset let jsme nebyli schopni vysvětlit členům, že neplatí pojištění</w:t>
      </w:r>
      <w:r w:rsidR="003315DC" w:rsidRPr="008F62E9">
        <w:rPr>
          <w:sz w:val="24"/>
          <w:szCs w:val="24"/>
        </w:rPr>
        <w:t xml:space="preserve"> 800,- nebo dnes</w:t>
      </w:r>
      <w:r w:rsidR="007C24BD" w:rsidRPr="008F62E9">
        <w:rPr>
          <w:sz w:val="24"/>
          <w:szCs w:val="24"/>
        </w:rPr>
        <w:t xml:space="preserve"> 1000,- Kč, ale podstatná část této částky je příspěvek organizaci, která je zastupuje při všech jednáních kolem otázek výkonu práva myslivosti v ČR.</w:t>
      </w:r>
      <w:r w:rsidR="0039687E" w:rsidRPr="008F62E9">
        <w:rPr>
          <w:sz w:val="24"/>
          <w:szCs w:val="24"/>
        </w:rPr>
        <w:t xml:space="preserve"> </w:t>
      </w:r>
      <w:r w:rsidR="00442C20" w:rsidRPr="008F62E9">
        <w:rPr>
          <w:sz w:val="24"/>
          <w:szCs w:val="24"/>
        </w:rPr>
        <w:t xml:space="preserve"> Otázkou zůstává, zda to nedokáž</w:t>
      </w:r>
      <w:r w:rsidR="00A56E1C" w:rsidRPr="008F62E9">
        <w:rPr>
          <w:sz w:val="24"/>
          <w:szCs w:val="24"/>
        </w:rPr>
        <w:t>ou</w:t>
      </w:r>
      <w:r w:rsidR="00442C20" w:rsidRPr="008F62E9">
        <w:rPr>
          <w:sz w:val="24"/>
          <w:szCs w:val="24"/>
        </w:rPr>
        <w:t xml:space="preserve"> pochopit anebo</w:t>
      </w:r>
      <w:r w:rsidR="00AC598A" w:rsidRPr="008F62E9">
        <w:rPr>
          <w:sz w:val="24"/>
          <w:szCs w:val="24"/>
        </w:rPr>
        <w:t xml:space="preserve"> to</w:t>
      </w:r>
      <w:r w:rsidR="00442C20" w:rsidRPr="008F62E9">
        <w:rPr>
          <w:sz w:val="24"/>
          <w:szCs w:val="24"/>
        </w:rPr>
        <w:t xml:space="preserve"> nechtějí pochopit.</w:t>
      </w:r>
      <w:r w:rsidR="005335D1" w:rsidRPr="008F62E9">
        <w:rPr>
          <w:sz w:val="24"/>
          <w:szCs w:val="24"/>
        </w:rPr>
        <w:t xml:space="preserve"> </w:t>
      </w:r>
    </w:p>
    <w:p w:rsidR="00442C20" w:rsidRPr="008F62E9" w:rsidRDefault="00442C20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Dovolte mi, abych zde</w:t>
      </w:r>
      <w:r w:rsidR="00AC598A" w:rsidRPr="008F62E9">
        <w:rPr>
          <w:sz w:val="24"/>
          <w:szCs w:val="24"/>
        </w:rPr>
        <w:t xml:space="preserve"> ještě jednou</w:t>
      </w:r>
      <w:r w:rsidRPr="008F62E9">
        <w:rPr>
          <w:sz w:val="24"/>
          <w:szCs w:val="24"/>
        </w:rPr>
        <w:t xml:space="preserve"> poděkova</w:t>
      </w:r>
      <w:r w:rsidR="00AC598A" w:rsidRPr="008F62E9">
        <w:rPr>
          <w:sz w:val="24"/>
          <w:szCs w:val="24"/>
        </w:rPr>
        <w:t>l</w:t>
      </w:r>
      <w:r w:rsidRPr="008F62E9">
        <w:rPr>
          <w:sz w:val="24"/>
          <w:szCs w:val="24"/>
        </w:rPr>
        <w:t xml:space="preserve"> všem odstupujícím členům okresních mysliveckých </w:t>
      </w:r>
      <w:r w:rsidR="00A56E1C" w:rsidRPr="008F62E9">
        <w:rPr>
          <w:sz w:val="24"/>
          <w:szCs w:val="24"/>
        </w:rPr>
        <w:t xml:space="preserve">spolků </w:t>
      </w:r>
      <w:r w:rsidRPr="008F62E9">
        <w:rPr>
          <w:sz w:val="24"/>
          <w:szCs w:val="24"/>
        </w:rPr>
        <w:t>a dozorčích rad za jejich čas a práci v uplynulém volebním období pro ČMMJ,</w:t>
      </w:r>
      <w:r w:rsidR="00A56E1C" w:rsidRPr="008F62E9">
        <w:rPr>
          <w:sz w:val="24"/>
          <w:szCs w:val="24"/>
        </w:rPr>
        <w:t xml:space="preserve"> </w:t>
      </w:r>
      <w:proofErr w:type="spellStart"/>
      <w:r w:rsidRPr="008F62E9">
        <w:rPr>
          <w:sz w:val="24"/>
          <w:szCs w:val="24"/>
        </w:rPr>
        <w:t>z.s</w:t>
      </w:r>
      <w:proofErr w:type="spellEnd"/>
      <w:r w:rsidRPr="008F62E9">
        <w:rPr>
          <w:sz w:val="24"/>
          <w:szCs w:val="24"/>
        </w:rPr>
        <w:t>.</w:t>
      </w:r>
    </w:p>
    <w:p w:rsidR="00442C20" w:rsidRPr="008F62E9" w:rsidRDefault="00442C20" w:rsidP="00A56E1C">
      <w:pPr>
        <w:jc w:val="both"/>
        <w:rPr>
          <w:sz w:val="24"/>
          <w:szCs w:val="24"/>
        </w:rPr>
      </w:pPr>
      <w:r w:rsidRPr="008F62E9">
        <w:rPr>
          <w:sz w:val="24"/>
          <w:szCs w:val="24"/>
        </w:rPr>
        <w:t>Nově navoleným členům řídících orgánů pobočných spolků přeji dostatek čas</w:t>
      </w:r>
      <w:r w:rsidR="002D1634" w:rsidRPr="008F62E9">
        <w:rPr>
          <w:sz w:val="24"/>
          <w:szCs w:val="24"/>
        </w:rPr>
        <w:t>u</w:t>
      </w:r>
      <w:r w:rsidR="000144BE" w:rsidRPr="008F62E9">
        <w:rPr>
          <w:sz w:val="24"/>
          <w:szCs w:val="24"/>
        </w:rPr>
        <w:t xml:space="preserve">, </w:t>
      </w:r>
      <w:proofErr w:type="spellStart"/>
      <w:r w:rsidR="000144BE" w:rsidRPr="008F62E9">
        <w:rPr>
          <w:sz w:val="24"/>
          <w:szCs w:val="24"/>
        </w:rPr>
        <w:t>managerskou</w:t>
      </w:r>
      <w:proofErr w:type="spellEnd"/>
      <w:r w:rsidR="000144BE" w:rsidRPr="008F62E9">
        <w:rPr>
          <w:sz w:val="24"/>
          <w:szCs w:val="24"/>
        </w:rPr>
        <w:t xml:space="preserve"> dovednost</w:t>
      </w:r>
      <w:r w:rsidRPr="008F62E9">
        <w:rPr>
          <w:sz w:val="24"/>
          <w:szCs w:val="24"/>
        </w:rPr>
        <w:t xml:space="preserve"> a pochopení blízkých pro jejich práci</w:t>
      </w:r>
      <w:r w:rsidR="003315DC" w:rsidRPr="008F62E9">
        <w:rPr>
          <w:sz w:val="24"/>
          <w:szCs w:val="24"/>
        </w:rPr>
        <w:t xml:space="preserve">. Současně bych nově zvoleným funkcionářům chtěl poděkovat za jejich ochotu dělat dnes něco pro druhé, mnohdy na úkor svého času a své rodiny. Moc si toho opravdu vážím a pevně věřím, že to ocení i </w:t>
      </w:r>
      <w:r w:rsidR="00951C1D" w:rsidRPr="008F62E9">
        <w:rPr>
          <w:sz w:val="24"/>
          <w:szCs w:val="24"/>
        </w:rPr>
        <w:t>n</w:t>
      </w:r>
      <w:r w:rsidR="003315DC" w:rsidRPr="008F62E9">
        <w:rPr>
          <w:sz w:val="24"/>
          <w:szCs w:val="24"/>
        </w:rPr>
        <w:t>aše členská základna.</w:t>
      </w:r>
    </w:p>
    <w:p w:rsidR="00442C20" w:rsidRPr="008F62E9" w:rsidRDefault="00442C20" w:rsidP="00A56E1C">
      <w:pPr>
        <w:jc w:val="both"/>
        <w:rPr>
          <w:sz w:val="24"/>
          <w:szCs w:val="24"/>
        </w:rPr>
      </w:pPr>
    </w:p>
    <w:p w:rsidR="00442C20" w:rsidRPr="008F62E9" w:rsidRDefault="00442C20">
      <w:pPr>
        <w:rPr>
          <w:sz w:val="24"/>
          <w:szCs w:val="24"/>
        </w:rPr>
      </w:pPr>
      <w:r w:rsidRPr="008F62E9">
        <w:rPr>
          <w:sz w:val="24"/>
          <w:szCs w:val="24"/>
        </w:rPr>
        <w:t>Myslivosti zdar!</w:t>
      </w:r>
    </w:p>
    <w:p w:rsidR="00442C20" w:rsidRPr="008F62E9" w:rsidRDefault="00442C20">
      <w:pPr>
        <w:rPr>
          <w:sz w:val="24"/>
          <w:szCs w:val="24"/>
        </w:rPr>
      </w:pPr>
    </w:p>
    <w:p w:rsidR="00C545DA" w:rsidRPr="008F62E9" w:rsidRDefault="00F81F12">
      <w:pPr>
        <w:rPr>
          <w:sz w:val="24"/>
          <w:szCs w:val="24"/>
        </w:rPr>
      </w:pPr>
      <w:r w:rsidRPr="008F62E9">
        <w:rPr>
          <w:sz w:val="24"/>
          <w:szCs w:val="24"/>
        </w:rPr>
        <w:t>Ing. Jiří Janota</w:t>
      </w:r>
    </w:p>
    <w:p w:rsidR="00F81F12" w:rsidRPr="008F62E9" w:rsidRDefault="00F81F12">
      <w:pPr>
        <w:rPr>
          <w:sz w:val="24"/>
          <w:szCs w:val="24"/>
        </w:rPr>
      </w:pPr>
      <w:r w:rsidRPr="008F62E9">
        <w:rPr>
          <w:sz w:val="24"/>
          <w:szCs w:val="24"/>
        </w:rPr>
        <w:t xml:space="preserve">Předseda ČMMJ, </w:t>
      </w:r>
      <w:proofErr w:type="spellStart"/>
      <w:r w:rsidRPr="008F62E9">
        <w:rPr>
          <w:sz w:val="24"/>
          <w:szCs w:val="24"/>
        </w:rPr>
        <w:t>z.s</w:t>
      </w:r>
      <w:proofErr w:type="spellEnd"/>
      <w:r w:rsidRPr="008F62E9">
        <w:rPr>
          <w:sz w:val="24"/>
          <w:szCs w:val="24"/>
        </w:rPr>
        <w:t>.</w:t>
      </w:r>
    </w:p>
    <w:p w:rsidR="00AA4668" w:rsidRPr="008F62E9" w:rsidRDefault="00AA4668">
      <w:pPr>
        <w:rPr>
          <w:sz w:val="24"/>
          <w:szCs w:val="24"/>
        </w:rPr>
      </w:pPr>
    </w:p>
    <w:p w:rsidR="00A548EF" w:rsidRPr="008F62E9" w:rsidRDefault="00AD78DC">
      <w:pPr>
        <w:rPr>
          <w:sz w:val="24"/>
          <w:szCs w:val="24"/>
        </w:rPr>
      </w:pPr>
      <w:r w:rsidRPr="008F62E9">
        <w:rPr>
          <w:sz w:val="24"/>
          <w:szCs w:val="24"/>
        </w:rPr>
        <w:t xml:space="preserve"> </w:t>
      </w:r>
    </w:p>
    <w:sectPr w:rsidR="00A548EF" w:rsidRPr="008F62E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2694" w:rsidRDefault="00EE2694" w:rsidP="00012B9C">
      <w:pPr>
        <w:spacing w:after="0" w:line="240" w:lineRule="auto"/>
      </w:pPr>
      <w:r>
        <w:separator/>
      </w:r>
    </w:p>
  </w:endnote>
  <w:endnote w:type="continuationSeparator" w:id="0">
    <w:p w:rsidR="00EE2694" w:rsidRDefault="00EE2694" w:rsidP="0001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4375177"/>
      <w:docPartObj>
        <w:docPartGallery w:val="Page Numbers (Bottom of Page)"/>
        <w:docPartUnique/>
      </w:docPartObj>
    </w:sdtPr>
    <w:sdtEndPr/>
    <w:sdtContent>
      <w:p w:rsidR="00012B9C" w:rsidRDefault="00012B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2B9C" w:rsidRDefault="00012B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2694" w:rsidRDefault="00EE2694" w:rsidP="00012B9C">
      <w:pPr>
        <w:spacing w:after="0" w:line="240" w:lineRule="auto"/>
      </w:pPr>
      <w:r>
        <w:separator/>
      </w:r>
    </w:p>
  </w:footnote>
  <w:footnote w:type="continuationSeparator" w:id="0">
    <w:p w:rsidR="00EE2694" w:rsidRDefault="00EE2694" w:rsidP="00012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52"/>
    <w:rsid w:val="00012B9C"/>
    <w:rsid w:val="000144BE"/>
    <w:rsid w:val="000312F7"/>
    <w:rsid w:val="00043B54"/>
    <w:rsid w:val="00076A5B"/>
    <w:rsid w:val="000B4B98"/>
    <w:rsid w:val="000D0AD7"/>
    <w:rsid w:val="00216369"/>
    <w:rsid w:val="00235AEF"/>
    <w:rsid w:val="00290752"/>
    <w:rsid w:val="002D1634"/>
    <w:rsid w:val="00321C0E"/>
    <w:rsid w:val="00330E74"/>
    <w:rsid w:val="003315DC"/>
    <w:rsid w:val="0039687E"/>
    <w:rsid w:val="00400096"/>
    <w:rsid w:val="00442C20"/>
    <w:rsid w:val="0045468C"/>
    <w:rsid w:val="00523F68"/>
    <w:rsid w:val="005335D1"/>
    <w:rsid w:val="00540E3F"/>
    <w:rsid w:val="00577905"/>
    <w:rsid w:val="00577ACA"/>
    <w:rsid w:val="0059559F"/>
    <w:rsid w:val="00690CBC"/>
    <w:rsid w:val="00695CD7"/>
    <w:rsid w:val="006B1E22"/>
    <w:rsid w:val="00760DDD"/>
    <w:rsid w:val="007C24BD"/>
    <w:rsid w:val="007C586B"/>
    <w:rsid w:val="00861924"/>
    <w:rsid w:val="00867794"/>
    <w:rsid w:val="008B144D"/>
    <w:rsid w:val="008D19BE"/>
    <w:rsid w:val="008E5EAB"/>
    <w:rsid w:val="008F62E9"/>
    <w:rsid w:val="00931B71"/>
    <w:rsid w:val="00933602"/>
    <w:rsid w:val="00951C1D"/>
    <w:rsid w:val="0097698F"/>
    <w:rsid w:val="009C1536"/>
    <w:rsid w:val="00A020D4"/>
    <w:rsid w:val="00A412B4"/>
    <w:rsid w:val="00A548EF"/>
    <w:rsid w:val="00A56E1C"/>
    <w:rsid w:val="00AA4668"/>
    <w:rsid w:val="00AA743D"/>
    <w:rsid w:val="00AB14AD"/>
    <w:rsid w:val="00AC598A"/>
    <w:rsid w:val="00AD78DC"/>
    <w:rsid w:val="00B01911"/>
    <w:rsid w:val="00B41D20"/>
    <w:rsid w:val="00B55948"/>
    <w:rsid w:val="00BB50F7"/>
    <w:rsid w:val="00C073F1"/>
    <w:rsid w:val="00C36513"/>
    <w:rsid w:val="00C545DA"/>
    <w:rsid w:val="00C9248B"/>
    <w:rsid w:val="00D1540A"/>
    <w:rsid w:val="00D415E7"/>
    <w:rsid w:val="00D52CD4"/>
    <w:rsid w:val="00D80E0F"/>
    <w:rsid w:val="00DB5D1A"/>
    <w:rsid w:val="00E05049"/>
    <w:rsid w:val="00E56306"/>
    <w:rsid w:val="00E74092"/>
    <w:rsid w:val="00E81E41"/>
    <w:rsid w:val="00E8631E"/>
    <w:rsid w:val="00ED5F7E"/>
    <w:rsid w:val="00EE2694"/>
    <w:rsid w:val="00F01E0E"/>
    <w:rsid w:val="00F41BE1"/>
    <w:rsid w:val="00F44342"/>
    <w:rsid w:val="00F81F12"/>
    <w:rsid w:val="00FA27B7"/>
    <w:rsid w:val="00FE0636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16945-C303-485B-90D0-CBA954DC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1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5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1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2B9C"/>
  </w:style>
  <w:style w:type="paragraph" w:styleId="Zpat">
    <w:name w:val="footer"/>
    <w:basedOn w:val="Normln"/>
    <w:link w:val="ZpatChar"/>
    <w:uiPriority w:val="99"/>
    <w:unhideWhenUsed/>
    <w:rsid w:val="0001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1817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Janota</dc:creator>
  <cp:keywords/>
  <dc:description/>
  <cp:lastModifiedBy>Ivona Karlíková</cp:lastModifiedBy>
  <cp:revision>12</cp:revision>
  <cp:lastPrinted>2020-07-10T07:14:00Z</cp:lastPrinted>
  <dcterms:created xsi:type="dcterms:W3CDTF">2020-07-09T19:11:00Z</dcterms:created>
  <dcterms:modified xsi:type="dcterms:W3CDTF">2020-07-10T07:14:00Z</dcterms:modified>
</cp:coreProperties>
</file>