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37627" w14:textId="5488989F" w:rsidR="002F5F62" w:rsidRDefault="002F5F62"/>
    <w:p w14:paraId="5B80D159" w14:textId="7A8BE11F" w:rsidR="002F5F62" w:rsidRPr="00C36275" w:rsidRDefault="002F5F62">
      <w:pPr>
        <w:rPr>
          <w:b/>
          <w:bCs/>
        </w:rPr>
      </w:pPr>
      <w:r w:rsidRPr="00C36275">
        <w:rPr>
          <w:b/>
          <w:bCs/>
        </w:rPr>
        <w:t xml:space="preserve">POŽADAVKY: </w:t>
      </w:r>
    </w:p>
    <w:p w14:paraId="67BD5C64" w14:textId="6A81A3AD" w:rsidR="004A7B0A" w:rsidRDefault="004A7B0A" w:rsidP="007C30C6">
      <w:r>
        <w:t>Výroba</w:t>
      </w:r>
      <w:r w:rsidR="00B326A5">
        <w:t xml:space="preserve"> </w:t>
      </w:r>
      <w:r w:rsidR="007C30C6">
        <w:t>nejméně 8 kuchařských</w:t>
      </w:r>
      <w:r w:rsidR="00737801">
        <w:t xml:space="preserve"> </w:t>
      </w:r>
      <w:r w:rsidR="002F5F62">
        <w:t>epizod</w:t>
      </w:r>
      <w:r w:rsidR="00AB29C3">
        <w:t xml:space="preserve"> včetně 2 </w:t>
      </w:r>
      <w:r>
        <w:t xml:space="preserve">krátkých </w:t>
      </w:r>
      <w:r w:rsidR="00AB29C3">
        <w:t>upoutávek na séri</w:t>
      </w:r>
      <w:r w:rsidR="00E31F79">
        <w:t>i</w:t>
      </w:r>
      <w:r w:rsidR="00AB29C3">
        <w:t xml:space="preserve"> epizod</w:t>
      </w:r>
      <w:r w:rsidR="007C30C6">
        <w:t>.</w:t>
      </w:r>
    </w:p>
    <w:p w14:paraId="1421977D" w14:textId="55A7C23D" w:rsidR="004A7B0A" w:rsidRDefault="004A7B0A">
      <w:r>
        <w:t xml:space="preserve">Cíl: popularizace zvěřiny; zdravotní, společenské přínosy a výhody konzumace zvěřiny </w:t>
      </w:r>
    </w:p>
    <w:p w14:paraId="67EDA15A" w14:textId="0896D1E5" w:rsidR="004A7B0A" w:rsidRDefault="004A7B0A">
      <w:r>
        <w:t xml:space="preserve">Epizody: </w:t>
      </w:r>
    </w:p>
    <w:p w14:paraId="34B73757" w14:textId="13C8C01E" w:rsidR="00AB29C3" w:rsidRDefault="00AB29C3" w:rsidP="00C8033C">
      <w:pPr>
        <w:spacing w:after="0"/>
      </w:pPr>
      <w:r>
        <w:t xml:space="preserve">6 </w:t>
      </w:r>
      <w:r w:rsidR="004A7B0A">
        <w:t xml:space="preserve">epizod </w:t>
      </w:r>
      <w:r>
        <w:t>připravovaných pokrmů</w:t>
      </w:r>
      <w:r w:rsidR="004A7B0A">
        <w:t xml:space="preserve"> viz níž</w:t>
      </w:r>
      <w:r w:rsidR="00B639F3">
        <w:t>e</w:t>
      </w:r>
      <w:r w:rsidR="004A7B0A">
        <w:t xml:space="preserve"> </w:t>
      </w:r>
    </w:p>
    <w:p w14:paraId="5716B866" w14:textId="7B1881BC" w:rsidR="00AB29C3" w:rsidRDefault="00AB29C3" w:rsidP="00C8033C">
      <w:pPr>
        <w:spacing w:after="0"/>
      </w:pPr>
      <w:r>
        <w:t xml:space="preserve">1 </w:t>
      </w:r>
      <w:r w:rsidR="004A7B0A">
        <w:t xml:space="preserve">epizoda </w:t>
      </w:r>
      <w:r>
        <w:t xml:space="preserve">příprava </w:t>
      </w:r>
      <w:r w:rsidR="00C8033C">
        <w:t>bažanta – zpracování</w:t>
      </w:r>
    </w:p>
    <w:p w14:paraId="1B5BE2C1" w14:textId="7153F63A" w:rsidR="00C8033C" w:rsidRDefault="00C8033C" w:rsidP="00C8033C">
      <w:pPr>
        <w:spacing w:after="0"/>
      </w:pPr>
      <w:r>
        <w:t xml:space="preserve">1 </w:t>
      </w:r>
      <w:r w:rsidR="004A7B0A">
        <w:t>epizoda – kde</w:t>
      </w:r>
      <w:r>
        <w:t xml:space="preserve"> a kdy </w:t>
      </w:r>
      <w:r w:rsidR="004A7B0A">
        <w:t xml:space="preserve">čerstvou zvěřinu </w:t>
      </w:r>
      <w:r>
        <w:t>získat</w:t>
      </w:r>
      <w:r w:rsidR="004A7B0A">
        <w:t xml:space="preserve"> (sezónní)</w:t>
      </w:r>
      <w:r>
        <w:t xml:space="preserve">, představení jednotlivých druhů zvěřiny, </w:t>
      </w:r>
      <w:r w:rsidR="00B639F3">
        <w:t xml:space="preserve">představení zvěřiny z hlediska </w:t>
      </w:r>
      <w:r>
        <w:t>zdravotní</w:t>
      </w:r>
      <w:r w:rsidR="00B639F3">
        <w:t>ho (vitamíny, diet</w:t>
      </w:r>
      <w:r w:rsidR="002424E2">
        <w:t>ní</w:t>
      </w:r>
      <w:r w:rsidR="00B639F3">
        <w:t xml:space="preserve"> potrava apod.)</w:t>
      </w:r>
    </w:p>
    <w:p w14:paraId="614E08BC" w14:textId="09B20345" w:rsidR="002424E2" w:rsidRDefault="002424E2" w:rsidP="00C8033C">
      <w:pPr>
        <w:spacing w:after="0"/>
      </w:pPr>
    </w:p>
    <w:p w14:paraId="0D3421EC" w14:textId="73986BF0" w:rsidR="002424E2" w:rsidRDefault="002424E2" w:rsidP="00C8033C">
      <w:pPr>
        <w:spacing w:after="0"/>
      </w:pPr>
      <w:r>
        <w:t>Délka každé epizody 5–10 minut.</w:t>
      </w:r>
    </w:p>
    <w:p w14:paraId="3971CB87" w14:textId="6337B866" w:rsidR="002424E2" w:rsidRDefault="002424E2" w:rsidP="00C8033C">
      <w:pPr>
        <w:spacing w:after="0"/>
      </w:pPr>
      <w:r>
        <w:t>Délka každé upoutávky 20–30 vteřin.</w:t>
      </w:r>
    </w:p>
    <w:p w14:paraId="6BAA19C3" w14:textId="77AB3F94" w:rsidR="002424E2" w:rsidRDefault="002424E2" w:rsidP="00C8033C">
      <w:pPr>
        <w:spacing w:after="0"/>
      </w:pPr>
    </w:p>
    <w:p w14:paraId="7FB306C6" w14:textId="2D8400F7" w:rsidR="002424E2" w:rsidRDefault="002424E2" w:rsidP="00C8033C">
      <w:pPr>
        <w:spacing w:after="0"/>
      </w:pPr>
      <w:r>
        <w:t>Součástí dodávky bude veškerý natočený surový materiál.</w:t>
      </w:r>
    </w:p>
    <w:p w14:paraId="50332007" w14:textId="546092AB" w:rsidR="002424E2" w:rsidRDefault="002424E2" w:rsidP="00C8033C">
      <w:pPr>
        <w:spacing w:after="0"/>
      </w:pPr>
    </w:p>
    <w:p w14:paraId="17E79A11" w14:textId="604EC7D6" w:rsidR="002424E2" w:rsidRDefault="002424E2" w:rsidP="00C8033C">
      <w:pPr>
        <w:spacing w:after="0"/>
      </w:pPr>
      <w:r>
        <w:t>Dodavatel poskytne zadavateli neomezenou licenci k využití veškerých v rámci zakázky vytvořených autorských děl</w:t>
      </w:r>
      <w:r w:rsidR="003C5FE7">
        <w:t xml:space="preserve"> (včetně surového materiálu)</w:t>
      </w:r>
      <w:r>
        <w:t>.</w:t>
      </w:r>
    </w:p>
    <w:p w14:paraId="4ED38311" w14:textId="235805B5" w:rsidR="004A7B0A" w:rsidRDefault="004A7B0A" w:rsidP="00C8033C">
      <w:pPr>
        <w:spacing w:after="0"/>
      </w:pPr>
    </w:p>
    <w:p w14:paraId="02DFC521" w14:textId="58A4F698" w:rsidR="004A7B0A" w:rsidRDefault="004A7B0A" w:rsidP="00C8033C">
      <w:pPr>
        <w:spacing w:after="0"/>
      </w:pPr>
      <w:r>
        <w:t xml:space="preserve">Upoutávky: </w:t>
      </w:r>
    </w:p>
    <w:p w14:paraId="4B950A99" w14:textId="0A6F9758" w:rsidR="004A7B0A" w:rsidRDefault="004A7B0A" w:rsidP="00E711EA">
      <w:r>
        <w:t xml:space="preserve">Upoutávky jsou určené pro </w:t>
      </w:r>
      <w:r w:rsidR="00C36275">
        <w:t>o</w:t>
      </w:r>
      <w:r>
        <w:t>nline prostředí</w:t>
      </w:r>
      <w:r w:rsidR="00E711EA">
        <w:t xml:space="preserve"> a jako</w:t>
      </w:r>
      <w:r w:rsidR="00C36275">
        <w:t xml:space="preserve"> úvodník před kuchařskou show v rámci pódia veřejných akcí</w:t>
      </w:r>
      <w:r w:rsidR="00E711EA">
        <w:t xml:space="preserve">, které proběhnou </w:t>
      </w:r>
      <w:r w:rsidR="007C30C6">
        <w:t xml:space="preserve">v období od </w:t>
      </w:r>
      <w:r w:rsidR="00B351F1">
        <w:t>08–10</w:t>
      </w:r>
      <w:r w:rsidR="007C30C6">
        <w:t>/ 2021</w:t>
      </w:r>
      <w:r w:rsidR="00C36275">
        <w:t xml:space="preserve">. </w:t>
      </w:r>
      <w:r w:rsidR="00B326A5">
        <w:t xml:space="preserve">Zároveň by jedna z upoutávek měla být součástí samotných epizod. </w:t>
      </w:r>
      <w:r w:rsidR="00C36275">
        <w:t>Cílem je upozornit na celou sérii</w:t>
      </w:r>
      <w:r w:rsidR="00E711EA">
        <w:t>. (např. střih jednotlivých epizod</w:t>
      </w:r>
      <w:r w:rsidR="00B326A5">
        <w:t xml:space="preserve"> nebo </w:t>
      </w:r>
      <w:r w:rsidR="00E711EA">
        <w:t>střih patronů zvěřiny, kteří sdělují benefity zvěřiny apod.)</w:t>
      </w:r>
      <w:r w:rsidR="002424E2">
        <w:t>.</w:t>
      </w:r>
    </w:p>
    <w:p w14:paraId="155035CA" w14:textId="77777777" w:rsidR="00B639F3" w:rsidRDefault="00B639F3" w:rsidP="00B639F3">
      <w:r>
        <w:t xml:space="preserve">Místo natáčení: </w:t>
      </w:r>
    </w:p>
    <w:p w14:paraId="412C30A5" w14:textId="77777777" w:rsidR="00B639F3" w:rsidRDefault="00B639F3" w:rsidP="00B639F3">
      <w:pPr>
        <w:pStyle w:val="Odstavecseseznamem"/>
        <w:numPr>
          <w:ilvl w:val="0"/>
          <w:numId w:val="2"/>
        </w:numPr>
      </w:pPr>
      <w:r>
        <w:t xml:space="preserve">Restaurace U Sapíků; </w:t>
      </w:r>
      <w:hyperlink r:id="rId5" w:history="1">
        <w:r w:rsidRPr="00890752">
          <w:rPr>
            <w:rStyle w:val="Hypertextovodkaz"/>
          </w:rPr>
          <w:t>https://www.klokocna.cz/</w:t>
        </w:r>
      </w:hyperlink>
    </w:p>
    <w:p w14:paraId="57530581" w14:textId="77777777" w:rsidR="00B639F3" w:rsidRDefault="00B639F3" w:rsidP="00B639F3">
      <w:pPr>
        <w:pStyle w:val="Odstavecseseznamem"/>
        <w:numPr>
          <w:ilvl w:val="0"/>
          <w:numId w:val="2"/>
        </w:numPr>
      </w:pPr>
      <w:r>
        <w:t>Exteriér, interiér restaurace nebo v přírodě v okolí restaurace.</w:t>
      </w:r>
    </w:p>
    <w:p w14:paraId="2706FE5B" w14:textId="77777777" w:rsidR="00B639F3" w:rsidRDefault="00B639F3" w:rsidP="00B639F3">
      <w:r>
        <w:t xml:space="preserve">Termín natáčení: </w:t>
      </w:r>
    </w:p>
    <w:p w14:paraId="5258B064" w14:textId="18B5CF80" w:rsidR="00B639F3" w:rsidRDefault="00B639F3" w:rsidP="00B639F3">
      <w:pPr>
        <w:pStyle w:val="Odstavecseseznamem"/>
        <w:numPr>
          <w:ilvl w:val="0"/>
          <w:numId w:val="2"/>
        </w:numPr>
      </w:pPr>
      <w:r>
        <w:t>První natáčecí dny: 14.</w:t>
      </w:r>
      <w:r w:rsidR="002424E2">
        <w:t>–</w:t>
      </w:r>
      <w:r>
        <w:t>1</w:t>
      </w:r>
      <w:r w:rsidR="007C30C6">
        <w:t>7</w:t>
      </w:r>
      <w:r>
        <w:t>. 6. 2021 (</w:t>
      </w:r>
      <w:r w:rsidR="002017FB">
        <w:t>4</w:t>
      </w:r>
      <w:r>
        <w:t xml:space="preserve"> natáčecí dny) s ohledem na termíny patronů </w:t>
      </w:r>
    </w:p>
    <w:p w14:paraId="2F73C32C" w14:textId="77777777" w:rsidR="00B639F3" w:rsidRDefault="00B639F3" w:rsidP="00B639F3">
      <w:pPr>
        <w:pStyle w:val="Odstavecseseznamem"/>
        <w:numPr>
          <w:ilvl w:val="0"/>
          <w:numId w:val="2"/>
        </w:numPr>
      </w:pPr>
      <w:r>
        <w:t xml:space="preserve">Ostatní dle aktuální dohody </w:t>
      </w:r>
    </w:p>
    <w:p w14:paraId="07133678" w14:textId="77777777" w:rsidR="00B639F3" w:rsidRDefault="00B639F3" w:rsidP="00B639F3">
      <w:r>
        <w:t xml:space="preserve">Hlavní účinkující: Jaroslav Sapík </w:t>
      </w:r>
    </w:p>
    <w:p w14:paraId="1D518A8F" w14:textId="1A67869F" w:rsidR="00B639F3" w:rsidRDefault="00B639F3" w:rsidP="00B639F3">
      <w:pPr>
        <w:spacing w:after="0"/>
      </w:pPr>
      <w:r>
        <w:t>Patroni: Jožka Šmukař (14.6.), Ondřej Brzobohatý (15.6.), prof. MUDr. Věra Adámková, CSc. (</w:t>
      </w:r>
      <w:r w:rsidR="00C77479">
        <w:t>17.6.</w:t>
      </w:r>
      <w:r>
        <w:t>). Dále jednáme s Alešem Hámou, Dominikem Haškem.</w:t>
      </w:r>
    </w:p>
    <w:p w14:paraId="795034C3" w14:textId="15050B36" w:rsidR="00456852" w:rsidRDefault="00456852" w:rsidP="00B639F3">
      <w:pPr>
        <w:spacing w:after="0"/>
      </w:pPr>
    </w:p>
    <w:p w14:paraId="0BC62A55" w14:textId="5C3D4C44" w:rsidR="00B639F3" w:rsidRDefault="00B639F3" w:rsidP="00B639F3">
      <w:pPr>
        <w:spacing w:after="0"/>
      </w:pPr>
      <w:r>
        <w:t>Zadavatel si vyhrazuje právo změny.</w:t>
      </w:r>
    </w:p>
    <w:p w14:paraId="2C95D10A" w14:textId="77777777" w:rsidR="007C30C6" w:rsidRDefault="007C30C6"/>
    <w:p w14:paraId="21CB3AC9" w14:textId="2B21227B" w:rsidR="00AB29C3" w:rsidRDefault="007C30C6">
      <w:r>
        <w:t>Dále p</w:t>
      </w:r>
      <w:r w:rsidR="00737801">
        <w:t>ožadujeme</w:t>
      </w:r>
      <w:r w:rsidR="00AB29C3">
        <w:t>:</w:t>
      </w:r>
    </w:p>
    <w:p w14:paraId="2C4925E1" w14:textId="4F485CEF" w:rsidR="00AB29C3" w:rsidRDefault="00E711EA" w:rsidP="00AB29C3">
      <w:pPr>
        <w:pStyle w:val="Odstavecseseznamem"/>
        <w:numPr>
          <w:ilvl w:val="0"/>
          <w:numId w:val="2"/>
        </w:numPr>
      </w:pPr>
      <w:r>
        <w:t>k</w:t>
      </w:r>
      <w:r w:rsidR="00737801">
        <w:t>oncept</w:t>
      </w:r>
      <w:r w:rsidR="00C36275">
        <w:t xml:space="preserve"> celé série </w:t>
      </w:r>
      <w:r w:rsidR="00737801">
        <w:t xml:space="preserve">a scénář </w:t>
      </w:r>
      <w:r w:rsidR="002F5F62">
        <w:t>na každou epizodu</w:t>
      </w:r>
    </w:p>
    <w:p w14:paraId="224C56EA" w14:textId="39ADD4F3" w:rsidR="002F5F62" w:rsidRDefault="00AB29C3" w:rsidP="00AB29C3">
      <w:pPr>
        <w:pStyle w:val="Odstavecseseznamem"/>
        <w:numPr>
          <w:ilvl w:val="0"/>
          <w:numId w:val="2"/>
        </w:numPr>
      </w:pPr>
      <w:r>
        <w:t>před natáčením</w:t>
      </w:r>
      <w:r w:rsidR="004A7B0A">
        <w:t>, které proběhne 14.</w:t>
      </w:r>
      <w:r w:rsidR="003C5FE7">
        <w:t>–</w:t>
      </w:r>
      <w:r w:rsidR="004A7B0A">
        <w:t>16.</w:t>
      </w:r>
      <w:r w:rsidR="00B326A5">
        <w:t xml:space="preserve"> </w:t>
      </w:r>
      <w:r w:rsidR="004A7B0A">
        <w:t xml:space="preserve">6. </w:t>
      </w:r>
      <w:r>
        <w:t>obhlídku míst k natáčení ke každé epizodě, konzultace s J. Sapíkem</w:t>
      </w:r>
    </w:p>
    <w:p w14:paraId="3EE72D18" w14:textId="7C8012AE" w:rsidR="00C8033C" w:rsidRDefault="00C8033C" w:rsidP="00C8033C">
      <w:pPr>
        <w:pStyle w:val="Odstavecseseznamem"/>
        <w:numPr>
          <w:ilvl w:val="0"/>
          <w:numId w:val="2"/>
        </w:numPr>
      </w:pPr>
      <w:r>
        <w:t>kreativní zpracování epizod doplněné o grafické prvky, záběry z</w:t>
      </w:r>
      <w:r w:rsidR="00847906">
        <w:t> </w:t>
      </w:r>
      <w:r>
        <w:t xml:space="preserve">dronů apod. </w:t>
      </w:r>
    </w:p>
    <w:p w14:paraId="1CF3BEBC" w14:textId="0B36AE65" w:rsidR="00C8033C" w:rsidRDefault="00C8033C" w:rsidP="00C8033C">
      <w:pPr>
        <w:pStyle w:val="Odstavecseseznamem"/>
        <w:numPr>
          <w:ilvl w:val="0"/>
          <w:numId w:val="2"/>
        </w:numPr>
      </w:pPr>
      <w:r>
        <w:t xml:space="preserve">doplnění vhodné hudby, která by </w:t>
      </w:r>
      <w:r w:rsidR="004A7B0A">
        <w:t>nepřehlušovala aktéry</w:t>
      </w:r>
    </w:p>
    <w:p w14:paraId="4BCD0EDD" w14:textId="375F3EE4" w:rsidR="004A7B0A" w:rsidRDefault="004A7B0A" w:rsidP="00C8033C">
      <w:pPr>
        <w:pStyle w:val="Odstavecseseznamem"/>
        <w:numPr>
          <w:ilvl w:val="0"/>
          <w:numId w:val="2"/>
        </w:numPr>
      </w:pPr>
      <w:r>
        <w:lastRenderedPageBreak/>
        <w:t xml:space="preserve">srozumitelnost, jednoduchost pro pochopení </w:t>
      </w:r>
    </w:p>
    <w:p w14:paraId="4C37D3DC" w14:textId="56EF44E6" w:rsidR="00C8033C" w:rsidRDefault="00C8033C" w:rsidP="00AB29C3">
      <w:pPr>
        <w:pStyle w:val="Odstavecseseznamem"/>
        <w:numPr>
          <w:ilvl w:val="0"/>
          <w:numId w:val="2"/>
        </w:numPr>
      </w:pPr>
      <w:r>
        <w:t xml:space="preserve">finalizaci prvních 4 epizod do konce června </w:t>
      </w:r>
    </w:p>
    <w:p w14:paraId="1853FB3F" w14:textId="3EF77536" w:rsidR="00C8033C" w:rsidRDefault="00C8033C" w:rsidP="00C8033C">
      <w:pPr>
        <w:pStyle w:val="Odstavecseseznamem"/>
        <w:numPr>
          <w:ilvl w:val="0"/>
          <w:numId w:val="2"/>
        </w:numPr>
      </w:pPr>
      <w:r>
        <w:t xml:space="preserve">finalizaci ostatních do konce července </w:t>
      </w:r>
    </w:p>
    <w:p w14:paraId="79CED3D3" w14:textId="44B7ECC4" w:rsidR="00C36275" w:rsidRDefault="003C5FE7" w:rsidP="00C36275">
      <w:pPr>
        <w:spacing w:after="0"/>
      </w:pPr>
      <w:r>
        <w:t>Nejvyšší cena postprodukce nad rámec definovaného rozsahu dodávky: 3500 Kč vč. DPH / den.</w:t>
      </w:r>
    </w:p>
    <w:p w14:paraId="1FD043E1" w14:textId="77777777" w:rsidR="00B639F3" w:rsidRDefault="00B639F3" w:rsidP="00C36275">
      <w:pPr>
        <w:spacing w:after="0"/>
      </w:pPr>
    </w:p>
    <w:p w14:paraId="110CC541" w14:textId="77777777" w:rsidR="00C36275" w:rsidRDefault="00C36275" w:rsidP="00C36275">
      <w:pPr>
        <w:spacing w:after="0"/>
      </w:pPr>
    </w:p>
    <w:p w14:paraId="2F4F2F3B" w14:textId="025396A5" w:rsidR="00737801" w:rsidRDefault="00737801" w:rsidP="00737801">
      <w:pPr>
        <w:spacing w:after="0"/>
      </w:pPr>
      <w:r>
        <w:t>Připravovaná jídla:</w:t>
      </w:r>
    </w:p>
    <w:p w14:paraId="0A9F335D" w14:textId="77777777" w:rsidR="00737801" w:rsidRDefault="00737801" w:rsidP="00737801">
      <w:pPr>
        <w:pStyle w:val="Prosttext"/>
      </w:pPr>
      <w:r>
        <w:t>Bažantí prsa na grilu, pečená zelenina /4 porce/</w:t>
      </w:r>
    </w:p>
    <w:p w14:paraId="1882314F" w14:textId="77777777" w:rsidR="00737801" w:rsidRDefault="00737801" w:rsidP="00737801">
      <w:pPr>
        <w:pStyle w:val="Prosttext"/>
      </w:pPr>
      <w:r>
        <w:t>****************************************</w:t>
      </w:r>
    </w:p>
    <w:p w14:paraId="02131435" w14:textId="5D9C7C9E" w:rsidR="00737801" w:rsidRDefault="00737801" w:rsidP="00737801">
      <w:pPr>
        <w:pStyle w:val="Prosttext"/>
      </w:pPr>
      <w:r>
        <w:t>8 prsních filetů z bažanta</w:t>
      </w:r>
    </w:p>
    <w:p w14:paraId="2288D916" w14:textId="10D11969" w:rsidR="00737801" w:rsidRDefault="00737801" w:rsidP="00737801">
      <w:pPr>
        <w:pStyle w:val="Prosttext"/>
      </w:pPr>
      <w:r>
        <w:t>8 širších plátků slaniny</w:t>
      </w:r>
    </w:p>
    <w:p w14:paraId="60BF9F9A" w14:textId="72D92E46" w:rsidR="00737801" w:rsidRDefault="00737801" w:rsidP="00737801">
      <w:pPr>
        <w:pStyle w:val="Prosttext"/>
      </w:pPr>
      <w:r>
        <w:t>sůl, drcený pepř,</w:t>
      </w:r>
    </w:p>
    <w:p w14:paraId="325ACD42" w14:textId="77777777" w:rsidR="00737801" w:rsidRDefault="00737801" w:rsidP="00737801">
      <w:pPr>
        <w:pStyle w:val="Prosttext"/>
      </w:pPr>
      <w:r>
        <w:t>několik větviček rozmarýnu a tymiánu</w:t>
      </w:r>
    </w:p>
    <w:p w14:paraId="60812F8C" w14:textId="77777777" w:rsidR="00737801" w:rsidRDefault="00737801" w:rsidP="00737801">
      <w:pPr>
        <w:pStyle w:val="Prosttext"/>
      </w:pPr>
    </w:p>
    <w:p w14:paraId="65DF3203" w14:textId="55E11818" w:rsidR="00737801" w:rsidRDefault="00737801" w:rsidP="00737801">
      <w:pPr>
        <w:pStyle w:val="Prosttext"/>
      </w:pPr>
      <w:r>
        <w:t>Prsa opláchneme studenou vodou, osušíme, posolíme, lehce posypeme drceným pepřem a každé prso obalíme tence nakrájeným</w:t>
      </w:r>
      <w:r w:rsidR="00AB29C3">
        <w:t xml:space="preserve"> </w:t>
      </w:r>
      <w:r>
        <w:t>plátkem špeku a zajistíme párátkem.</w:t>
      </w:r>
      <w:r w:rsidR="00AB29C3">
        <w:t xml:space="preserve"> O</w:t>
      </w:r>
      <w:r>
        <w:t>pékáme na rozpáleném grilu z obou stran.</w:t>
      </w:r>
    </w:p>
    <w:p w14:paraId="3E8E8B89" w14:textId="77777777" w:rsidR="00737801" w:rsidRDefault="00737801" w:rsidP="00737801">
      <w:pPr>
        <w:pStyle w:val="Prosttext"/>
      </w:pPr>
    </w:p>
    <w:p w14:paraId="7D8BD691" w14:textId="5AAE5752" w:rsidR="00737801" w:rsidRDefault="00737801" w:rsidP="00737801">
      <w:pPr>
        <w:pStyle w:val="Prosttext"/>
      </w:pPr>
      <w:r>
        <w:t>Jako přílohu podáv</w:t>
      </w:r>
      <w:r w:rsidR="00AB29C3">
        <w:t>á</w:t>
      </w:r>
      <w:r>
        <w:t>m</w:t>
      </w:r>
      <w:r w:rsidR="00AB29C3">
        <w:t>e</w:t>
      </w:r>
      <w:r>
        <w:t xml:space="preserve"> </w:t>
      </w:r>
      <w:r w:rsidR="00AB29C3">
        <w:t xml:space="preserve">grilovanou </w:t>
      </w:r>
      <w:r>
        <w:t>zeleninu, kterou také připravíme společně s bažantími prsíčky na grilu</w:t>
      </w:r>
    </w:p>
    <w:p w14:paraId="78B363AC" w14:textId="77777777" w:rsidR="00737801" w:rsidRDefault="00737801" w:rsidP="00737801">
      <w:pPr>
        <w:pStyle w:val="Prosttext"/>
      </w:pPr>
    </w:p>
    <w:p w14:paraId="4804838D" w14:textId="6D58BD94" w:rsidR="00737801" w:rsidRDefault="00737801" w:rsidP="00737801">
      <w:pPr>
        <w:pStyle w:val="Prosttext"/>
      </w:pPr>
      <w:r>
        <w:t>Pečená zelenina</w:t>
      </w:r>
    </w:p>
    <w:p w14:paraId="1F94D9DB" w14:textId="006DB9FA" w:rsidR="00737801" w:rsidRDefault="00737801" w:rsidP="00737801">
      <w:pPr>
        <w:pStyle w:val="Prosttext"/>
      </w:pPr>
      <w:r>
        <w:t>1 cuketa</w:t>
      </w:r>
    </w:p>
    <w:p w14:paraId="5728F1BF" w14:textId="0C844BD1" w:rsidR="00737801" w:rsidRDefault="00737801" w:rsidP="00737801">
      <w:pPr>
        <w:pStyle w:val="Prosttext"/>
      </w:pPr>
      <w:r>
        <w:t>1 lilek</w:t>
      </w:r>
    </w:p>
    <w:p w14:paraId="19CFA981" w14:textId="4A5D59E8" w:rsidR="00737801" w:rsidRDefault="00737801" w:rsidP="00737801">
      <w:pPr>
        <w:pStyle w:val="Prosttext"/>
      </w:pPr>
      <w:r>
        <w:t>2 slovenská paprika</w:t>
      </w:r>
    </w:p>
    <w:p w14:paraId="61953616" w14:textId="7A4EFB79" w:rsidR="00737801" w:rsidRDefault="00737801" w:rsidP="00737801">
      <w:pPr>
        <w:pStyle w:val="Prosttext"/>
      </w:pPr>
      <w:r>
        <w:t>1 cibule</w:t>
      </w:r>
    </w:p>
    <w:p w14:paraId="3448D6B7" w14:textId="77777777" w:rsidR="00737801" w:rsidRDefault="00737801" w:rsidP="00737801">
      <w:pPr>
        <w:pStyle w:val="Prosttext"/>
      </w:pPr>
      <w:r>
        <w:t>3 brambory</w:t>
      </w:r>
    </w:p>
    <w:p w14:paraId="6961F375" w14:textId="77777777" w:rsidR="00737801" w:rsidRDefault="00737801" w:rsidP="00737801">
      <w:pPr>
        <w:pStyle w:val="Prosttext"/>
      </w:pPr>
    </w:p>
    <w:p w14:paraId="28F9899F" w14:textId="31F81C2A" w:rsidR="00737801" w:rsidRDefault="00737801" w:rsidP="00737801">
      <w:pPr>
        <w:pStyle w:val="Prosttext"/>
      </w:pPr>
      <w:r>
        <w:t xml:space="preserve">Zeleninu nakrájíme na plátky, osolíme, lehce opepříme, jako první dáme na </w:t>
      </w:r>
      <w:r w:rsidR="00AB29C3">
        <w:t>gril plátky</w:t>
      </w:r>
      <w:r>
        <w:t xml:space="preserve"> brambor až budou z části měkké,</w:t>
      </w:r>
      <w:r w:rsidR="00AB29C3">
        <w:t xml:space="preserve"> </w:t>
      </w:r>
      <w:r>
        <w:t xml:space="preserve">přidáme nakrájenou zeleninu a </w:t>
      </w:r>
      <w:r w:rsidR="00AB29C3">
        <w:t>grilujeme</w:t>
      </w:r>
      <w:r>
        <w:t>.</w:t>
      </w:r>
      <w:r w:rsidR="00AB29C3">
        <w:t xml:space="preserve"> Na závěr </w:t>
      </w:r>
      <w:r>
        <w:t>pokapeme olivovým olejem.</w:t>
      </w:r>
    </w:p>
    <w:p w14:paraId="170ECC67" w14:textId="77777777" w:rsidR="00AB29C3" w:rsidRDefault="00AB29C3" w:rsidP="00737801">
      <w:pPr>
        <w:pStyle w:val="Prosttext"/>
      </w:pPr>
    </w:p>
    <w:p w14:paraId="034AF13F" w14:textId="77777777" w:rsidR="00737801" w:rsidRDefault="00737801" w:rsidP="00737801">
      <w:pPr>
        <w:pStyle w:val="Prosttext"/>
      </w:pPr>
      <w:r>
        <w:t>Muflon s pikantní zeleninou pečené v alobalu</w:t>
      </w:r>
    </w:p>
    <w:p w14:paraId="6D15AE37" w14:textId="77777777" w:rsidR="00737801" w:rsidRDefault="00737801" w:rsidP="00737801">
      <w:pPr>
        <w:pStyle w:val="Prosttext"/>
      </w:pPr>
      <w:r>
        <w:t>*****************************************</w:t>
      </w:r>
    </w:p>
    <w:p w14:paraId="0DA42F91" w14:textId="2B33A165" w:rsidR="00737801" w:rsidRDefault="00737801" w:rsidP="00737801">
      <w:pPr>
        <w:pStyle w:val="Prosttext"/>
      </w:pPr>
      <w:r>
        <w:t>800 g mufloní kýty z mladého kusu</w:t>
      </w:r>
    </w:p>
    <w:p w14:paraId="11DD7753" w14:textId="40CFEDF9" w:rsidR="00737801" w:rsidRDefault="00737801" w:rsidP="00737801">
      <w:pPr>
        <w:pStyle w:val="Prosttext"/>
      </w:pPr>
      <w:r>
        <w:t>100</w:t>
      </w:r>
      <w:r w:rsidR="00AB29C3">
        <w:t xml:space="preserve"> </w:t>
      </w:r>
      <w:r>
        <w:t>g špeku</w:t>
      </w:r>
    </w:p>
    <w:p w14:paraId="7FCB916E" w14:textId="49002981" w:rsidR="00737801" w:rsidRDefault="00737801" w:rsidP="00737801">
      <w:pPr>
        <w:pStyle w:val="Prosttext"/>
      </w:pPr>
      <w:r>
        <w:t>2 cibule</w:t>
      </w:r>
    </w:p>
    <w:p w14:paraId="3F9738C0" w14:textId="26451487" w:rsidR="00737801" w:rsidRDefault="00737801" w:rsidP="00737801">
      <w:pPr>
        <w:pStyle w:val="Prosttext"/>
      </w:pPr>
      <w:r>
        <w:t>6</w:t>
      </w:r>
      <w:r w:rsidR="00AB29C3">
        <w:t xml:space="preserve"> </w:t>
      </w:r>
      <w:r>
        <w:t>str</w:t>
      </w:r>
      <w:r w:rsidR="00AB29C3">
        <w:t>o</w:t>
      </w:r>
      <w:r>
        <w:t>užků česneku</w:t>
      </w:r>
    </w:p>
    <w:p w14:paraId="2E2F6D7D" w14:textId="2DC44D48" w:rsidR="00737801" w:rsidRDefault="00737801" w:rsidP="00737801">
      <w:pPr>
        <w:pStyle w:val="Prosttext"/>
      </w:pPr>
      <w:r>
        <w:t>2 papriky /červená, zelená/</w:t>
      </w:r>
    </w:p>
    <w:p w14:paraId="3CCDFCAB" w14:textId="5ED59008" w:rsidR="00737801" w:rsidRDefault="00737801" w:rsidP="00737801">
      <w:pPr>
        <w:pStyle w:val="Prosttext"/>
      </w:pPr>
      <w:r>
        <w:t>1 feferonka</w:t>
      </w:r>
    </w:p>
    <w:p w14:paraId="01281438" w14:textId="42036AAF" w:rsidR="00737801" w:rsidRDefault="00737801" w:rsidP="00737801">
      <w:pPr>
        <w:pStyle w:val="Prosttext"/>
      </w:pPr>
      <w:r>
        <w:t>3 rajčata</w:t>
      </w:r>
    </w:p>
    <w:p w14:paraId="7D05A9C5" w14:textId="18208502" w:rsidR="00737801" w:rsidRDefault="00737801" w:rsidP="00737801">
      <w:pPr>
        <w:pStyle w:val="Prosttext"/>
      </w:pPr>
      <w:r>
        <w:t>5 ks čerstvých hub</w:t>
      </w:r>
    </w:p>
    <w:p w14:paraId="39070880" w14:textId="329B5181" w:rsidR="00737801" w:rsidRDefault="00737801" w:rsidP="00737801">
      <w:pPr>
        <w:pStyle w:val="Prosttext"/>
      </w:pPr>
      <w:r>
        <w:t>sůl, pepř, sušený dobromysl</w:t>
      </w:r>
    </w:p>
    <w:p w14:paraId="5DDDF834" w14:textId="77777777" w:rsidR="00737801" w:rsidRDefault="00737801" w:rsidP="00737801">
      <w:pPr>
        <w:pStyle w:val="Prosttext"/>
      </w:pPr>
      <w:r>
        <w:t>olivový olej</w:t>
      </w:r>
    </w:p>
    <w:p w14:paraId="2787DDB3" w14:textId="77777777" w:rsidR="00737801" w:rsidRDefault="00737801" w:rsidP="00737801">
      <w:pPr>
        <w:pStyle w:val="Prosttext"/>
      </w:pPr>
    </w:p>
    <w:p w14:paraId="2250EAB4" w14:textId="77777777" w:rsidR="00737801" w:rsidRDefault="00737801" w:rsidP="00737801">
      <w:pPr>
        <w:pStyle w:val="Prosttext"/>
      </w:pPr>
      <w:r>
        <w:t>Kýtu prošpikujeme, osolíme a prosypeme kořením. Na plech rozprostřeme alobal, lehce potřeme</w:t>
      </w:r>
    </w:p>
    <w:p w14:paraId="567C00F5" w14:textId="4DB95DC5" w:rsidR="00737801" w:rsidRDefault="00737801" w:rsidP="00737801">
      <w:pPr>
        <w:pStyle w:val="Prosttext"/>
      </w:pPr>
      <w:r>
        <w:t>olejem a vložíme maso. Přidáme nakrájenou zeleninu a alobal pevně uzavřeme a pečeme do změknutí. V alobalu nám zůstane všechna</w:t>
      </w:r>
      <w:r w:rsidR="00AB29C3">
        <w:t xml:space="preserve"> </w:t>
      </w:r>
      <w:r>
        <w:t xml:space="preserve">vypečená </w:t>
      </w:r>
      <w:r w:rsidR="00AB29C3">
        <w:t>šťáva</w:t>
      </w:r>
      <w:r>
        <w:t>. Podáváme s pečivem.</w:t>
      </w:r>
    </w:p>
    <w:p w14:paraId="4EC193E9" w14:textId="77777777" w:rsidR="00737801" w:rsidRDefault="00737801" w:rsidP="00737801">
      <w:pPr>
        <w:pStyle w:val="Prosttext"/>
      </w:pPr>
    </w:p>
    <w:p w14:paraId="73543512" w14:textId="77777777" w:rsidR="00737801" w:rsidRDefault="00737801" w:rsidP="00737801">
      <w:pPr>
        <w:pStyle w:val="Prosttext"/>
      </w:pPr>
      <w:r>
        <w:t>Dančí guláš v kotlíku</w:t>
      </w:r>
    </w:p>
    <w:p w14:paraId="0084F52B" w14:textId="77777777" w:rsidR="00737801" w:rsidRDefault="00737801" w:rsidP="00737801">
      <w:pPr>
        <w:pStyle w:val="Prosttext"/>
      </w:pPr>
      <w:r>
        <w:t>*****************</w:t>
      </w:r>
    </w:p>
    <w:p w14:paraId="262CCEB8" w14:textId="36C44D52" w:rsidR="00737801" w:rsidRDefault="00737801" w:rsidP="00737801">
      <w:pPr>
        <w:pStyle w:val="Prosttext"/>
      </w:pPr>
      <w:r>
        <w:lastRenderedPageBreak/>
        <w:t>800</w:t>
      </w:r>
      <w:r w:rsidR="00AB29C3">
        <w:t xml:space="preserve"> </w:t>
      </w:r>
      <w:r>
        <w:t>g dančí plec</w:t>
      </w:r>
    </w:p>
    <w:p w14:paraId="20034173" w14:textId="23D70CF8" w:rsidR="00737801" w:rsidRDefault="00737801" w:rsidP="00737801">
      <w:pPr>
        <w:pStyle w:val="Prosttext"/>
      </w:pPr>
      <w:r>
        <w:t>150</w:t>
      </w:r>
      <w:r w:rsidR="00AB29C3">
        <w:t xml:space="preserve"> </w:t>
      </w:r>
      <w:r>
        <w:t>g uzený bok</w:t>
      </w:r>
    </w:p>
    <w:p w14:paraId="362815B6" w14:textId="437F7123" w:rsidR="00737801" w:rsidRDefault="00737801" w:rsidP="00737801">
      <w:pPr>
        <w:pStyle w:val="Prosttext"/>
      </w:pPr>
      <w:r>
        <w:t>50</w:t>
      </w:r>
      <w:r w:rsidR="00AB29C3">
        <w:t xml:space="preserve"> </w:t>
      </w:r>
      <w:r>
        <w:t>g slaniny</w:t>
      </w:r>
    </w:p>
    <w:p w14:paraId="33DCD9BF" w14:textId="0B24185F" w:rsidR="00737801" w:rsidRDefault="00737801" w:rsidP="00737801">
      <w:pPr>
        <w:pStyle w:val="Prosttext"/>
      </w:pPr>
      <w:r>
        <w:t>2 cibule</w:t>
      </w:r>
    </w:p>
    <w:p w14:paraId="4DAF0D9F" w14:textId="02C7A106" w:rsidR="00737801" w:rsidRDefault="00737801" w:rsidP="00737801">
      <w:pPr>
        <w:pStyle w:val="Prosttext"/>
      </w:pPr>
      <w:r>
        <w:t>5 stroužků česneku</w:t>
      </w:r>
    </w:p>
    <w:p w14:paraId="55BF042B" w14:textId="3F79129C" w:rsidR="00737801" w:rsidRDefault="00737801" w:rsidP="00737801">
      <w:pPr>
        <w:pStyle w:val="Prosttext"/>
      </w:pPr>
      <w:r>
        <w:t>2 lžíce sádla</w:t>
      </w:r>
    </w:p>
    <w:p w14:paraId="276F72A8" w14:textId="22CBC3B1" w:rsidR="00737801" w:rsidRDefault="00737801" w:rsidP="00737801">
      <w:pPr>
        <w:pStyle w:val="Prosttext"/>
      </w:pPr>
      <w:r>
        <w:t>1 lžíce rajčatového protlaku</w:t>
      </w:r>
    </w:p>
    <w:p w14:paraId="6500958C" w14:textId="7E1F1FAF" w:rsidR="00737801" w:rsidRDefault="00737801" w:rsidP="00737801">
      <w:pPr>
        <w:pStyle w:val="Prosttext"/>
      </w:pPr>
      <w:r>
        <w:t>1 lžíce červené papriky</w:t>
      </w:r>
    </w:p>
    <w:p w14:paraId="67C3679F" w14:textId="0B0F7A3C" w:rsidR="00737801" w:rsidRDefault="00737801" w:rsidP="00737801">
      <w:pPr>
        <w:pStyle w:val="Prosttext"/>
      </w:pPr>
      <w:r>
        <w:t>1/2 lžičky pálivé papriky</w:t>
      </w:r>
    </w:p>
    <w:p w14:paraId="000E416E" w14:textId="4A3E3FB5" w:rsidR="00737801" w:rsidRDefault="00737801" w:rsidP="00737801">
      <w:pPr>
        <w:pStyle w:val="Prosttext"/>
      </w:pPr>
      <w:r>
        <w:t>sůl, pepř, kmín</w:t>
      </w:r>
    </w:p>
    <w:p w14:paraId="576752D0" w14:textId="511EE67C" w:rsidR="00737801" w:rsidRDefault="00737801" w:rsidP="00737801">
      <w:pPr>
        <w:pStyle w:val="Prosttext"/>
      </w:pPr>
      <w:r>
        <w:t>2 dl zvěřinového vývaru</w:t>
      </w:r>
    </w:p>
    <w:p w14:paraId="31E0CE81" w14:textId="77777777" w:rsidR="00737801" w:rsidRDefault="00737801" w:rsidP="00737801">
      <w:pPr>
        <w:pStyle w:val="Prosttext"/>
      </w:pPr>
      <w:r>
        <w:t>2dl červené plnější víno</w:t>
      </w:r>
    </w:p>
    <w:p w14:paraId="185EF5A5" w14:textId="77777777" w:rsidR="00737801" w:rsidRDefault="00737801" w:rsidP="00737801">
      <w:pPr>
        <w:pStyle w:val="Prosttext"/>
      </w:pPr>
    </w:p>
    <w:p w14:paraId="42D4F773" w14:textId="6B8202FC" w:rsidR="00737801" w:rsidRDefault="00737801" w:rsidP="00737801">
      <w:pPr>
        <w:pStyle w:val="Prosttext"/>
      </w:pPr>
      <w:r>
        <w:t>V kotlíku rozpustíme sádlo, přidáme nahrubo nakrájenou cibuli, osmažíme do zlatova přidáme maso nakrájené na kostky, slaninu, protlak, mletou papriku,</w:t>
      </w:r>
      <w:r w:rsidR="00C8033C">
        <w:t xml:space="preserve"> </w:t>
      </w:r>
      <w:r>
        <w:t>koření, rozetřený česnek a zalijeme vývarem. Kotlík zakryjeme pokličkou, nebo alobalem a dusíme za občasného míchání a přidání vína doměkka. Až je maso</w:t>
      </w:r>
      <w:r w:rsidR="004A7B0A">
        <w:t xml:space="preserve"> </w:t>
      </w:r>
      <w:r>
        <w:t xml:space="preserve">měkké, odkryjeme kotlík a necháme </w:t>
      </w:r>
      <w:r w:rsidR="00AB29C3">
        <w:t>šťávu</w:t>
      </w:r>
      <w:r>
        <w:t xml:space="preserve"> zredukovat vařením. Pokud chceme více </w:t>
      </w:r>
      <w:r w:rsidR="00AB29C3">
        <w:t>šťávy</w:t>
      </w:r>
      <w:r>
        <w:t xml:space="preserve"> můžeme guláš zahustit chlebem.</w:t>
      </w:r>
    </w:p>
    <w:p w14:paraId="6AE056A0" w14:textId="77777777" w:rsidR="00737801" w:rsidRDefault="00737801" w:rsidP="00737801">
      <w:pPr>
        <w:pStyle w:val="Prosttext"/>
      </w:pPr>
    </w:p>
    <w:p w14:paraId="3B682C57" w14:textId="77777777" w:rsidR="00737801" w:rsidRDefault="00737801" w:rsidP="00737801">
      <w:pPr>
        <w:pStyle w:val="Prosttext"/>
      </w:pPr>
      <w:r>
        <w:t>Jelení špíz svatého Huberta, pepřová omáčka</w:t>
      </w:r>
    </w:p>
    <w:p w14:paraId="2679D4F5" w14:textId="77777777" w:rsidR="00737801" w:rsidRDefault="00737801" w:rsidP="00737801">
      <w:pPr>
        <w:pStyle w:val="Prosttext"/>
      </w:pPr>
      <w:r>
        <w:t>*************************************</w:t>
      </w:r>
    </w:p>
    <w:p w14:paraId="27083EB1" w14:textId="3A31BD2C" w:rsidR="00737801" w:rsidRDefault="00737801" w:rsidP="00737801">
      <w:pPr>
        <w:pStyle w:val="Prosttext"/>
      </w:pPr>
      <w:r>
        <w:t>800</w:t>
      </w:r>
      <w:r w:rsidR="00AB29C3">
        <w:t xml:space="preserve"> </w:t>
      </w:r>
      <w:r>
        <w:t>g jelení hřbet</w:t>
      </w:r>
    </w:p>
    <w:p w14:paraId="4A04D11C" w14:textId="2133259E" w:rsidR="00737801" w:rsidRDefault="00737801" w:rsidP="00737801">
      <w:pPr>
        <w:pStyle w:val="Prosttext"/>
      </w:pPr>
      <w:r>
        <w:t>100</w:t>
      </w:r>
      <w:r w:rsidR="00C8033C">
        <w:t xml:space="preserve"> </w:t>
      </w:r>
      <w:r>
        <w:t>g domácího špeku</w:t>
      </w:r>
    </w:p>
    <w:p w14:paraId="12277BC3" w14:textId="4236CFB4" w:rsidR="00737801" w:rsidRDefault="00737801" w:rsidP="00737801">
      <w:pPr>
        <w:pStyle w:val="Prosttext"/>
      </w:pPr>
      <w:r>
        <w:t>2 cibule nakrájené na lodičky</w:t>
      </w:r>
    </w:p>
    <w:p w14:paraId="5D7DCBDB" w14:textId="4BCAF3CC" w:rsidR="00737801" w:rsidRDefault="00737801" w:rsidP="00737801">
      <w:pPr>
        <w:pStyle w:val="Prosttext"/>
      </w:pPr>
      <w:r>
        <w:t>2 kapie</w:t>
      </w:r>
    </w:p>
    <w:p w14:paraId="3E027B08" w14:textId="77777777" w:rsidR="00737801" w:rsidRDefault="00737801" w:rsidP="00737801">
      <w:pPr>
        <w:pStyle w:val="Prosttext"/>
      </w:pPr>
      <w:r>
        <w:t>sůl, pepř</w:t>
      </w:r>
    </w:p>
    <w:p w14:paraId="0036C005" w14:textId="77777777" w:rsidR="00737801" w:rsidRDefault="00737801" w:rsidP="00737801">
      <w:pPr>
        <w:pStyle w:val="Prosttext"/>
      </w:pPr>
    </w:p>
    <w:p w14:paraId="08570847" w14:textId="11313F19" w:rsidR="00737801" w:rsidRDefault="00737801" w:rsidP="00737801">
      <w:pPr>
        <w:pStyle w:val="Prosttext"/>
      </w:pPr>
      <w:r>
        <w:t>Maso nakrájíme na kousky, taktéž špek na špalíčky. Na špíz napícháváme střídavě maso, cibuli, špek, kapii. Napíchané špízy posolíme, opepříme, zakápneme worcestrem.Na grilu zvolna pečeme ze všech stran. Ke konci grilování špízy přejeme borovičkou, která dodá masu chut'.</w:t>
      </w:r>
    </w:p>
    <w:p w14:paraId="0DE549D6" w14:textId="77777777" w:rsidR="00737801" w:rsidRDefault="00737801" w:rsidP="00737801">
      <w:pPr>
        <w:pStyle w:val="Prosttext"/>
      </w:pPr>
    </w:p>
    <w:p w14:paraId="67FC8C89" w14:textId="165D5106" w:rsidR="00737801" w:rsidRDefault="00737801" w:rsidP="00737801">
      <w:pPr>
        <w:pStyle w:val="Prosttext"/>
      </w:pPr>
      <w:r>
        <w:t>Špíz podáváme s pepřovou omáčkou.</w:t>
      </w:r>
    </w:p>
    <w:p w14:paraId="7B470DB0" w14:textId="75B96984" w:rsidR="00737801" w:rsidRDefault="00737801" w:rsidP="00737801">
      <w:pPr>
        <w:pStyle w:val="Prosttext"/>
      </w:pPr>
      <w:r>
        <w:t>Pepřová omáčka</w:t>
      </w:r>
    </w:p>
    <w:p w14:paraId="6FE51BC2" w14:textId="77777777" w:rsidR="00737801" w:rsidRDefault="00737801" w:rsidP="00737801">
      <w:pPr>
        <w:pStyle w:val="Prosttext"/>
      </w:pPr>
      <w:r>
        <w:t>250ml smetany ke šlehání</w:t>
      </w:r>
    </w:p>
    <w:p w14:paraId="5DC71821" w14:textId="77777777" w:rsidR="00737801" w:rsidRDefault="00737801" w:rsidP="00737801">
      <w:pPr>
        <w:pStyle w:val="Prosttext"/>
      </w:pPr>
      <w:r>
        <w:t>30 g másla</w:t>
      </w:r>
    </w:p>
    <w:p w14:paraId="1AD7CD4D" w14:textId="77777777" w:rsidR="00737801" w:rsidRDefault="00737801" w:rsidP="00737801">
      <w:pPr>
        <w:pStyle w:val="Prosttext"/>
      </w:pPr>
      <w:r>
        <w:t>1 lžička nahrubo mletého pepře</w:t>
      </w:r>
    </w:p>
    <w:p w14:paraId="68975F59" w14:textId="77777777" w:rsidR="00737801" w:rsidRDefault="00737801" w:rsidP="00737801">
      <w:pPr>
        <w:pStyle w:val="Prosttext"/>
      </w:pPr>
      <w:r>
        <w:t>cukr, sůl</w:t>
      </w:r>
    </w:p>
    <w:p w14:paraId="1231C0E3" w14:textId="77777777" w:rsidR="00737801" w:rsidRDefault="00737801" w:rsidP="00737801">
      <w:pPr>
        <w:pStyle w:val="Prosttext"/>
      </w:pPr>
    </w:p>
    <w:p w14:paraId="19C178FE" w14:textId="77777777" w:rsidR="00737801" w:rsidRDefault="00737801" w:rsidP="00737801">
      <w:pPr>
        <w:pStyle w:val="Prosttext"/>
      </w:pPr>
      <w:r>
        <w:t>Máslo zahřejeme, přidáme smetanu, pepř, sůl, cukr a přivedeme k varu.</w:t>
      </w:r>
    </w:p>
    <w:p w14:paraId="2E4B686A" w14:textId="77777777" w:rsidR="00737801" w:rsidRDefault="00737801" w:rsidP="00737801">
      <w:pPr>
        <w:pStyle w:val="Prosttext"/>
      </w:pPr>
    </w:p>
    <w:p w14:paraId="1DF17091" w14:textId="77777777" w:rsidR="00737801" w:rsidRDefault="00737801" w:rsidP="00737801">
      <w:pPr>
        <w:pStyle w:val="Prosttext"/>
      </w:pPr>
    </w:p>
    <w:p w14:paraId="52783E25" w14:textId="77777777" w:rsidR="00737801" w:rsidRDefault="00737801" w:rsidP="00737801">
      <w:pPr>
        <w:pStyle w:val="Prosttext"/>
      </w:pPr>
      <w:r>
        <w:t>Marinovaná kančí krkovice</w:t>
      </w:r>
    </w:p>
    <w:p w14:paraId="69F4F89E" w14:textId="77777777" w:rsidR="00737801" w:rsidRDefault="00737801" w:rsidP="00737801">
      <w:pPr>
        <w:pStyle w:val="Prosttext"/>
      </w:pPr>
      <w:r>
        <w:t>***********************</w:t>
      </w:r>
    </w:p>
    <w:p w14:paraId="75F2A3CE" w14:textId="77777777" w:rsidR="00737801" w:rsidRDefault="00737801" w:rsidP="00737801">
      <w:pPr>
        <w:pStyle w:val="Prosttext"/>
      </w:pPr>
      <w:r>
        <w:t>4 plátky kančí krkovice</w:t>
      </w:r>
    </w:p>
    <w:p w14:paraId="572DD82C" w14:textId="77777777" w:rsidR="00737801" w:rsidRDefault="00737801" w:rsidP="00737801">
      <w:pPr>
        <w:pStyle w:val="Prosttext"/>
      </w:pPr>
      <w:r>
        <w:t>Marináda</w:t>
      </w:r>
    </w:p>
    <w:p w14:paraId="4A3675C5" w14:textId="77777777" w:rsidR="00737801" w:rsidRDefault="00737801" w:rsidP="00737801">
      <w:pPr>
        <w:pStyle w:val="Prosttext"/>
      </w:pPr>
      <w:r>
        <w:t>4 stroužky česneku</w:t>
      </w:r>
    </w:p>
    <w:p w14:paraId="06761633" w14:textId="77777777" w:rsidR="00737801" w:rsidRDefault="00737801" w:rsidP="00737801">
      <w:pPr>
        <w:pStyle w:val="Prosttext"/>
      </w:pPr>
      <w:r>
        <w:t>1 cibule</w:t>
      </w:r>
    </w:p>
    <w:p w14:paraId="22CF2685" w14:textId="3500C092" w:rsidR="00737801" w:rsidRDefault="00737801" w:rsidP="00737801">
      <w:pPr>
        <w:pStyle w:val="Prosttext"/>
      </w:pPr>
      <w:r>
        <w:t xml:space="preserve">2 pol. lžíce </w:t>
      </w:r>
      <w:r w:rsidR="004A7B0A">
        <w:t>Dijon</w:t>
      </w:r>
      <w:r>
        <w:t xml:space="preserve"> omáčky</w:t>
      </w:r>
    </w:p>
    <w:p w14:paraId="2364B494" w14:textId="7A4E3A16" w:rsidR="00737801" w:rsidRDefault="00737801" w:rsidP="00737801">
      <w:pPr>
        <w:pStyle w:val="Prosttext"/>
      </w:pPr>
      <w:r>
        <w:t>50</w:t>
      </w:r>
      <w:r w:rsidR="004A7B0A">
        <w:t xml:space="preserve"> </w:t>
      </w:r>
      <w:r>
        <w:t>ml oleje</w:t>
      </w:r>
    </w:p>
    <w:p w14:paraId="165EC7B2" w14:textId="78E8600D" w:rsidR="00737801" w:rsidRDefault="00737801" w:rsidP="00737801">
      <w:pPr>
        <w:pStyle w:val="Prosttext"/>
      </w:pPr>
      <w:r>
        <w:t xml:space="preserve">1 lžíce </w:t>
      </w:r>
      <w:r w:rsidR="004A7B0A">
        <w:t>sójové</w:t>
      </w:r>
      <w:r>
        <w:t xml:space="preserve"> omáčky</w:t>
      </w:r>
    </w:p>
    <w:p w14:paraId="5203E09D" w14:textId="05B9C9B6" w:rsidR="00737801" w:rsidRDefault="00737801" w:rsidP="00737801">
      <w:pPr>
        <w:pStyle w:val="Prosttext"/>
      </w:pPr>
      <w:r>
        <w:t>1dl černé pivo</w:t>
      </w:r>
    </w:p>
    <w:p w14:paraId="3F216245" w14:textId="437C0FAD" w:rsidR="00737801" w:rsidRDefault="00737801" w:rsidP="00737801">
      <w:pPr>
        <w:pStyle w:val="Prosttext"/>
      </w:pPr>
      <w:r>
        <w:t>nasekaný libeček</w:t>
      </w:r>
    </w:p>
    <w:p w14:paraId="7EC3D817" w14:textId="77777777" w:rsidR="00737801" w:rsidRDefault="00737801" w:rsidP="00737801">
      <w:pPr>
        <w:pStyle w:val="Prosttext"/>
      </w:pPr>
      <w:r>
        <w:lastRenderedPageBreak/>
        <w:t>sůl, pepř</w:t>
      </w:r>
    </w:p>
    <w:p w14:paraId="3A45E131" w14:textId="77777777" w:rsidR="00737801" w:rsidRDefault="00737801" w:rsidP="00737801">
      <w:pPr>
        <w:pStyle w:val="Prosttext"/>
      </w:pPr>
    </w:p>
    <w:p w14:paraId="60F132D4" w14:textId="71BED8A8" w:rsidR="00737801" w:rsidRDefault="00737801" w:rsidP="00737801">
      <w:pPr>
        <w:pStyle w:val="Prosttext"/>
      </w:pPr>
      <w:r>
        <w:t xml:space="preserve">Maso naklepeme a vložíme do husté marinády. Do misky dáme nasekaný česnek, nakrájenou cibuli, 2 lžíce </w:t>
      </w:r>
      <w:r w:rsidR="004A7B0A">
        <w:t>Dijon</w:t>
      </w:r>
      <w:r>
        <w:t xml:space="preserve"> omáčky, 1 lžíce </w:t>
      </w:r>
      <w:r w:rsidR="004A7B0A">
        <w:t>sójové</w:t>
      </w:r>
      <w:r>
        <w:t xml:space="preserve"> omáčky, olej, pivo,</w:t>
      </w:r>
      <w:r w:rsidR="004A7B0A">
        <w:t xml:space="preserve"> </w:t>
      </w:r>
      <w:r>
        <w:t xml:space="preserve">lžičku nasekaného libečku, sůl, pepř vše vyšleháme. Maso necháme 24 hodin marinovat. Na grilu pozvolna pečeme, tak dlouho, aby maso zůstalo </w:t>
      </w:r>
      <w:r w:rsidR="004A7B0A">
        <w:t>šťavnaté</w:t>
      </w:r>
      <w:r>
        <w:t>.</w:t>
      </w:r>
    </w:p>
    <w:p w14:paraId="2037CDBA" w14:textId="418A877D" w:rsidR="00737801" w:rsidRDefault="00737801" w:rsidP="00737801">
      <w:pPr>
        <w:pStyle w:val="Prosttext"/>
      </w:pPr>
    </w:p>
    <w:p w14:paraId="7A7C93F5" w14:textId="18451E22" w:rsidR="004A7B0A" w:rsidRDefault="004A7B0A" w:rsidP="00737801">
      <w:pPr>
        <w:pStyle w:val="Prosttext"/>
      </w:pPr>
    </w:p>
    <w:p w14:paraId="2EA1C935" w14:textId="77777777" w:rsidR="004A7B0A" w:rsidRDefault="004A7B0A" w:rsidP="00737801">
      <w:pPr>
        <w:pStyle w:val="Prosttext"/>
      </w:pPr>
    </w:p>
    <w:p w14:paraId="17DC22D4" w14:textId="77777777" w:rsidR="00737801" w:rsidRDefault="00737801" w:rsidP="00737801">
      <w:pPr>
        <w:pStyle w:val="Prosttext"/>
      </w:pPr>
    </w:p>
    <w:p w14:paraId="7330D2B7" w14:textId="77777777" w:rsidR="00737801" w:rsidRDefault="00737801" w:rsidP="00737801">
      <w:pPr>
        <w:pStyle w:val="Prosttext"/>
      </w:pPr>
      <w:r>
        <w:t>Srnčí medailonky na jalovci s pečenou bramborou v papilotu</w:t>
      </w:r>
    </w:p>
    <w:p w14:paraId="33109D0F" w14:textId="77777777" w:rsidR="00737801" w:rsidRDefault="00737801" w:rsidP="00737801">
      <w:pPr>
        <w:pStyle w:val="Prosttext"/>
      </w:pPr>
      <w:r>
        <w:t>**************************************************</w:t>
      </w:r>
    </w:p>
    <w:p w14:paraId="1F66158E" w14:textId="77777777" w:rsidR="00737801" w:rsidRDefault="00737801" w:rsidP="00737801">
      <w:pPr>
        <w:pStyle w:val="Prosttext"/>
      </w:pPr>
    </w:p>
    <w:p w14:paraId="2A55988B" w14:textId="19011402" w:rsidR="00737801" w:rsidRDefault="00737801" w:rsidP="00737801">
      <w:pPr>
        <w:pStyle w:val="Prosttext"/>
      </w:pPr>
      <w:r>
        <w:t>800</w:t>
      </w:r>
      <w:r w:rsidR="004A7B0A">
        <w:t xml:space="preserve"> </w:t>
      </w:r>
      <w:r>
        <w:t xml:space="preserve">g </w:t>
      </w:r>
      <w:r w:rsidR="004A7B0A">
        <w:t>vykostěného</w:t>
      </w:r>
      <w:r>
        <w:t xml:space="preserve"> srnčího hřbetu</w:t>
      </w:r>
    </w:p>
    <w:p w14:paraId="48467493" w14:textId="77777777" w:rsidR="00737801" w:rsidRDefault="00737801" w:rsidP="00737801">
      <w:pPr>
        <w:pStyle w:val="Prosttext"/>
      </w:pPr>
      <w:r>
        <w:t>50ml oleje</w:t>
      </w:r>
    </w:p>
    <w:p w14:paraId="4552E737" w14:textId="6E87D623" w:rsidR="00737801" w:rsidRDefault="00737801" w:rsidP="00737801">
      <w:pPr>
        <w:pStyle w:val="Prosttext"/>
      </w:pPr>
      <w:r>
        <w:t xml:space="preserve">citronová </w:t>
      </w:r>
      <w:r w:rsidR="004A7B0A">
        <w:t>šťáva</w:t>
      </w:r>
    </w:p>
    <w:p w14:paraId="0E410B35" w14:textId="6C2EEFCD" w:rsidR="00737801" w:rsidRDefault="00737801" w:rsidP="00737801">
      <w:pPr>
        <w:pStyle w:val="Prosttext"/>
      </w:pPr>
      <w:r>
        <w:t>drcený jalovec</w:t>
      </w:r>
    </w:p>
    <w:p w14:paraId="7057A3E0" w14:textId="77777777" w:rsidR="00737801" w:rsidRDefault="00737801" w:rsidP="00737801">
      <w:pPr>
        <w:pStyle w:val="Prosttext"/>
      </w:pPr>
      <w:r>
        <w:t>pepř, sůl</w:t>
      </w:r>
    </w:p>
    <w:p w14:paraId="6D36CE58" w14:textId="77777777" w:rsidR="00737801" w:rsidRDefault="00737801" w:rsidP="00737801">
      <w:pPr>
        <w:pStyle w:val="Prosttext"/>
      </w:pPr>
    </w:p>
    <w:p w14:paraId="04E5C5FA" w14:textId="4B067F0C" w:rsidR="00737801" w:rsidRDefault="00737801" w:rsidP="00737801">
      <w:pPr>
        <w:pStyle w:val="Prosttext"/>
      </w:pPr>
      <w:r>
        <w:t xml:space="preserve">Maso nakrájíme na menší kousky, lehce naklepeme osolíme, opepříme, posypeme drceným jalovcem. Pokapeme citronovou </w:t>
      </w:r>
      <w:r w:rsidR="004A7B0A">
        <w:t>šťávou</w:t>
      </w:r>
      <w:r>
        <w:t>, olejem</w:t>
      </w:r>
      <w:r w:rsidR="004A7B0A">
        <w:t xml:space="preserve"> </w:t>
      </w:r>
      <w:r>
        <w:t>a necháme chvilku odležet v pokojové teplotě. Pečeme na grilu, nebo pánvi. Podáváme s pečenou bramborou v</w:t>
      </w:r>
      <w:r w:rsidR="004A7B0A">
        <w:t> </w:t>
      </w:r>
      <w:r>
        <w:t>papilotu</w:t>
      </w:r>
      <w:r w:rsidR="004A7B0A">
        <w:t>.</w:t>
      </w:r>
    </w:p>
    <w:p w14:paraId="7DE8CCD3" w14:textId="34F2176E" w:rsidR="00737801" w:rsidRDefault="00737801" w:rsidP="00737801">
      <w:pPr>
        <w:pStyle w:val="Prosttext"/>
      </w:pPr>
    </w:p>
    <w:p w14:paraId="4679B2F9" w14:textId="0137FF60" w:rsidR="004A7B0A" w:rsidRDefault="004A7B0A" w:rsidP="00737801">
      <w:pPr>
        <w:pStyle w:val="Prosttext"/>
      </w:pPr>
      <w:r>
        <w:t>Brambora v papilotu</w:t>
      </w:r>
    </w:p>
    <w:p w14:paraId="09E781F7" w14:textId="5344C5E7" w:rsidR="00737801" w:rsidRDefault="00737801" w:rsidP="00737801">
      <w:pPr>
        <w:pStyle w:val="Prosttext"/>
      </w:pPr>
      <w:r>
        <w:t>4 ks středně velké brambory</w:t>
      </w:r>
    </w:p>
    <w:p w14:paraId="4D35A817" w14:textId="106900E5" w:rsidR="00737801" w:rsidRDefault="00737801" w:rsidP="00737801">
      <w:pPr>
        <w:pStyle w:val="Prosttext"/>
      </w:pPr>
      <w:r>
        <w:t>sůl, česnek, libeček</w:t>
      </w:r>
    </w:p>
    <w:p w14:paraId="1E7E5279" w14:textId="77777777" w:rsidR="00737801" w:rsidRDefault="00737801" w:rsidP="00737801">
      <w:pPr>
        <w:pStyle w:val="Prosttext"/>
      </w:pPr>
      <w:r>
        <w:t>máslo</w:t>
      </w:r>
    </w:p>
    <w:p w14:paraId="6E280EA5" w14:textId="77777777" w:rsidR="00737801" w:rsidRDefault="00737801" w:rsidP="00737801">
      <w:pPr>
        <w:pStyle w:val="Prosttext"/>
      </w:pPr>
      <w:r>
        <w:t>pečící papír</w:t>
      </w:r>
    </w:p>
    <w:p w14:paraId="11C6BC11" w14:textId="77777777" w:rsidR="00737801" w:rsidRDefault="00737801" w:rsidP="00737801">
      <w:pPr>
        <w:pStyle w:val="Prosttext"/>
      </w:pPr>
    </w:p>
    <w:p w14:paraId="468DA7DF" w14:textId="24D44953" w:rsidR="00737801" w:rsidRDefault="00737801" w:rsidP="00737801">
      <w:pPr>
        <w:pStyle w:val="Prosttext"/>
      </w:pPr>
      <w:r>
        <w:t xml:space="preserve">Brambory předem do poloměkka uvaříme, nařízneme, osolíme, dobře zabalíme do pečícího </w:t>
      </w:r>
      <w:r w:rsidR="004A7B0A">
        <w:t>papíru,</w:t>
      </w:r>
      <w:r>
        <w:t xml:space="preserve"> do kterého přidáme plátek másla a</w:t>
      </w:r>
      <w:r w:rsidR="004A7B0A">
        <w:t xml:space="preserve"> </w:t>
      </w:r>
      <w:r>
        <w:t>snítek libečku, brambora bude krásně vonět. Pečeme tak dlouho až bude brambora měkká.</w:t>
      </w:r>
    </w:p>
    <w:p w14:paraId="436DF938" w14:textId="77777777" w:rsidR="00737801" w:rsidRDefault="00737801" w:rsidP="00737801">
      <w:pPr>
        <w:pStyle w:val="Prosttext"/>
      </w:pPr>
    </w:p>
    <w:p w14:paraId="5E23742C" w14:textId="410715EC" w:rsidR="002F5F62" w:rsidRDefault="002F5F62" w:rsidP="00737801">
      <w:pPr>
        <w:spacing w:after="0"/>
      </w:pPr>
    </w:p>
    <w:sectPr w:rsidR="002F5F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56C47"/>
    <w:multiLevelType w:val="hybridMultilevel"/>
    <w:tmpl w:val="145A10B0"/>
    <w:lvl w:ilvl="0" w:tplc="1FB83C0C">
      <w:start w:val="80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DF53D61"/>
    <w:multiLevelType w:val="multilevel"/>
    <w:tmpl w:val="F5929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F62"/>
    <w:rsid w:val="00000661"/>
    <w:rsid w:val="0000070F"/>
    <w:rsid w:val="000009EA"/>
    <w:rsid w:val="000018A7"/>
    <w:rsid w:val="00003FF0"/>
    <w:rsid w:val="000049C7"/>
    <w:rsid w:val="000059BD"/>
    <w:rsid w:val="0001127D"/>
    <w:rsid w:val="000121BC"/>
    <w:rsid w:val="000134B7"/>
    <w:rsid w:val="000143EA"/>
    <w:rsid w:val="000151A7"/>
    <w:rsid w:val="00016B07"/>
    <w:rsid w:val="00016BA2"/>
    <w:rsid w:val="00017006"/>
    <w:rsid w:val="00020606"/>
    <w:rsid w:val="0002516B"/>
    <w:rsid w:val="000254D3"/>
    <w:rsid w:val="0003160B"/>
    <w:rsid w:val="00032B14"/>
    <w:rsid w:val="00032B4F"/>
    <w:rsid w:val="000334D2"/>
    <w:rsid w:val="0003488A"/>
    <w:rsid w:val="00036971"/>
    <w:rsid w:val="000409F9"/>
    <w:rsid w:val="00041339"/>
    <w:rsid w:val="00041351"/>
    <w:rsid w:val="000414DF"/>
    <w:rsid w:val="00041823"/>
    <w:rsid w:val="00044851"/>
    <w:rsid w:val="00046745"/>
    <w:rsid w:val="000467F7"/>
    <w:rsid w:val="00046C42"/>
    <w:rsid w:val="00046E76"/>
    <w:rsid w:val="00050ADB"/>
    <w:rsid w:val="00050D82"/>
    <w:rsid w:val="00051600"/>
    <w:rsid w:val="00051883"/>
    <w:rsid w:val="00051A99"/>
    <w:rsid w:val="000523CF"/>
    <w:rsid w:val="00053AA6"/>
    <w:rsid w:val="000545E6"/>
    <w:rsid w:val="00055889"/>
    <w:rsid w:val="0005652F"/>
    <w:rsid w:val="00057E54"/>
    <w:rsid w:val="000615D6"/>
    <w:rsid w:val="00064068"/>
    <w:rsid w:val="0007084E"/>
    <w:rsid w:val="00070C84"/>
    <w:rsid w:val="000730B4"/>
    <w:rsid w:val="00073762"/>
    <w:rsid w:val="00074C14"/>
    <w:rsid w:val="0007658E"/>
    <w:rsid w:val="00081388"/>
    <w:rsid w:val="000871E3"/>
    <w:rsid w:val="00091BED"/>
    <w:rsid w:val="00091D06"/>
    <w:rsid w:val="00091E6F"/>
    <w:rsid w:val="00093345"/>
    <w:rsid w:val="00093624"/>
    <w:rsid w:val="00093FB8"/>
    <w:rsid w:val="0009451B"/>
    <w:rsid w:val="00095008"/>
    <w:rsid w:val="00096F4A"/>
    <w:rsid w:val="000A03E5"/>
    <w:rsid w:val="000A05F5"/>
    <w:rsid w:val="000A3B25"/>
    <w:rsid w:val="000A64CF"/>
    <w:rsid w:val="000A6D9A"/>
    <w:rsid w:val="000A72AA"/>
    <w:rsid w:val="000A7409"/>
    <w:rsid w:val="000A7730"/>
    <w:rsid w:val="000A7A16"/>
    <w:rsid w:val="000A7B24"/>
    <w:rsid w:val="000B09A7"/>
    <w:rsid w:val="000B1CBF"/>
    <w:rsid w:val="000B5D1B"/>
    <w:rsid w:val="000C1163"/>
    <w:rsid w:val="000C3386"/>
    <w:rsid w:val="000C594C"/>
    <w:rsid w:val="000C65D8"/>
    <w:rsid w:val="000C7BC2"/>
    <w:rsid w:val="000D0133"/>
    <w:rsid w:val="000D1764"/>
    <w:rsid w:val="000D3B82"/>
    <w:rsid w:val="000D3F69"/>
    <w:rsid w:val="000D4236"/>
    <w:rsid w:val="000D6CA6"/>
    <w:rsid w:val="000E140F"/>
    <w:rsid w:val="000E4304"/>
    <w:rsid w:val="000E4C39"/>
    <w:rsid w:val="000E6F37"/>
    <w:rsid w:val="000F040F"/>
    <w:rsid w:val="000F1DD6"/>
    <w:rsid w:val="000F202A"/>
    <w:rsid w:val="000F2FBF"/>
    <w:rsid w:val="000F3AA2"/>
    <w:rsid w:val="000F4083"/>
    <w:rsid w:val="000F5462"/>
    <w:rsid w:val="000F7A39"/>
    <w:rsid w:val="00102B13"/>
    <w:rsid w:val="00110E31"/>
    <w:rsid w:val="00111D51"/>
    <w:rsid w:val="00111DF2"/>
    <w:rsid w:val="001125C3"/>
    <w:rsid w:val="00112B2F"/>
    <w:rsid w:val="0011434A"/>
    <w:rsid w:val="001151E6"/>
    <w:rsid w:val="001153FC"/>
    <w:rsid w:val="00115455"/>
    <w:rsid w:val="001201FB"/>
    <w:rsid w:val="00120883"/>
    <w:rsid w:val="00121AA7"/>
    <w:rsid w:val="00121DA3"/>
    <w:rsid w:val="001222FF"/>
    <w:rsid w:val="0012237A"/>
    <w:rsid w:val="0012241B"/>
    <w:rsid w:val="001238E2"/>
    <w:rsid w:val="001247CD"/>
    <w:rsid w:val="00126F4B"/>
    <w:rsid w:val="0013123D"/>
    <w:rsid w:val="00134320"/>
    <w:rsid w:val="001357CE"/>
    <w:rsid w:val="001359E7"/>
    <w:rsid w:val="00137FB4"/>
    <w:rsid w:val="00140273"/>
    <w:rsid w:val="0014226A"/>
    <w:rsid w:val="001449BC"/>
    <w:rsid w:val="00144E04"/>
    <w:rsid w:val="001454C1"/>
    <w:rsid w:val="00147A6B"/>
    <w:rsid w:val="001534BC"/>
    <w:rsid w:val="00153CA5"/>
    <w:rsid w:val="0015534B"/>
    <w:rsid w:val="00156B80"/>
    <w:rsid w:val="00160D4D"/>
    <w:rsid w:val="001613EA"/>
    <w:rsid w:val="001614C1"/>
    <w:rsid w:val="001627B9"/>
    <w:rsid w:val="0016675D"/>
    <w:rsid w:val="001700E2"/>
    <w:rsid w:val="00171081"/>
    <w:rsid w:val="00171169"/>
    <w:rsid w:val="00173131"/>
    <w:rsid w:val="00174166"/>
    <w:rsid w:val="001742CE"/>
    <w:rsid w:val="0017451C"/>
    <w:rsid w:val="00175751"/>
    <w:rsid w:val="00177724"/>
    <w:rsid w:val="00177B3A"/>
    <w:rsid w:val="00177D37"/>
    <w:rsid w:val="00181B9C"/>
    <w:rsid w:val="00182BA6"/>
    <w:rsid w:val="00185CBC"/>
    <w:rsid w:val="001863D8"/>
    <w:rsid w:val="00187725"/>
    <w:rsid w:val="00187CFD"/>
    <w:rsid w:val="00190478"/>
    <w:rsid w:val="00194FCB"/>
    <w:rsid w:val="00195D34"/>
    <w:rsid w:val="001969FF"/>
    <w:rsid w:val="00196ED0"/>
    <w:rsid w:val="00197499"/>
    <w:rsid w:val="001974AE"/>
    <w:rsid w:val="001A51DF"/>
    <w:rsid w:val="001B0718"/>
    <w:rsid w:val="001B1021"/>
    <w:rsid w:val="001B2A3F"/>
    <w:rsid w:val="001B6EE1"/>
    <w:rsid w:val="001C01B7"/>
    <w:rsid w:val="001C13C8"/>
    <w:rsid w:val="001C253A"/>
    <w:rsid w:val="001C473C"/>
    <w:rsid w:val="001C4809"/>
    <w:rsid w:val="001C52DC"/>
    <w:rsid w:val="001C61B8"/>
    <w:rsid w:val="001C7AED"/>
    <w:rsid w:val="001D19B5"/>
    <w:rsid w:val="001D531B"/>
    <w:rsid w:val="001D66AF"/>
    <w:rsid w:val="001D6AA3"/>
    <w:rsid w:val="001D7DC6"/>
    <w:rsid w:val="001E1FD5"/>
    <w:rsid w:val="001E4C9A"/>
    <w:rsid w:val="001E5491"/>
    <w:rsid w:val="001E61E6"/>
    <w:rsid w:val="001E6A17"/>
    <w:rsid w:val="001F09AF"/>
    <w:rsid w:val="001F0FCA"/>
    <w:rsid w:val="001F3BA8"/>
    <w:rsid w:val="001F47AF"/>
    <w:rsid w:val="001F57F3"/>
    <w:rsid w:val="001F69EB"/>
    <w:rsid w:val="0020091F"/>
    <w:rsid w:val="00200983"/>
    <w:rsid w:val="002017FB"/>
    <w:rsid w:val="00201D27"/>
    <w:rsid w:val="00203360"/>
    <w:rsid w:val="00203AB5"/>
    <w:rsid w:val="00205D3C"/>
    <w:rsid w:val="0020624F"/>
    <w:rsid w:val="00206932"/>
    <w:rsid w:val="00207225"/>
    <w:rsid w:val="00207D1B"/>
    <w:rsid w:val="002102CA"/>
    <w:rsid w:val="002121E9"/>
    <w:rsid w:val="00212A95"/>
    <w:rsid w:val="0021330A"/>
    <w:rsid w:val="002136CE"/>
    <w:rsid w:val="00213955"/>
    <w:rsid w:val="00214C6E"/>
    <w:rsid w:val="00216F72"/>
    <w:rsid w:val="00221058"/>
    <w:rsid w:val="002239B3"/>
    <w:rsid w:val="00224910"/>
    <w:rsid w:val="00226DF7"/>
    <w:rsid w:val="00230BD4"/>
    <w:rsid w:val="00233CA4"/>
    <w:rsid w:val="00235940"/>
    <w:rsid w:val="002365AE"/>
    <w:rsid w:val="0024038C"/>
    <w:rsid w:val="002424E2"/>
    <w:rsid w:val="00243C5C"/>
    <w:rsid w:val="00247312"/>
    <w:rsid w:val="0024798F"/>
    <w:rsid w:val="002509AD"/>
    <w:rsid w:val="00250E93"/>
    <w:rsid w:val="00254286"/>
    <w:rsid w:val="0025486E"/>
    <w:rsid w:val="002575D8"/>
    <w:rsid w:val="00260D30"/>
    <w:rsid w:val="00261006"/>
    <w:rsid w:val="00262405"/>
    <w:rsid w:val="0026305C"/>
    <w:rsid w:val="00263E10"/>
    <w:rsid w:val="00264215"/>
    <w:rsid w:val="00265830"/>
    <w:rsid w:val="002670F9"/>
    <w:rsid w:val="00267111"/>
    <w:rsid w:val="0026719F"/>
    <w:rsid w:val="00270021"/>
    <w:rsid w:val="00272BD2"/>
    <w:rsid w:val="00273C2B"/>
    <w:rsid w:val="00280042"/>
    <w:rsid w:val="002804C6"/>
    <w:rsid w:val="00280C23"/>
    <w:rsid w:val="00281609"/>
    <w:rsid w:val="00282107"/>
    <w:rsid w:val="0028744D"/>
    <w:rsid w:val="002878E8"/>
    <w:rsid w:val="002879A5"/>
    <w:rsid w:val="002879F4"/>
    <w:rsid w:val="00291425"/>
    <w:rsid w:val="00294A21"/>
    <w:rsid w:val="00296763"/>
    <w:rsid w:val="002A06BB"/>
    <w:rsid w:val="002A242F"/>
    <w:rsid w:val="002A4C91"/>
    <w:rsid w:val="002A50AB"/>
    <w:rsid w:val="002A6FA0"/>
    <w:rsid w:val="002A7FC6"/>
    <w:rsid w:val="002B0625"/>
    <w:rsid w:val="002B137E"/>
    <w:rsid w:val="002B17C9"/>
    <w:rsid w:val="002B2495"/>
    <w:rsid w:val="002B4952"/>
    <w:rsid w:val="002B5B91"/>
    <w:rsid w:val="002B6B75"/>
    <w:rsid w:val="002B786F"/>
    <w:rsid w:val="002C1E94"/>
    <w:rsid w:val="002C2667"/>
    <w:rsid w:val="002C2C37"/>
    <w:rsid w:val="002C3869"/>
    <w:rsid w:val="002C55B4"/>
    <w:rsid w:val="002D2432"/>
    <w:rsid w:val="002D2FB8"/>
    <w:rsid w:val="002D3866"/>
    <w:rsid w:val="002D6677"/>
    <w:rsid w:val="002D7160"/>
    <w:rsid w:val="002D79D9"/>
    <w:rsid w:val="002E0F62"/>
    <w:rsid w:val="002E1BEF"/>
    <w:rsid w:val="002E1FDE"/>
    <w:rsid w:val="002E3E6E"/>
    <w:rsid w:val="002E465C"/>
    <w:rsid w:val="002E5B6B"/>
    <w:rsid w:val="002E6AF9"/>
    <w:rsid w:val="002E7329"/>
    <w:rsid w:val="002F09C3"/>
    <w:rsid w:val="002F15E8"/>
    <w:rsid w:val="002F1868"/>
    <w:rsid w:val="002F23FC"/>
    <w:rsid w:val="002F27D9"/>
    <w:rsid w:val="002F38E2"/>
    <w:rsid w:val="002F4D10"/>
    <w:rsid w:val="002F5F62"/>
    <w:rsid w:val="00301019"/>
    <w:rsid w:val="00302EA9"/>
    <w:rsid w:val="00303086"/>
    <w:rsid w:val="00303E75"/>
    <w:rsid w:val="00304604"/>
    <w:rsid w:val="00304AF4"/>
    <w:rsid w:val="00306082"/>
    <w:rsid w:val="003117B7"/>
    <w:rsid w:val="00311AA0"/>
    <w:rsid w:val="003122F8"/>
    <w:rsid w:val="00313E4F"/>
    <w:rsid w:val="003145E9"/>
    <w:rsid w:val="00314651"/>
    <w:rsid w:val="00316558"/>
    <w:rsid w:val="00316971"/>
    <w:rsid w:val="00317BF2"/>
    <w:rsid w:val="003215A6"/>
    <w:rsid w:val="0032697E"/>
    <w:rsid w:val="00326A4C"/>
    <w:rsid w:val="00326B4E"/>
    <w:rsid w:val="00327E7C"/>
    <w:rsid w:val="00331B94"/>
    <w:rsid w:val="0033233C"/>
    <w:rsid w:val="00332398"/>
    <w:rsid w:val="00333496"/>
    <w:rsid w:val="003340EE"/>
    <w:rsid w:val="0033525D"/>
    <w:rsid w:val="00335FA0"/>
    <w:rsid w:val="0033776A"/>
    <w:rsid w:val="00344CD6"/>
    <w:rsid w:val="00345390"/>
    <w:rsid w:val="003457D3"/>
    <w:rsid w:val="00347B5C"/>
    <w:rsid w:val="00350142"/>
    <w:rsid w:val="00351CCA"/>
    <w:rsid w:val="0035297E"/>
    <w:rsid w:val="00354067"/>
    <w:rsid w:val="0035487E"/>
    <w:rsid w:val="00355D65"/>
    <w:rsid w:val="00355F8B"/>
    <w:rsid w:val="0035657B"/>
    <w:rsid w:val="003565DA"/>
    <w:rsid w:val="00357ACF"/>
    <w:rsid w:val="003610F9"/>
    <w:rsid w:val="003625FB"/>
    <w:rsid w:val="0036455C"/>
    <w:rsid w:val="003654BC"/>
    <w:rsid w:val="00365CEE"/>
    <w:rsid w:val="00367D5F"/>
    <w:rsid w:val="00370412"/>
    <w:rsid w:val="00373F7F"/>
    <w:rsid w:val="00376BC3"/>
    <w:rsid w:val="00376F45"/>
    <w:rsid w:val="00377B52"/>
    <w:rsid w:val="003807BD"/>
    <w:rsid w:val="003831E9"/>
    <w:rsid w:val="0038449B"/>
    <w:rsid w:val="00384B1E"/>
    <w:rsid w:val="00385E30"/>
    <w:rsid w:val="003906BC"/>
    <w:rsid w:val="00391B74"/>
    <w:rsid w:val="00392F52"/>
    <w:rsid w:val="00395E7D"/>
    <w:rsid w:val="00396D65"/>
    <w:rsid w:val="003A2DA0"/>
    <w:rsid w:val="003A51DE"/>
    <w:rsid w:val="003A6B8E"/>
    <w:rsid w:val="003A6E51"/>
    <w:rsid w:val="003A76F8"/>
    <w:rsid w:val="003A78CF"/>
    <w:rsid w:val="003B09A3"/>
    <w:rsid w:val="003B184D"/>
    <w:rsid w:val="003B38CE"/>
    <w:rsid w:val="003B5C50"/>
    <w:rsid w:val="003B6803"/>
    <w:rsid w:val="003B69E5"/>
    <w:rsid w:val="003C0C54"/>
    <w:rsid w:val="003C0E13"/>
    <w:rsid w:val="003C1AFE"/>
    <w:rsid w:val="003C52EB"/>
    <w:rsid w:val="003C5E7D"/>
    <w:rsid w:val="003C5FE7"/>
    <w:rsid w:val="003C6030"/>
    <w:rsid w:val="003C7DEA"/>
    <w:rsid w:val="003D02BD"/>
    <w:rsid w:val="003D1969"/>
    <w:rsid w:val="003D2DD1"/>
    <w:rsid w:val="003D379A"/>
    <w:rsid w:val="003D555A"/>
    <w:rsid w:val="003E4E40"/>
    <w:rsid w:val="003E7A8F"/>
    <w:rsid w:val="003F01E6"/>
    <w:rsid w:val="003F06D9"/>
    <w:rsid w:val="003F101E"/>
    <w:rsid w:val="003F27E6"/>
    <w:rsid w:val="003F3CF0"/>
    <w:rsid w:val="003F4CAF"/>
    <w:rsid w:val="003F57E6"/>
    <w:rsid w:val="003F630D"/>
    <w:rsid w:val="003F6A0A"/>
    <w:rsid w:val="0040276E"/>
    <w:rsid w:val="004027B5"/>
    <w:rsid w:val="00402DF1"/>
    <w:rsid w:val="00402E7F"/>
    <w:rsid w:val="0041062A"/>
    <w:rsid w:val="00410A98"/>
    <w:rsid w:val="00412180"/>
    <w:rsid w:val="004133EC"/>
    <w:rsid w:val="00415E38"/>
    <w:rsid w:val="00422316"/>
    <w:rsid w:val="004227D3"/>
    <w:rsid w:val="0042371A"/>
    <w:rsid w:val="004260D7"/>
    <w:rsid w:val="00426D22"/>
    <w:rsid w:val="00430CF3"/>
    <w:rsid w:val="00432412"/>
    <w:rsid w:val="0043446A"/>
    <w:rsid w:val="0043560B"/>
    <w:rsid w:val="00436680"/>
    <w:rsid w:val="004411D6"/>
    <w:rsid w:val="00441767"/>
    <w:rsid w:val="004431BC"/>
    <w:rsid w:val="0044631D"/>
    <w:rsid w:val="00447565"/>
    <w:rsid w:val="004504A9"/>
    <w:rsid w:val="00450F0A"/>
    <w:rsid w:val="00454D20"/>
    <w:rsid w:val="00456551"/>
    <w:rsid w:val="00456852"/>
    <w:rsid w:val="00461739"/>
    <w:rsid w:val="00464978"/>
    <w:rsid w:val="00465F30"/>
    <w:rsid w:val="00470660"/>
    <w:rsid w:val="0047105F"/>
    <w:rsid w:val="00472F68"/>
    <w:rsid w:val="004746E5"/>
    <w:rsid w:val="00474B84"/>
    <w:rsid w:val="00474DC0"/>
    <w:rsid w:val="0047676E"/>
    <w:rsid w:val="00477BA3"/>
    <w:rsid w:val="0048227D"/>
    <w:rsid w:val="004832A1"/>
    <w:rsid w:val="00483C38"/>
    <w:rsid w:val="004856DB"/>
    <w:rsid w:val="004878D6"/>
    <w:rsid w:val="004905DF"/>
    <w:rsid w:val="00492500"/>
    <w:rsid w:val="0049350F"/>
    <w:rsid w:val="00494AEA"/>
    <w:rsid w:val="00496DC6"/>
    <w:rsid w:val="0049787D"/>
    <w:rsid w:val="004A1686"/>
    <w:rsid w:val="004A1776"/>
    <w:rsid w:val="004A25BE"/>
    <w:rsid w:val="004A2F32"/>
    <w:rsid w:val="004A3351"/>
    <w:rsid w:val="004A598F"/>
    <w:rsid w:val="004A64F4"/>
    <w:rsid w:val="004A7B0A"/>
    <w:rsid w:val="004B0639"/>
    <w:rsid w:val="004B0BFD"/>
    <w:rsid w:val="004B1777"/>
    <w:rsid w:val="004B2FB9"/>
    <w:rsid w:val="004B4DAB"/>
    <w:rsid w:val="004B703F"/>
    <w:rsid w:val="004C07E7"/>
    <w:rsid w:val="004C0971"/>
    <w:rsid w:val="004C0F87"/>
    <w:rsid w:val="004C394D"/>
    <w:rsid w:val="004C5DE3"/>
    <w:rsid w:val="004C73BC"/>
    <w:rsid w:val="004C7730"/>
    <w:rsid w:val="004D07A8"/>
    <w:rsid w:val="004D0D18"/>
    <w:rsid w:val="004D18E8"/>
    <w:rsid w:val="004D3938"/>
    <w:rsid w:val="004D3DE3"/>
    <w:rsid w:val="004D43D3"/>
    <w:rsid w:val="004D6A50"/>
    <w:rsid w:val="004D7B23"/>
    <w:rsid w:val="004D7FA7"/>
    <w:rsid w:val="004E43E8"/>
    <w:rsid w:val="004E62EF"/>
    <w:rsid w:val="004E6921"/>
    <w:rsid w:val="004E6982"/>
    <w:rsid w:val="004F10FB"/>
    <w:rsid w:val="004F167F"/>
    <w:rsid w:val="004F3AC7"/>
    <w:rsid w:val="004F3CA5"/>
    <w:rsid w:val="004F3D17"/>
    <w:rsid w:val="004F52B0"/>
    <w:rsid w:val="004F6D0D"/>
    <w:rsid w:val="004F7E51"/>
    <w:rsid w:val="00500283"/>
    <w:rsid w:val="00500491"/>
    <w:rsid w:val="005019F0"/>
    <w:rsid w:val="0050265A"/>
    <w:rsid w:val="00502890"/>
    <w:rsid w:val="00502E0C"/>
    <w:rsid w:val="005032E5"/>
    <w:rsid w:val="0050342E"/>
    <w:rsid w:val="005035BD"/>
    <w:rsid w:val="0050475F"/>
    <w:rsid w:val="00505E40"/>
    <w:rsid w:val="00506A31"/>
    <w:rsid w:val="0050783D"/>
    <w:rsid w:val="00507E66"/>
    <w:rsid w:val="00510663"/>
    <w:rsid w:val="00510B5A"/>
    <w:rsid w:val="00511B4A"/>
    <w:rsid w:val="00516DC2"/>
    <w:rsid w:val="0051787E"/>
    <w:rsid w:val="0052040B"/>
    <w:rsid w:val="00520F88"/>
    <w:rsid w:val="00521E4F"/>
    <w:rsid w:val="00523C30"/>
    <w:rsid w:val="0052404A"/>
    <w:rsid w:val="005246C6"/>
    <w:rsid w:val="00524A8A"/>
    <w:rsid w:val="00525382"/>
    <w:rsid w:val="005266B7"/>
    <w:rsid w:val="00530225"/>
    <w:rsid w:val="0053128B"/>
    <w:rsid w:val="005312C4"/>
    <w:rsid w:val="00531831"/>
    <w:rsid w:val="00531FEF"/>
    <w:rsid w:val="00532A83"/>
    <w:rsid w:val="0053529E"/>
    <w:rsid w:val="00535AE3"/>
    <w:rsid w:val="00536272"/>
    <w:rsid w:val="0053724C"/>
    <w:rsid w:val="00537D18"/>
    <w:rsid w:val="00540B62"/>
    <w:rsid w:val="00541311"/>
    <w:rsid w:val="00541FA8"/>
    <w:rsid w:val="00542A45"/>
    <w:rsid w:val="00546A92"/>
    <w:rsid w:val="00547924"/>
    <w:rsid w:val="005506E6"/>
    <w:rsid w:val="005535FB"/>
    <w:rsid w:val="005568DF"/>
    <w:rsid w:val="00557202"/>
    <w:rsid w:val="00560DCF"/>
    <w:rsid w:val="00561C84"/>
    <w:rsid w:val="00565027"/>
    <w:rsid w:val="0056531A"/>
    <w:rsid w:val="00565A00"/>
    <w:rsid w:val="00565C65"/>
    <w:rsid w:val="00567335"/>
    <w:rsid w:val="00571A15"/>
    <w:rsid w:val="00571CC9"/>
    <w:rsid w:val="00573DA2"/>
    <w:rsid w:val="00576723"/>
    <w:rsid w:val="00577870"/>
    <w:rsid w:val="0057795B"/>
    <w:rsid w:val="00580015"/>
    <w:rsid w:val="005801FD"/>
    <w:rsid w:val="005804C3"/>
    <w:rsid w:val="00581B85"/>
    <w:rsid w:val="00582A7E"/>
    <w:rsid w:val="00583D0D"/>
    <w:rsid w:val="00585007"/>
    <w:rsid w:val="005857E2"/>
    <w:rsid w:val="00585FDB"/>
    <w:rsid w:val="00586C09"/>
    <w:rsid w:val="00590114"/>
    <w:rsid w:val="0059305B"/>
    <w:rsid w:val="00593FB7"/>
    <w:rsid w:val="00595215"/>
    <w:rsid w:val="00597ACF"/>
    <w:rsid w:val="005A1C4F"/>
    <w:rsid w:val="005A4268"/>
    <w:rsid w:val="005A6E20"/>
    <w:rsid w:val="005A71A3"/>
    <w:rsid w:val="005A7D4B"/>
    <w:rsid w:val="005B2408"/>
    <w:rsid w:val="005B295A"/>
    <w:rsid w:val="005B2A74"/>
    <w:rsid w:val="005B3231"/>
    <w:rsid w:val="005B4292"/>
    <w:rsid w:val="005C0427"/>
    <w:rsid w:val="005C2153"/>
    <w:rsid w:val="005C22A8"/>
    <w:rsid w:val="005C3226"/>
    <w:rsid w:val="005C3937"/>
    <w:rsid w:val="005C4EF2"/>
    <w:rsid w:val="005C5EBA"/>
    <w:rsid w:val="005C71F8"/>
    <w:rsid w:val="005D0251"/>
    <w:rsid w:val="005D0C51"/>
    <w:rsid w:val="005D3DDE"/>
    <w:rsid w:val="005D4E78"/>
    <w:rsid w:val="005D6444"/>
    <w:rsid w:val="005D6ACE"/>
    <w:rsid w:val="005E1E36"/>
    <w:rsid w:val="005E1E3F"/>
    <w:rsid w:val="005E30A3"/>
    <w:rsid w:val="005E390C"/>
    <w:rsid w:val="005E5CAE"/>
    <w:rsid w:val="005E7027"/>
    <w:rsid w:val="005F6109"/>
    <w:rsid w:val="006020B8"/>
    <w:rsid w:val="0060240E"/>
    <w:rsid w:val="00602D7D"/>
    <w:rsid w:val="00604BFC"/>
    <w:rsid w:val="006058AF"/>
    <w:rsid w:val="0060593A"/>
    <w:rsid w:val="00610807"/>
    <w:rsid w:val="00612FE7"/>
    <w:rsid w:val="00614D5C"/>
    <w:rsid w:val="00617C25"/>
    <w:rsid w:val="00622BA5"/>
    <w:rsid w:val="006275A9"/>
    <w:rsid w:val="00631ECD"/>
    <w:rsid w:val="00634364"/>
    <w:rsid w:val="006354ED"/>
    <w:rsid w:val="00635C73"/>
    <w:rsid w:val="00635FD3"/>
    <w:rsid w:val="00636BFF"/>
    <w:rsid w:val="00637A0D"/>
    <w:rsid w:val="00641EB4"/>
    <w:rsid w:val="00642D56"/>
    <w:rsid w:val="006433BB"/>
    <w:rsid w:val="006438EF"/>
    <w:rsid w:val="00643F66"/>
    <w:rsid w:val="006455EF"/>
    <w:rsid w:val="00645A53"/>
    <w:rsid w:val="00645C81"/>
    <w:rsid w:val="006500CC"/>
    <w:rsid w:val="0065094C"/>
    <w:rsid w:val="006525A3"/>
    <w:rsid w:val="006552EB"/>
    <w:rsid w:val="0065688E"/>
    <w:rsid w:val="006569E7"/>
    <w:rsid w:val="00660EF7"/>
    <w:rsid w:val="006635DE"/>
    <w:rsid w:val="00663AE7"/>
    <w:rsid w:val="00664712"/>
    <w:rsid w:val="0066587A"/>
    <w:rsid w:val="00671E67"/>
    <w:rsid w:val="00672EE7"/>
    <w:rsid w:val="00673375"/>
    <w:rsid w:val="00675E77"/>
    <w:rsid w:val="006773BA"/>
    <w:rsid w:val="00680903"/>
    <w:rsid w:val="00681DF4"/>
    <w:rsid w:val="00683333"/>
    <w:rsid w:val="0068403E"/>
    <w:rsid w:val="00685439"/>
    <w:rsid w:val="006867D3"/>
    <w:rsid w:val="006868B1"/>
    <w:rsid w:val="006878AA"/>
    <w:rsid w:val="0068790C"/>
    <w:rsid w:val="00687DD7"/>
    <w:rsid w:val="00690079"/>
    <w:rsid w:val="00690C9A"/>
    <w:rsid w:val="00695A3D"/>
    <w:rsid w:val="00695BE9"/>
    <w:rsid w:val="006A2659"/>
    <w:rsid w:val="006A441A"/>
    <w:rsid w:val="006A5348"/>
    <w:rsid w:val="006A7066"/>
    <w:rsid w:val="006B0E5F"/>
    <w:rsid w:val="006B2774"/>
    <w:rsid w:val="006B4723"/>
    <w:rsid w:val="006B475C"/>
    <w:rsid w:val="006B49D6"/>
    <w:rsid w:val="006B62F1"/>
    <w:rsid w:val="006C1251"/>
    <w:rsid w:val="006C1BC0"/>
    <w:rsid w:val="006C4D51"/>
    <w:rsid w:val="006C6DD2"/>
    <w:rsid w:val="006C76C2"/>
    <w:rsid w:val="006D1FB1"/>
    <w:rsid w:val="006D4577"/>
    <w:rsid w:val="006D4FC3"/>
    <w:rsid w:val="006D66BF"/>
    <w:rsid w:val="006D71C7"/>
    <w:rsid w:val="006D74F8"/>
    <w:rsid w:val="006D7BED"/>
    <w:rsid w:val="006E3F54"/>
    <w:rsid w:val="006F11DA"/>
    <w:rsid w:val="006F2216"/>
    <w:rsid w:val="006F3D06"/>
    <w:rsid w:val="006F4BEC"/>
    <w:rsid w:val="006F6224"/>
    <w:rsid w:val="006F65AE"/>
    <w:rsid w:val="006F7345"/>
    <w:rsid w:val="0070282B"/>
    <w:rsid w:val="00703DCE"/>
    <w:rsid w:val="007054D9"/>
    <w:rsid w:val="00712A76"/>
    <w:rsid w:val="00713C31"/>
    <w:rsid w:val="00714D7C"/>
    <w:rsid w:val="007179D3"/>
    <w:rsid w:val="00717F50"/>
    <w:rsid w:val="0072032B"/>
    <w:rsid w:val="00720DDE"/>
    <w:rsid w:val="007219FE"/>
    <w:rsid w:val="007223DC"/>
    <w:rsid w:val="00723F63"/>
    <w:rsid w:val="0072429A"/>
    <w:rsid w:val="00725C36"/>
    <w:rsid w:val="00731185"/>
    <w:rsid w:val="00733C5D"/>
    <w:rsid w:val="0073588F"/>
    <w:rsid w:val="00737801"/>
    <w:rsid w:val="0074147D"/>
    <w:rsid w:val="007430E3"/>
    <w:rsid w:val="0074310E"/>
    <w:rsid w:val="00743161"/>
    <w:rsid w:val="007474AC"/>
    <w:rsid w:val="00747F07"/>
    <w:rsid w:val="00750903"/>
    <w:rsid w:val="00751177"/>
    <w:rsid w:val="00752AE1"/>
    <w:rsid w:val="00757DBA"/>
    <w:rsid w:val="007608ED"/>
    <w:rsid w:val="00762400"/>
    <w:rsid w:val="00762568"/>
    <w:rsid w:val="007650B1"/>
    <w:rsid w:val="0076674A"/>
    <w:rsid w:val="00770A90"/>
    <w:rsid w:val="007715D9"/>
    <w:rsid w:val="00772649"/>
    <w:rsid w:val="00772C2F"/>
    <w:rsid w:val="00773587"/>
    <w:rsid w:val="00780ADD"/>
    <w:rsid w:val="007906E9"/>
    <w:rsid w:val="00790D0C"/>
    <w:rsid w:val="00792202"/>
    <w:rsid w:val="007922BD"/>
    <w:rsid w:val="007931FC"/>
    <w:rsid w:val="0079350A"/>
    <w:rsid w:val="00795292"/>
    <w:rsid w:val="007A0399"/>
    <w:rsid w:val="007A14CC"/>
    <w:rsid w:val="007A3340"/>
    <w:rsid w:val="007A40C5"/>
    <w:rsid w:val="007A6407"/>
    <w:rsid w:val="007A6726"/>
    <w:rsid w:val="007A6EE2"/>
    <w:rsid w:val="007A7A01"/>
    <w:rsid w:val="007B252A"/>
    <w:rsid w:val="007B45A2"/>
    <w:rsid w:val="007C1ADD"/>
    <w:rsid w:val="007C1E4A"/>
    <w:rsid w:val="007C24DF"/>
    <w:rsid w:val="007C303D"/>
    <w:rsid w:val="007C30C6"/>
    <w:rsid w:val="007C4591"/>
    <w:rsid w:val="007C58B6"/>
    <w:rsid w:val="007D057F"/>
    <w:rsid w:val="007D117E"/>
    <w:rsid w:val="007D2EAF"/>
    <w:rsid w:val="007D6C7C"/>
    <w:rsid w:val="007E0A00"/>
    <w:rsid w:val="007E0A68"/>
    <w:rsid w:val="007E1589"/>
    <w:rsid w:val="007E2543"/>
    <w:rsid w:val="007E28FE"/>
    <w:rsid w:val="007E2D60"/>
    <w:rsid w:val="007E36B5"/>
    <w:rsid w:val="007E527C"/>
    <w:rsid w:val="007E7640"/>
    <w:rsid w:val="007F056D"/>
    <w:rsid w:val="007F0CE1"/>
    <w:rsid w:val="007F1B11"/>
    <w:rsid w:val="007F284C"/>
    <w:rsid w:val="007F3008"/>
    <w:rsid w:val="007F37DC"/>
    <w:rsid w:val="007F5DF4"/>
    <w:rsid w:val="008015D7"/>
    <w:rsid w:val="00801898"/>
    <w:rsid w:val="00801D45"/>
    <w:rsid w:val="0080221E"/>
    <w:rsid w:val="00803A31"/>
    <w:rsid w:val="00811E71"/>
    <w:rsid w:val="00812257"/>
    <w:rsid w:val="0081564E"/>
    <w:rsid w:val="0082012E"/>
    <w:rsid w:val="00824FA4"/>
    <w:rsid w:val="00830C35"/>
    <w:rsid w:val="00830EEF"/>
    <w:rsid w:val="00831C4F"/>
    <w:rsid w:val="00832CD0"/>
    <w:rsid w:val="00833407"/>
    <w:rsid w:val="008361EA"/>
    <w:rsid w:val="00836852"/>
    <w:rsid w:val="008431C2"/>
    <w:rsid w:val="00844809"/>
    <w:rsid w:val="00844F3E"/>
    <w:rsid w:val="00845BCC"/>
    <w:rsid w:val="00847906"/>
    <w:rsid w:val="00847B90"/>
    <w:rsid w:val="00847D1A"/>
    <w:rsid w:val="00851485"/>
    <w:rsid w:val="00852775"/>
    <w:rsid w:val="00854B1F"/>
    <w:rsid w:val="00854D61"/>
    <w:rsid w:val="00855D9A"/>
    <w:rsid w:val="008573E0"/>
    <w:rsid w:val="0085791F"/>
    <w:rsid w:val="0086379D"/>
    <w:rsid w:val="00864220"/>
    <w:rsid w:val="00865622"/>
    <w:rsid w:val="00866667"/>
    <w:rsid w:val="00867790"/>
    <w:rsid w:val="00870473"/>
    <w:rsid w:val="00874163"/>
    <w:rsid w:val="00875CE0"/>
    <w:rsid w:val="008805C2"/>
    <w:rsid w:val="008806E9"/>
    <w:rsid w:val="00880901"/>
    <w:rsid w:val="00880C2F"/>
    <w:rsid w:val="008815CE"/>
    <w:rsid w:val="0088250B"/>
    <w:rsid w:val="00883982"/>
    <w:rsid w:val="00883E0E"/>
    <w:rsid w:val="00887101"/>
    <w:rsid w:val="008904B0"/>
    <w:rsid w:val="00892A75"/>
    <w:rsid w:val="00894BEB"/>
    <w:rsid w:val="00896200"/>
    <w:rsid w:val="008A0D51"/>
    <w:rsid w:val="008A0DF6"/>
    <w:rsid w:val="008A5999"/>
    <w:rsid w:val="008A6039"/>
    <w:rsid w:val="008A7945"/>
    <w:rsid w:val="008B01B4"/>
    <w:rsid w:val="008B02A7"/>
    <w:rsid w:val="008B106B"/>
    <w:rsid w:val="008B1D57"/>
    <w:rsid w:val="008B248B"/>
    <w:rsid w:val="008B5360"/>
    <w:rsid w:val="008B65C1"/>
    <w:rsid w:val="008B703D"/>
    <w:rsid w:val="008C23FE"/>
    <w:rsid w:val="008C25B2"/>
    <w:rsid w:val="008C266C"/>
    <w:rsid w:val="008C3501"/>
    <w:rsid w:val="008C7022"/>
    <w:rsid w:val="008C7656"/>
    <w:rsid w:val="008C7748"/>
    <w:rsid w:val="008C7831"/>
    <w:rsid w:val="008D11A3"/>
    <w:rsid w:val="008D1902"/>
    <w:rsid w:val="008D25D2"/>
    <w:rsid w:val="008D4769"/>
    <w:rsid w:val="008D514F"/>
    <w:rsid w:val="008E185A"/>
    <w:rsid w:val="008E33F9"/>
    <w:rsid w:val="008E65FD"/>
    <w:rsid w:val="008E6C87"/>
    <w:rsid w:val="008E769D"/>
    <w:rsid w:val="008F007E"/>
    <w:rsid w:val="008F0949"/>
    <w:rsid w:val="008F1923"/>
    <w:rsid w:val="008F31A2"/>
    <w:rsid w:val="008F4774"/>
    <w:rsid w:val="009000E0"/>
    <w:rsid w:val="009004CC"/>
    <w:rsid w:val="009014DC"/>
    <w:rsid w:val="009033A9"/>
    <w:rsid w:val="00910F1C"/>
    <w:rsid w:val="009124E0"/>
    <w:rsid w:val="0091310E"/>
    <w:rsid w:val="0091351B"/>
    <w:rsid w:val="00914ECF"/>
    <w:rsid w:val="00915105"/>
    <w:rsid w:val="00916012"/>
    <w:rsid w:val="00923FF9"/>
    <w:rsid w:val="009258DE"/>
    <w:rsid w:val="00926AF7"/>
    <w:rsid w:val="00927AB9"/>
    <w:rsid w:val="0093158C"/>
    <w:rsid w:val="009329BF"/>
    <w:rsid w:val="00934242"/>
    <w:rsid w:val="00937662"/>
    <w:rsid w:val="00937C03"/>
    <w:rsid w:val="0094006B"/>
    <w:rsid w:val="00940630"/>
    <w:rsid w:val="00941DAB"/>
    <w:rsid w:val="009444CD"/>
    <w:rsid w:val="00944671"/>
    <w:rsid w:val="00945E0F"/>
    <w:rsid w:val="00947B5E"/>
    <w:rsid w:val="00950C3B"/>
    <w:rsid w:val="00951741"/>
    <w:rsid w:val="00951CC9"/>
    <w:rsid w:val="00951E29"/>
    <w:rsid w:val="009527FF"/>
    <w:rsid w:val="00955E1C"/>
    <w:rsid w:val="00956AF9"/>
    <w:rsid w:val="00960319"/>
    <w:rsid w:val="00960AC4"/>
    <w:rsid w:val="00961CA0"/>
    <w:rsid w:val="0096421D"/>
    <w:rsid w:val="00966A7A"/>
    <w:rsid w:val="00973303"/>
    <w:rsid w:val="00975EE8"/>
    <w:rsid w:val="00980CA0"/>
    <w:rsid w:val="00982506"/>
    <w:rsid w:val="0098362D"/>
    <w:rsid w:val="009840F1"/>
    <w:rsid w:val="00984CAD"/>
    <w:rsid w:val="00985634"/>
    <w:rsid w:val="00986AE3"/>
    <w:rsid w:val="009907A1"/>
    <w:rsid w:val="009913A5"/>
    <w:rsid w:val="00991853"/>
    <w:rsid w:val="009939FF"/>
    <w:rsid w:val="00994D9D"/>
    <w:rsid w:val="00995CF0"/>
    <w:rsid w:val="009967E3"/>
    <w:rsid w:val="009976FB"/>
    <w:rsid w:val="00997BFB"/>
    <w:rsid w:val="009A0DC1"/>
    <w:rsid w:val="009A5420"/>
    <w:rsid w:val="009A7F04"/>
    <w:rsid w:val="009B05DC"/>
    <w:rsid w:val="009B179D"/>
    <w:rsid w:val="009B40DD"/>
    <w:rsid w:val="009B4C2A"/>
    <w:rsid w:val="009B5E98"/>
    <w:rsid w:val="009C171D"/>
    <w:rsid w:val="009C4FBB"/>
    <w:rsid w:val="009C6763"/>
    <w:rsid w:val="009C73AC"/>
    <w:rsid w:val="009D180A"/>
    <w:rsid w:val="009D2976"/>
    <w:rsid w:val="009D2F4D"/>
    <w:rsid w:val="009D310A"/>
    <w:rsid w:val="009D4D0E"/>
    <w:rsid w:val="009D5FB7"/>
    <w:rsid w:val="009D65A9"/>
    <w:rsid w:val="009D67A1"/>
    <w:rsid w:val="009D72CE"/>
    <w:rsid w:val="009D75C0"/>
    <w:rsid w:val="009D7752"/>
    <w:rsid w:val="009D77C6"/>
    <w:rsid w:val="009D7D84"/>
    <w:rsid w:val="009E06D8"/>
    <w:rsid w:val="009E18DC"/>
    <w:rsid w:val="009E1B3C"/>
    <w:rsid w:val="009E1D72"/>
    <w:rsid w:val="009E4982"/>
    <w:rsid w:val="009E5645"/>
    <w:rsid w:val="009E5B32"/>
    <w:rsid w:val="009E76BE"/>
    <w:rsid w:val="009F026D"/>
    <w:rsid w:val="009F47CE"/>
    <w:rsid w:val="009F4C91"/>
    <w:rsid w:val="009F5E09"/>
    <w:rsid w:val="009F6893"/>
    <w:rsid w:val="00A00476"/>
    <w:rsid w:val="00A02890"/>
    <w:rsid w:val="00A05948"/>
    <w:rsid w:val="00A05AEC"/>
    <w:rsid w:val="00A0601E"/>
    <w:rsid w:val="00A06D6D"/>
    <w:rsid w:val="00A077D1"/>
    <w:rsid w:val="00A1163A"/>
    <w:rsid w:val="00A11FD6"/>
    <w:rsid w:val="00A12CE6"/>
    <w:rsid w:val="00A13A87"/>
    <w:rsid w:val="00A169DA"/>
    <w:rsid w:val="00A22B4C"/>
    <w:rsid w:val="00A230D8"/>
    <w:rsid w:val="00A24C34"/>
    <w:rsid w:val="00A300D9"/>
    <w:rsid w:val="00A370B1"/>
    <w:rsid w:val="00A37F8B"/>
    <w:rsid w:val="00A409B1"/>
    <w:rsid w:val="00A42DE1"/>
    <w:rsid w:val="00A42E5A"/>
    <w:rsid w:val="00A43959"/>
    <w:rsid w:val="00A447FF"/>
    <w:rsid w:val="00A449B2"/>
    <w:rsid w:val="00A46BD7"/>
    <w:rsid w:val="00A53A68"/>
    <w:rsid w:val="00A56540"/>
    <w:rsid w:val="00A573D4"/>
    <w:rsid w:val="00A6117B"/>
    <w:rsid w:val="00A6140F"/>
    <w:rsid w:val="00A63746"/>
    <w:rsid w:val="00A71557"/>
    <w:rsid w:val="00A728C4"/>
    <w:rsid w:val="00A73121"/>
    <w:rsid w:val="00A73903"/>
    <w:rsid w:val="00A74E89"/>
    <w:rsid w:val="00A75988"/>
    <w:rsid w:val="00A75A02"/>
    <w:rsid w:val="00A75DA8"/>
    <w:rsid w:val="00A7651A"/>
    <w:rsid w:val="00A76665"/>
    <w:rsid w:val="00A76BE0"/>
    <w:rsid w:val="00A8002A"/>
    <w:rsid w:val="00A802A8"/>
    <w:rsid w:val="00A819CE"/>
    <w:rsid w:val="00A82BCF"/>
    <w:rsid w:val="00A84202"/>
    <w:rsid w:val="00A84AF2"/>
    <w:rsid w:val="00A85D45"/>
    <w:rsid w:val="00A905C5"/>
    <w:rsid w:val="00A9146C"/>
    <w:rsid w:val="00A917C3"/>
    <w:rsid w:val="00A92ECA"/>
    <w:rsid w:val="00A949A6"/>
    <w:rsid w:val="00A951F5"/>
    <w:rsid w:val="00A97A97"/>
    <w:rsid w:val="00AA0380"/>
    <w:rsid w:val="00AA0644"/>
    <w:rsid w:val="00AA08AA"/>
    <w:rsid w:val="00AA38ED"/>
    <w:rsid w:val="00AA4CCF"/>
    <w:rsid w:val="00AA7073"/>
    <w:rsid w:val="00AB1EFF"/>
    <w:rsid w:val="00AB29C3"/>
    <w:rsid w:val="00AB508E"/>
    <w:rsid w:val="00AC1F96"/>
    <w:rsid w:val="00AC4A77"/>
    <w:rsid w:val="00AC68D3"/>
    <w:rsid w:val="00AC69F4"/>
    <w:rsid w:val="00AC7987"/>
    <w:rsid w:val="00AD01FD"/>
    <w:rsid w:val="00AD1DD9"/>
    <w:rsid w:val="00AD2E73"/>
    <w:rsid w:val="00AE0C8E"/>
    <w:rsid w:val="00AE1336"/>
    <w:rsid w:val="00AE2A6B"/>
    <w:rsid w:val="00AE3DC5"/>
    <w:rsid w:val="00AE570C"/>
    <w:rsid w:val="00AF11FD"/>
    <w:rsid w:val="00AF235A"/>
    <w:rsid w:val="00AF32DE"/>
    <w:rsid w:val="00AF37F4"/>
    <w:rsid w:val="00AF3DFC"/>
    <w:rsid w:val="00AF4C47"/>
    <w:rsid w:val="00AF5E17"/>
    <w:rsid w:val="00AF79AA"/>
    <w:rsid w:val="00AF7B0C"/>
    <w:rsid w:val="00B02668"/>
    <w:rsid w:val="00B03711"/>
    <w:rsid w:val="00B1053F"/>
    <w:rsid w:val="00B10D44"/>
    <w:rsid w:val="00B12FB0"/>
    <w:rsid w:val="00B14F39"/>
    <w:rsid w:val="00B20CF8"/>
    <w:rsid w:val="00B21193"/>
    <w:rsid w:val="00B213A5"/>
    <w:rsid w:val="00B21555"/>
    <w:rsid w:val="00B22108"/>
    <w:rsid w:val="00B22261"/>
    <w:rsid w:val="00B24AD8"/>
    <w:rsid w:val="00B24D7A"/>
    <w:rsid w:val="00B262B6"/>
    <w:rsid w:val="00B30D6B"/>
    <w:rsid w:val="00B312EE"/>
    <w:rsid w:val="00B3166E"/>
    <w:rsid w:val="00B326A5"/>
    <w:rsid w:val="00B3322A"/>
    <w:rsid w:val="00B33ECE"/>
    <w:rsid w:val="00B350FC"/>
    <w:rsid w:val="00B351F1"/>
    <w:rsid w:val="00B35996"/>
    <w:rsid w:val="00B44FA3"/>
    <w:rsid w:val="00B456A6"/>
    <w:rsid w:val="00B45780"/>
    <w:rsid w:val="00B46925"/>
    <w:rsid w:val="00B46E75"/>
    <w:rsid w:val="00B471EB"/>
    <w:rsid w:val="00B47391"/>
    <w:rsid w:val="00B54BBB"/>
    <w:rsid w:val="00B603A8"/>
    <w:rsid w:val="00B639F3"/>
    <w:rsid w:val="00B6583E"/>
    <w:rsid w:val="00B66052"/>
    <w:rsid w:val="00B66837"/>
    <w:rsid w:val="00B6795E"/>
    <w:rsid w:val="00B700DA"/>
    <w:rsid w:val="00B70303"/>
    <w:rsid w:val="00B7046D"/>
    <w:rsid w:val="00B706CB"/>
    <w:rsid w:val="00B713A4"/>
    <w:rsid w:val="00B73705"/>
    <w:rsid w:val="00B743D7"/>
    <w:rsid w:val="00B74ABE"/>
    <w:rsid w:val="00B74FCA"/>
    <w:rsid w:val="00B76BEA"/>
    <w:rsid w:val="00B80104"/>
    <w:rsid w:val="00B82A7E"/>
    <w:rsid w:val="00B83854"/>
    <w:rsid w:val="00B90C9F"/>
    <w:rsid w:val="00B91812"/>
    <w:rsid w:val="00B95158"/>
    <w:rsid w:val="00B96675"/>
    <w:rsid w:val="00B97ED6"/>
    <w:rsid w:val="00BA463D"/>
    <w:rsid w:val="00BA5B33"/>
    <w:rsid w:val="00BA725E"/>
    <w:rsid w:val="00BB1076"/>
    <w:rsid w:val="00BB1125"/>
    <w:rsid w:val="00BB138A"/>
    <w:rsid w:val="00BB1741"/>
    <w:rsid w:val="00BB1D46"/>
    <w:rsid w:val="00BB3481"/>
    <w:rsid w:val="00BB34A9"/>
    <w:rsid w:val="00BB391C"/>
    <w:rsid w:val="00BB42BF"/>
    <w:rsid w:val="00BB592E"/>
    <w:rsid w:val="00BC07E6"/>
    <w:rsid w:val="00BC1A4F"/>
    <w:rsid w:val="00BC32CE"/>
    <w:rsid w:val="00BC3751"/>
    <w:rsid w:val="00BC617C"/>
    <w:rsid w:val="00BC67C4"/>
    <w:rsid w:val="00BC6E06"/>
    <w:rsid w:val="00BC7975"/>
    <w:rsid w:val="00BC7A28"/>
    <w:rsid w:val="00BD2EC3"/>
    <w:rsid w:val="00BD358D"/>
    <w:rsid w:val="00BD3DCD"/>
    <w:rsid w:val="00BD438D"/>
    <w:rsid w:val="00BD4F98"/>
    <w:rsid w:val="00BD6684"/>
    <w:rsid w:val="00BE0A70"/>
    <w:rsid w:val="00BE1C67"/>
    <w:rsid w:val="00BE32A7"/>
    <w:rsid w:val="00BE4803"/>
    <w:rsid w:val="00BE51A9"/>
    <w:rsid w:val="00BE5B3D"/>
    <w:rsid w:val="00BE6915"/>
    <w:rsid w:val="00BE71E6"/>
    <w:rsid w:val="00BE72A5"/>
    <w:rsid w:val="00BE780E"/>
    <w:rsid w:val="00BF0CD4"/>
    <w:rsid w:val="00BF163A"/>
    <w:rsid w:val="00BF25BA"/>
    <w:rsid w:val="00BF3D67"/>
    <w:rsid w:val="00BF52B9"/>
    <w:rsid w:val="00BF70BE"/>
    <w:rsid w:val="00BF7E74"/>
    <w:rsid w:val="00C00332"/>
    <w:rsid w:val="00C00609"/>
    <w:rsid w:val="00C02671"/>
    <w:rsid w:val="00C03BFE"/>
    <w:rsid w:val="00C04083"/>
    <w:rsid w:val="00C05ED9"/>
    <w:rsid w:val="00C070A1"/>
    <w:rsid w:val="00C07587"/>
    <w:rsid w:val="00C076A4"/>
    <w:rsid w:val="00C07C93"/>
    <w:rsid w:val="00C114BB"/>
    <w:rsid w:val="00C12FB0"/>
    <w:rsid w:val="00C13A89"/>
    <w:rsid w:val="00C14C51"/>
    <w:rsid w:val="00C168B2"/>
    <w:rsid w:val="00C17925"/>
    <w:rsid w:val="00C17FE6"/>
    <w:rsid w:val="00C302EC"/>
    <w:rsid w:val="00C309BA"/>
    <w:rsid w:val="00C314FA"/>
    <w:rsid w:val="00C3165D"/>
    <w:rsid w:val="00C321B8"/>
    <w:rsid w:val="00C32801"/>
    <w:rsid w:val="00C33D51"/>
    <w:rsid w:val="00C340DF"/>
    <w:rsid w:val="00C36275"/>
    <w:rsid w:val="00C402A3"/>
    <w:rsid w:val="00C4038E"/>
    <w:rsid w:val="00C4114A"/>
    <w:rsid w:val="00C41409"/>
    <w:rsid w:val="00C436B3"/>
    <w:rsid w:val="00C446BC"/>
    <w:rsid w:val="00C46375"/>
    <w:rsid w:val="00C4683A"/>
    <w:rsid w:val="00C526D6"/>
    <w:rsid w:val="00C530EE"/>
    <w:rsid w:val="00C531AD"/>
    <w:rsid w:val="00C54902"/>
    <w:rsid w:val="00C55456"/>
    <w:rsid w:val="00C56ABA"/>
    <w:rsid w:val="00C61B2A"/>
    <w:rsid w:val="00C648DB"/>
    <w:rsid w:val="00C666F2"/>
    <w:rsid w:val="00C666F7"/>
    <w:rsid w:val="00C66FAF"/>
    <w:rsid w:val="00C707F5"/>
    <w:rsid w:val="00C71EEF"/>
    <w:rsid w:val="00C727C7"/>
    <w:rsid w:val="00C76260"/>
    <w:rsid w:val="00C76C3F"/>
    <w:rsid w:val="00C77479"/>
    <w:rsid w:val="00C8033C"/>
    <w:rsid w:val="00C80B0C"/>
    <w:rsid w:val="00C83713"/>
    <w:rsid w:val="00C840E9"/>
    <w:rsid w:val="00C86984"/>
    <w:rsid w:val="00C9215E"/>
    <w:rsid w:val="00C927CD"/>
    <w:rsid w:val="00C95210"/>
    <w:rsid w:val="00C956EA"/>
    <w:rsid w:val="00C9622D"/>
    <w:rsid w:val="00C96747"/>
    <w:rsid w:val="00C968BA"/>
    <w:rsid w:val="00CA175D"/>
    <w:rsid w:val="00CA3665"/>
    <w:rsid w:val="00CA43B4"/>
    <w:rsid w:val="00CB00FB"/>
    <w:rsid w:val="00CB0545"/>
    <w:rsid w:val="00CB0609"/>
    <w:rsid w:val="00CB0C83"/>
    <w:rsid w:val="00CB277E"/>
    <w:rsid w:val="00CB321E"/>
    <w:rsid w:val="00CB3AF7"/>
    <w:rsid w:val="00CB3C08"/>
    <w:rsid w:val="00CB3EFD"/>
    <w:rsid w:val="00CC3E88"/>
    <w:rsid w:val="00CC4A5A"/>
    <w:rsid w:val="00CD514A"/>
    <w:rsid w:val="00CE0067"/>
    <w:rsid w:val="00CE0E5A"/>
    <w:rsid w:val="00CE13AD"/>
    <w:rsid w:val="00CE2979"/>
    <w:rsid w:val="00CE2CE5"/>
    <w:rsid w:val="00CE3CF4"/>
    <w:rsid w:val="00CE46FD"/>
    <w:rsid w:val="00CE4B0F"/>
    <w:rsid w:val="00CE67F4"/>
    <w:rsid w:val="00CE74C0"/>
    <w:rsid w:val="00CF28DB"/>
    <w:rsid w:val="00CF44AF"/>
    <w:rsid w:val="00CF52FB"/>
    <w:rsid w:val="00D006F2"/>
    <w:rsid w:val="00D0196F"/>
    <w:rsid w:val="00D021AF"/>
    <w:rsid w:val="00D04325"/>
    <w:rsid w:val="00D060B2"/>
    <w:rsid w:val="00D06EA3"/>
    <w:rsid w:val="00D07CB1"/>
    <w:rsid w:val="00D1114E"/>
    <w:rsid w:val="00D128A9"/>
    <w:rsid w:val="00D17847"/>
    <w:rsid w:val="00D179EE"/>
    <w:rsid w:val="00D2117E"/>
    <w:rsid w:val="00D221BF"/>
    <w:rsid w:val="00D27C81"/>
    <w:rsid w:val="00D306D3"/>
    <w:rsid w:val="00D33020"/>
    <w:rsid w:val="00D33E52"/>
    <w:rsid w:val="00D3697E"/>
    <w:rsid w:val="00D3724E"/>
    <w:rsid w:val="00D43852"/>
    <w:rsid w:val="00D442D7"/>
    <w:rsid w:val="00D44E5F"/>
    <w:rsid w:val="00D45630"/>
    <w:rsid w:val="00D46E8F"/>
    <w:rsid w:val="00D5120F"/>
    <w:rsid w:val="00D52402"/>
    <w:rsid w:val="00D540DB"/>
    <w:rsid w:val="00D571A4"/>
    <w:rsid w:val="00D573F4"/>
    <w:rsid w:val="00D607C6"/>
    <w:rsid w:val="00D60BA0"/>
    <w:rsid w:val="00D60FB4"/>
    <w:rsid w:val="00D61B1D"/>
    <w:rsid w:val="00D64479"/>
    <w:rsid w:val="00D64F49"/>
    <w:rsid w:val="00D6575A"/>
    <w:rsid w:val="00D664DB"/>
    <w:rsid w:val="00D66D07"/>
    <w:rsid w:val="00D7269A"/>
    <w:rsid w:val="00D72E41"/>
    <w:rsid w:val="00D74B74"/>
    <w:rsid w:val="00D77CC8"/>
    <w:rsid w:val="00D81B28"/>
    <w:rsid w:val="00D838FD"/>
    <w:rsid w:val="00D84B08"/>
    <w:rsid w:val="00D87241"/>
    <w:rsid w:val="00D905B1"/>
    <w:rsid w:val="00D90C3B"/>
    <w:rsid w:val="00D90D18"/>
    <w:rsid w:val="00D967C0"/>
    <w:rsid w:val="00D96CD4"/>
    <w:rsid w:val="00D978E0"/>
    <w:rsid w:val="00DA05C0"/>
    <w:rsid w:val="00DA05F4"/>
    <w:rsid w:val="00DA28A3"/>
    <w:rsid w:val="00DA3D76"/>
    <w:rsid w:val="00DA4128"/>
    <w:rsid w:val="00DA59A0"/>
    <w:rsid w:val="00DA5D5A"/>
    <w:rsid w:val="00DA788F"/>
    <w:rsid w:val="00DB1050"/>
    <w:rsid w:val="00DB2080"/>
    <w:rsid w:val="00DB369C"/>
    <w:rsid w:val="00DB3941"/>
    <w:rsid w:val="00DB4A88"/>
    <w:rsid w:val="00DB5B3C"/>
    <w:rsid w:val="00DC00A5"/>
    <w:rsid w:val="00DC2475"/>
    <w:rsid w:val="00DC3768"/>
    <w:rsid w:val="00DD001B"/>
    <w:rsid w:val="00DD4AFE"/>
    <w:rsid w:val="00DD750F"/>
    <w:rsid w:val="00DE15D8"/>
    <w:rsid w:val="00DE6F80"/>
    <w:rsid w:val="00DE72F0"/>
    <w:rsid w:val="00DF2CA6"/>
    <w:rsid w:val="00DF2D3D"/>
    <w:rsid w:val="00DF46C4"/>
    <w:rsid w:val="00DF489D"/>
    <w:rsid w:val="00E00C3A"/>
    <w:rsid w:val="00E03267"/>
    <w:rsid w:val="00E03B97"/>
    <w:rsid w:val="00E04A18"/>
    <w:rsid w:val="00E0626A"/>
    <w:rsid w:val="00E10E73"/>
    <w:rsid w:val="00E11055"/>
    <w:rsid w:val="00E121DE"/>
    <w:rsid w:val="00E131E5"/>
    <w:rsid w:val="00E15CCD"/>
    <w:rsid w:val="00E171BA"/>
    <w:rsid w:val="00E17E3C"/>
    <w:rsid w:val="00E2164A"/>
    <w:rsid w:val="00E22616"/>
    <w:rsid w:val="00E23C6E"/>
    <w:rsid w:val="00E24218"/>
    <w:rsid w:val="00E242D2"/>
    <w:rsid w:val="00E24E0D"/>
    <w:rsid w:val="00E27C8B"/>
    <w:rsid w:val="00E27E48"/>
    <w:rsid w:val="00E27FDC"/>
    <w:rsid w:val="00E31F79"/>
    <w:rsid w:val="00E32BBF"/>
    <w:rsid w:val="00E3360A"/>
    <w:rsid w:val="00E37B27"/>
    <w:rsid w:val="00E37CAD"/>
    <w:rsid w:val="00E42A0F"/>
    <w:rsid w:val="00E45234"/>
    <w:rsid w:val="00E471E9"/>
    <w:rsid w:val="00E4797C"/>
    <w:rsid w:val="00E50564"/>
    <w:rsid w:val="00E5094B"/>
    <w:rsid w:val="00E51FC1"/>
    <w:rsid w:val="00E557E4"/>
    <w:rsid w:val="00E56DFD"/>
    <w:rsid w:val="00E57617"/>
    <w:rsid w:val="00E618AB"/>
    <w:rsid w:val="00E62F65"/>
    <w:rsid w:val="00E6694E"/>
    <w:rsid w:val="00E67FE1"/>
    <w:rsid w:val="00E70CC8"/>
    <w:rsid w:val="00E711EA"/>
    <w:rsid w:val="00E72B0A"/>
    <w:rsid w:val="00E76C86"/>
    <w:rsid w:val="00E772DC"/>
    <w:rsid w:val="00E8518B"/>
    <w:rsid w:val="00E94115"/>
    <w:rsid w:val="00E949BA"/>
    <w:rsid w:val="00E95254"/>
    <w:rsid w:val="00E95372"/>
    <w:rsid w:val="00E95445"/>
    <w:rsid w:val="00E9614B"/>
    <w:rsid w:val="00EA0B07"/>
    <w:rsid w:val="00EA183A"/>
    <w:rsid w:val="00EA2C24"/>
    <w:rsid w:val="00EA2F0F"/>
    <w:rsid w:val="00EA3FD3"/>
    <w:rsid w:val="00EA4D60"/>
    <w:rsid w:val="00EB0002"/>
    <w:rsid w:val="00EB2CCA"/>
    <w:rsid w:val="00EB4CEF"/>
    <w:rsid w:val="00EB59FC"/>
    <w:rsid w:val="00EC037C"/>
    <w:rsid w:val="00EC1093"/>
    <w:rsid w:val="00EC2627"/>
    <w:rsid w:val="00EC2D80"/>
    <w:rsid w:val="00EC5236"/>
    <w:rsid w:val="00ED0B64"/>
    <w:rsid w:val="00ED166F"/>
    <w:rsid w:val="00ED27B6"/>
    <w:rsid w:val="00ED2D27"/>
    <w:rsid w:val="00ED37D6"/>
    <w:rsid w:val="00EE0437"/>
    <w:rsid w:val="00EE0A7C"/>
    <w:rsid w:val="00EE3A34"/>
    <w:rsid w:val="00EE46DA"/>
    <w:rsid w:val="00EF08FD"/>
    <w:rsid w:val="00EF1181"/>
    <w:rsid w:val="00EF1364"/>
    <w:rsid w:val="00EF4600"/>
    <w:rsid w:val="00EF4FFE"/>
    <w:rsid w:val="00F0001A"/>
    <w:rsid w:val="00F00216"/>
    <w:rsid w:val="00F02C86"/>
    <w:rsid w:val="00F048F7"/>
    <w:rsid w:val="00F04D2B"/>
    <w:rsid w:val="00F065A7"/>
    <w:rsid w:val="00F06FF3"/>
    <w:rsid w:val="00F10494"/>
    <w:rsid w:val="00F10DBB"/>
    <w:rsid w:val="00F1713A"/>
    <w:rsid w:val="00F179D7"/>
    <w:rsid w:val="00F24857"/>
    <w:rsid w:val="00F26C3B"/>
    <w:rsid w:val="00F26E14"/>
    <w:rsid w:val="00F30FAC"/>
    <w:rsid w:val="00F32B52"/>
    <w:rsid w:val="00F33263"/>
    <w:rsid w:val="00F33E00"/>
    <w:rsid w:val="00F37627"/>
    <w:rsid w:val="00F40706"/>
    <w:rsid w:val="00F44CB3"/>
    <w:rsid w:val="00F44F9D"/>
    <w:rsid w:val="00F45D08"/>
    <w:rsid w:val="00F4755C"/>
    <w:rsid w:val="00F502F0"/>
    <w:rsid w:val="00F51160"/>
    <w:rsid w:val="00F51ACF"/>
    <w:rsid w:val="00F51D85"/>
    <w:rsid w:val="00F56D8C"/>
    <w:rsid w:val="00F61A9D"/>
    <w:rsid w:val="00F62CB8"/>
    <w:rsid w:val="00F63ACC"/>
    <w:rsid w:val="00F6458C"/>
    <w:rsid w:val="00F65704"/>
    <w:rsid w:val="00F65DB2"/>
    <w:rsid w:val="00F707FD"/>
    <w:rsid w:val="00F71010"/>
    <w:rsid w:val="00F71310"/>
    <w:rsid w:val="00F76194"/>
    <w:rsid w:val="00F76A5B"/>
    <w:rsid w:val="00F8045D"/>
    <w:rsid w:val="00F80B4E"/>
    <w:rsid w:val="00F81932"/>
    <w:rsid w:val="00F824E9"/>
    <w:rsid w:val="00F82FB8"/>
    <w:rsid w:val="00F8496A"/>
    <w:rsid w:val="00F86E62"/>
    <w:rsid w:val="00F874A8"/>
    <w:rsid w:val="00F90925"/>
    <w:rsid w:val="00F937A3"/>
    <w:rsid w:val="00F93809"/>
    <w:rsid w:val="00F95918"/>
    <w:rsid w:val="00F96A88"/>
    <w:rsid w:val="00FA0086"/>
    <w:rsid w:val="00FA1E61"/>
    <w:rsid w:val="00FA2429"/>
    <w:rsid w:val="00FA2C01"/>
    <w:rsid w:val="00FA4448"/>
    <w:rsid w:val="00FA6814"/>
    <w:rsid w:val="00FA6D96"/>
    <w:rsid w:val="00FB3217"/>
    <w:rsid w:val="00FB36BE"/>
    <w:rsid w:val="00FB5BFA"/>
    <w:rsid w:val="00FB7ECD"/>
    <w:rsid w:val="00FC13E6"/>
    <w:rsid w:val="00FC27DE"/>
    <w:rsid w:val="00FC4F79"/>
    <w:rsid w:val="00FC55DA"/>
    <w:rsid w:val="00FC67AB"/>
    <w:rsid w:val="00FD030E"/>
    <w:rsid w:val="00FD049A"/>
    <w:rsid w:val="00FD1A0D"/>
    <w:rsid w:val="00FD1C59"/>
    <w:rsid w:val="00FD319B"/>
    <w:rsid w:val="00FD4488"/>
    <w:rsid w:val="00FD46BD"/>
    <w:rsid w:val="00FD5286"/>
    <w:rsid w:val="00FD5DCB"/>
    <w:rsid w:val="00FE01A3"/>
    <w:rsid w:val="00FE1E2F"/>
    <w:rsid w:val="00FE2650"/>
    <w:rsid w:val="00FE29F7"/>
    <w:rsid w:val="00FE4228"/>
    <w:rsid w:val="00FE7458"/>
    <w:rsid w:val="00FE7D2E"/>
    <w:rsid w:val="00FF03B1"/>
    <w:rsid w:val="00FF2179"/>
    <w:rsid w:val="00FF4452"/>
    <w:rsid w:val="00FF6CE6"/>
    <w:rsid w:val="00FF7763"/>
    <w:rsid w:val="00FF7C96"/>
    <w:rsid w:val="00FF7C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695A9"/>
  <w15:chartTrackingRefBased/>
  <w15:docId w15:val="{0AF2D748-C133-49B3-A4E8-16B07F895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2F5F62"/>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2F5F62"/>
    <w:rPr>
      <w:b/>
      <w:bCs/>
    </w:rPr>
  </w:style>
  <w:style w:type="character" w:customStyle="1" w:styleId="eaer13">
    <w:name w:val="__eae_r13"/>
    <w:basedOn w:val="Standardnpsmoodstavce"/>
    <w:rsid w:val="002F5F62"/>
  </w:style>
  <w:style w:type="character" w:styleId="Hypertextovodkaz">
    <w:name w:val="Hyperlink"/>
    <w:basedOn w:val="Standardnpsmoodstavce"/>
    <w:uiPriority w:val="99"/>
    <w:unhideWhenUsed/>
    <w:rsid w:val="002F5F62"/>
    <w:rPr>
      <w:color w:val="0563C1" w:themeColor="hyperlink"/>
      <w:u w:val="single"/>
    </w:rPr>
  </w:style>
  <w:style w:type="character" w:styleId="Nevyeenzmnka">
    <w:name w:val="Unresolved Mention"/>
    <w:basedOn w:val="Standardnpsmoodstavce"/>
    <w:uiPriority w:val="99"/>
    <w:semiHidden/>
    <w:unhideWhenUsed/>
    <w:rsid w:val="002F5F62"/>
    <w:rPr>
      <w:color w:val="605E5C"/>
      <w:shd w:val="clear" w:color="auto" w:fill="E1DFDD"/>
    </w:rPr>
  </w:style>
  <w:style w:type="paragraph" w:styleId="Prosttext">
    <w:name w:val="Plain Text"/>
    <w:basedOn w:val="Normln"/>
    <w:link w:val="ProsttextChar"/>
    <w:uiPriority w:val="99"/>
    <w:semiHidden/>
    <w:unhideWhenUsed/>
    <w:rsid w:val="00737801"/>
    <w:pPr>
      <w:spacing w:after="0" w:line="240" w:lineRule="auto"/>
    </w:pPr>
    <w:rPr>
      <w:rFonts w:ascii="Calibri" w:hAnsi="Calibri"/>
      <w:szCs w:val="21"/>
    </w:rPr>
  </w:style>
  <w:style w:type="character" w:customStyle="1" w:styleId="ProsttextChar">
    <w:name w:val="Prostý text Char"/>
    <w:basedOn w:val="Standardnpsmoodstavce"/>
    <w:link w:val="Prosttext"/>
    <w:uiPriority w:val="99"/>
    <w:semiHidden/>
    <w:rsid w:val="00737801"/>
    <w:rPr>
      <w:rFonts w:ascii="Calibri" w:hAnsi="Calibri"/>
      <w:szCs w:val="21"/>
    </w:rPr>
  </w:style>
  <w:style w:type="paragraph" w:styleId="Odstavecseseznamem">
    <w:name w:val="List Paragraph"/>
    <w:basedOn w:val="Normln"/>
    <w:uiPriority w:val="34"/>
    <w:qFormat/>
    <w:rsid w:val="00AB29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7170015">
      <w:bodyDiv w:val="1"/>
      <w:marLeft w:val="0"/>
      <w:marRight w:val="0"/>
      <w:marTop w:val="0"/>
      <w:marBottom w:val="0"/>
      <w:divBdr>
        <w:top w:val="none" w:sz="0" w:space="0" w:color="auto"/>
        <w:left w:val="none" w:sz="0" w:space="0" w:color="auto"/>
        <w:bottom w:val="none" w:sz="0" w:space="0" w:color="auto"/>
        <w:right w:val="none" w:sz="0" w:space="0" w:color="auto"/>
      </w:divBdr>
    </w:div>
    <w:div w:id="1809125962">
      <w:bodyDiv w:val="1"/>
      <w:marLeft w:val="0"/>
      <w:marRight w:val="0"/>
      <w:marTop w:val="0"/>
      <w:marBottom w:val="0"/>
      <w:divBdr>
        <w:top w:val="none" w:sz="0" w:space="0" w:color="auto"/>
        <w:left w:val="none" w:sz="0" w:space="0" w:color="auto"/>
        <w:bottom w:val="none" w:sz="0" w:space="0" w:color="auto"/>
        <w:right w:val="none" w:sz="0" w:space="0" w:color="auto"/>
      </w:divBdr>
    </w:div>
    <w:div w:id="1816414427">
      <w:bodyDiv w:val="1"/>
      <w:marLeft w:val="0"/>
      <w:marRight w:val="0"/>
      <w:marTop w:val="0"/>
      <w:marBottom w:val="0"/>
      <w:divBdr>
        <w:top w:val="none" w:sz="0" w:space="0" w:color="auto"/>
        <w:left w:val="none" w:sz="0" w:space="0" w:color="auto"/>
        <w:bottom w:val="none" w:sz="0" w:space="0" w:color="auto"/>
        <w:right w:val="none" w:sz="0" w:space="0" w:color="auto"/>
      </w:divBdr>
    </w:div>
    <w:div w:id="1931502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klokocna.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874</Words>
  <Characters>5161</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Güttlerová</dc:creator>
  <cp:keywords/>
  <dc:description/>
  <cp:lastModifiedBy>Andrea Güttlerová</cp:lastModifiedBy>
  <cp:revision>3</cp:revision>
  <cp:lastPrinted>2021-05-20T09:47:00Z</cp:lastPrinted>
  <dcterms:created xsi:type="dcterms:W3CDTF">2021-05-20T10:41:00Z</dcterms:created>
  <dcterms:modified xsi:type="dcterms:W3CDTF">2021-05-20T10:54:00Z</dcterms:modified>
</cp:coreProperties>
</file>