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82DA" w14:textId="3F5DF2C3" w:rsidR="005E35C4" w:rsidRDefault="005E35C4">
      <w:r>
        <w:t>Minimální gramáž uvádíme, druh papíru navrhněte</w:t>
      </w:r>
    </w:p>
    <w:p w14:paraId="50E204C9" w14:textId="729765EF" w:rsidR="00966EC7" w:rsidRPr="00931DC7" w:rsidRDefault="005E35C4">
      <w:pPr>
        <w:rPr>
          <w:b/>
          <w:bCs/>
        </w:rPr>
      </w:pPr>
      <w:r w:rsidRPr="00931DC7">
        <w:rPr>
          <w:b/>
          <w:bCs/>
        </w:rPr>
        <w:t>Seminář pro lektory a zkušební komisaře (roční)</w:t>
      </w:r>
    </w:p>
    <w:p w14:paraId="02AA8023" w14:textId="5996C7F1" w:rsidR="005E35C4" w:rsidRDefault="005E35C4">
      <w:r>
        <w:t>Tisk, A5 na výšku, 4 + 16 stran, 4/4 CMYK, obálka minimálně 250 g/m2, vnitřek</w:t>
      </w:r>
      <w:r w:rsidR="001211E2">
        <w:t xml:space="preserve"> minimálně</w:t>
      </w:r>
      <w:r>
        <w:t xml:space="preserve"> 115 g/m2, vazba V1, plus cena za každé 4 vnitřní strany navíc, 100 kusů</w:t>
      </w:r>
    </w:p>
    <w:p w14:paraId="777D2123" w14:textId="76C4F758" w:rsidR="005E35C4" w:rsidRPr="00931DC7" w:rsidRDefault="005E35C4">
      <w:pPr>
        <w:rPr>
          <w:b/>
          <w:bCs/>
        </w:rPr>
      </w:pPr>
      <w:r w:rsidRPr="00931DC7">
        <w:rPr>
          <w:b/>
          <w:bCs/>
        </w:rPr>
        <w:t>Honitba roku</w:t>
      </w:r>
    </w:p>
    <w:p w14:paraId="7F34B1D0" w14:textId="41166822" w:rsidR="005E35C4" w:rsidRDefault="005E35C4" w:rsidP="005E35C4">
      <w:r>
        <w:t>Tvorba brožury, tisk a grafické práce, 210 x 210 mm, 4 + 60 stran, 4/4 CMYK, obálka minimálně 250 g/m2, vnitřek</w:t>
      </w:r>
      <w:r w:rsidR="001211E2">
        <w:t xml:space="preserve"> minimálně</w:t>
      </w:r>
      <w:r>
        <w:t xml:space="preserve"> 115 g/m2, vazba V2, plus cena za každé 4 vnitřní strany navíc, 500 kusů</w:t>
      </w:r>
    </w:p>
    <w:p w14:paraId="145A62A7" w14:textId="0B597D18" w:rsidR="005E35C4" w:rsidRPr="00931DC7" w:rsidRDefault="005E35C4" w:rsidP="005E35C4">
      <w:pPr>
        <w:rPr>
          <w:b/>
          <w:bCs/>
        </w:rPr>
      </w:pPr>
      <w:r w:rsidRPr="00931DC7">
        <w:rPr>
          <w:b/>
          <w:bCs/>
        </w:rPr>
        <w:t>Seminář pro myslivecké hospodáře</w:t>
      </w:r>
    </w:p>
    <w:p w14:paraId="0320C60F" w14:textId="7ECAA096" w:rsidR="005E35C4" w:rsidRDefault="005E35C4" w:rsidP="005E35C4">
      <w:r>
        <w:t>Grafick</w:t>
      </w:r>
      <w:r w:rsidR="00194A60">
        <w:t>é</w:t>
      </w:r>
      <w:r>
        <w:t xml:space="preserve"> práce a tisk, A5 na šířku, 4 + 328 stran, 4/4 CMYK, obálka minimálně 250 g/m2, vnitřek</w:t>
      </w:r>
      <w:r w:rsidR="001211E2">
        <w:t xml:space="preserve"> minimálně</w:t>
      </w:r>
      <w:r>
        <w:t xml:space="preserve"> 115 g/m2, vazba V2, plus cena za každých 8 vnitřních stran navíc, 700 kusů</w:t>
      </w:r>
    </w:p>
    <w:p w14:paraId="076A1F4B" w14:textId="1A09C9F0" w:rsidR="00194A60" w:rsidRPr="00931DC7" w:rsidRDefault="00194A60" w:rsidP="005E35C4">
      <w:pPr>
        <w:rPr>
          <w:b/>
          <w:bCs/>
        </w:rPr>
      </w:pPr>
      <w:r w:rsidRPr="00931DC7">
        <w:rPr>
          <w:b/>
          <w:bCs/>
        </w:rPr>
        <w:t>Seminář pro myslivce</w:t>
      </w:r>
    </w:p>
    <w:p w14:paraId="30024D94" w14:textId="553C09A4" w:rsidR="00194A60" w:rsidRDefault="00194A60" w:rsidP="00194A60">
      <w:r>
        <w:t>Tvorba brožury, grafické práce a tisk, A5 na výšku, 4 + 32 stran, 4/4 CMYK, obálka minimálně 250 g/m2, vnitřek</w:t>
      </w:r>
      <w:r w:rsidR="001211E2">
        <w:t xml:space="preserve"> minimálně</w:t>
      </w:r>
      <w:r>
        <w:t xml:space="preserve"> 115 g/m2, vazba V2, plus cena za každých 8 vnitřních stran navíc, 500 kusů</w:t>
      </w:r>
    </w:p>
    <w:p w14:paraId="5F235425" w14:textId="3C030F74" w:rsidR="00194A60" w:rsidRPr="007308C1" w:rsidRDefault="00194A60" w:rsidP="00194A60">
      <w:pPr>
        <w:rPr>
          <w:b/>
          <w:bCs/>
        </w:rPr>
      </w:pPr>
      <w:r w:rsidRPr="007308C1">
        <w:rPr>
          <w:b/>
          <w:bCs/>
        </w:rPr>
        <w:t>Seminář po 5 letech pro lektory a zkušební komisaře</w:t>
      </w:r>
    </w:p>
    <w:p w14:paraId="020AF4A3" w14:textId="6A6FF431" w:rsidR="00194A60" w:rsidRDefault="00194A60" w:rsidP="00194A60">
      <w:r>
        <w:t>Tisk, A5 na výšku, 4 + 16 stran, 4/4 CMYK, obálka minimálně 250 g/m2, vnitřek</w:t>
      </w:r>
      <w:r w:rsidR="001211E2">
        <w:t xml:space="preserve"> minimálně</w:t>
      </w:r>
      <w:r>
        <w:t xml:space="preserve"> 115 g/m2, vazba V1, plus cena za každé 4 vnitřní strany navíc, 1 500 kusů</w:t>
      </w:r>
    </w:p>
    <w:p w14:paraId="5E51627C" w14:textId="3710B95B" w:rsidR="001211E2" w:rsidRPr="007308C1" w:rsidRDefault="001211E2" w:rsidP="00194A60">
      <w:pPr>
        <w:rPr>
          <w:b/>
          <w:bCs/>
        </w:rPr>
      </w:pPr>
      <w:r w:rsidRPr="007308C1">
        <w:rPr>
          <w:b/>
          <w:bCs/>
        </w:rPr>
        <w:t>Práce s mládeží</w:t>
      </w:r>
    </w:p>
    <w:p w14:paraId="2A0B20C5" w14:textId="3CF0708A" w:rsidR="00FC52BB" w:rsidRPr="00355ADE" w:rsidRDefault="001211E2" w:rsidP="00194A60">
      <w:r w:rsidRPr="00355ADE">
        <w:t xml:space="preserve">Sešit A6 Stopy zvěře 4 + 16 stran, </w:t>
      </w:r>
      <w:r w:rsidR="00FC52BB" w:rsidRPr="00355ADE">
        <w:t xml:space="preserve">4/4 CMYK, </w:t>
      </w:r>
      <w:r w:rsidRPr="00355ADE">
        <w:t xml:space="preserve">obálka minimálně 150 g/m2, vnitřek minimálně </w:t>
      </w:r>
      <w:r w:rsidR="00FC52BB" w:rsidRPr="00355ADE">
        <w:t>80</w:t>
      </w:r>
      <w:r w:rsidRPr="00355ADE">
        <w:t xml:space="preserve"> g/m2</w:t>
      </w:r>
      <w:r w:rsidR="00FC52BB" w:rsidRPr="00355ADE">
        <w:t>, vazba V1, 3 000 kusů</w:t>
      </w:r>
    </w:p>
    <w:p w14:paraId="780CACC5" w14:textId="3247030B" w:rsidR="001211E2" w:rsidRPr="00355ADE" w:rsidRDefault="001211E2" w:rsidP="00194A60">
      <w:r w:rsidRPr="00355ADE">
        <w:t xml:space="preserve">list A4 Omalovánky, </w:t>
      </w:r>
      <w:r w:rsidR="00FC52BB" w:rsidRPr="00355ADE">
        <w:t>4/4 CMYK, gramáž minimálně 100 g/m2, 1 000 kusů</w:t>
      </w:r>
    </w:p>
    <w:p w14:paraId="694C9BA1" w14:textId="4B7D9DAF" w:rsidR="00FC52BB" w:rsidRPr="00355ADE" w:rsidRDefault="00FC52BB" w:rsidP="00194A60">
      <w:pPr>
        <w:rPr>
          <w:i/>
          <w:iCs/>
        </w:rPr>
      </w:pPr>
      <w:r w:rsidRPr="00355ADE">
        <w:t>listy A</w:t>
      </w:r>
      <w:r w:rsidR="00355ADE" w:rsidRPr="00355ADE">
        <w:t>5</w:t>
      </w:r>
      <w:r w:rsidRPr="00355ADE">
        <w:t xml:space="preserve"> Psi 10 druhů, 4/4 CMYK, gramáž minimálně 130 g/m2, 30 000 kusů – </w:t>
      </w:r>
      <w:r w:rsidR="00355ADE" w:rsidRPr="00355ADE">
        <w:t>celkem</w:t>
      </w:r>
    </w:p>
    <w:p w14:paraId="22DDCAB8" w14:textId="2D64EA5C" w:rsidR="00FC52BB" w:rsidRPr="00355ADE" w:rsidRDefault="00FC52BB" w:rsidP="00194A60">
      <w:r w:rsidRPr="00355ADE">
        <w:t>listy A</w:t>
      </w:r>
      <w:r w:rsidR="00355ADE" w:rsidRPr="00355ADE">
        <w:t>5</w:t>
      </w:r>
      <w:r w:rsidRPr="00355ADE">
        <w:t xml:space="preserve"> Savci 10 druhů, 4/4 CMYK, gramáž minimálně 130 g/m2, 30 000 kusů – </w:t>
      </w:r>
      <w:r w:rsidR="00355ADE" w:rsidRPr="00355ADE">
        <w:t>celkem</w:t>
      </w:r>
    </w:p>
    <w:p w14:paraId="569E4BD7" w14:textId="77777777" w:rsidR="00355ADE" w:rsidRPr="00355ADE" w:rsidRDefault="00FC52BB" w:rsidP="00355ADE">
      <w:r w:rsidRPr="00355ADE">
        <w:t>listy A</w:t>
      </w:r>
      <w:r w:rsidR="00355ADE" w:rsidRPr="00355ADE">
        <w:t>5</w:t>
      </w:r>
      <w:r w:rsidRPr="00355ADE">
        <w:t xml:space="preserve"> Jelenovití</w:t>
      </w:r>
      <w:r w:rsidR="00355ADE" w:rsidRPr="00355ADE">
        <w:t>,</w:t>
      </w:r>
      <w:r w:rsidRPr="00355ADE">
        <w:rPr>
          <w:i/>
          <w:iCs/>
        </w:rPr>
        <w:t xml:space="preserve"> </w:t>
      </w:r>
      <w:r w:rsidRPr="00355ADE">
        <w:t xml:space="preserve">4/4 CMYK, gramáž minimálně 130 g/m2, </w:t>
      </w:r>
      <w:r w:rsidR="007308C1" w:rsidRPr="00355ADE">
        <w:t>25</w:t>
      </w:r>
      <w:r w:rsidRPr="00355ADE">
        <w:t xml:space="preserve"> 000 kusů – </w:t>
      </w:r>
      <w:r w:rsidR="00355ADE" w:rsidRPr="00355ADE">
        <w:t>celkem</w:t>
      </w:r>
    </w:p>
    <w:p w14:paraId="1AAC084D" w14:textId="77777777" w:rsidR="00355ADE" w:rsidRPr="00355ADE" w:rsidRDefault="007308C1" w:rsidP="00355ADE">
      <w:r w:rsidRPr="00355ADE">
        <w:t>listy A</w:t>
      </w:r>
      <w:r w:rsidR="00355ADE" w:rsidRPr="00355ADE">
        <w:t>5</w:t>
      </w:r>
      <w:r w:rsidRPr="00355ADE">
        <w:t xml:space="preserve"> Draví ptáci a sovy 5 druhů, 4/4 CMYK, gramáž minimálně 130 g/m2, 30 000 kusů – </w:t>
      </w:r>
      <w:r w:rsidR="00355ADE" w:rsidRPr="00355ADE">
        <w:t>celkem</w:t>
      </w:r>
    </w:p>
    <w:p w14:paraId="17A0F776" w14:textId="77777777" w:rsidR="00355ADE" w:rsidRPr="00355ADE" w:rsidRDefault="007308C1" w:rsidP="00355ADE">
      <w:r w:rsidRPr="00355ADE">
        <w:t>listy A</w:t>
      </w:r>
      <w:r w:rsidR="00355ADE" w:rsidRPr="00355ADE">
        <w:t>5</w:t>
      </w:r>
      <w:r w:rsidRPr="00355ADE">
        <w:t xml:space="preserve"> Stopy 15 druhů, 4/4 CMYK, gramáž minimálně 130 g/m2, 30 000 kusů – </w:t>
      </w:r>
      <w:r w:rsidR="00355ADE" w:rsidRPr="00355ADE">
        <w:t>celkem</w:t>
      </w:r>
    </w:p>
    <w:p w14:paraId="36961CFE" w14:textId="77777777" w:rsidR="00355ADE" w:rsidRPr="00355ADE" w:rsidRDefault="007308C1" w:rsidP="00355ADE">
      <w:r w:rsidRPr="00355ADE">
        <w:t>listy A</w:t>
      </w:r>
      <w:r w:rsidR="00355ADE" w:rsidRPr="00355ADE">
        <w:t>5</w:t>
      </w:r>
      <w:r w:rsidRPr="00355ADE">
        <w:t xml:space="preserve"> Naše dřeviny 10 druhů, 4/4 CMYK, gramáž minimálně 130 g/m2, 30 000 kusů – </w:t>
      </w:r>
      <w:r w:rsidR="00355ADE" w:rsidRPr="00355ADE">
        <w:t>celkem</w:t>
      </w:r>
    </w:p>
    <w:p w14:paraId="7762A709" w14:textId="37E316B6" w:rsidR="007308C1" w:rsidRPr="00355ADE" w:rsidRDefault="007308C1" w:rsidP="007308C1">
      <w:r w:rsidRPr="00355ADE">
        <w:t xml:space="preserve">kalendář Mé toulky za zvěří, </w:t>
      </w:r>
      <w:r w:rsidR="008342DF" w:rsidRPr="00355ADE">
        <w:t xml:space="preserve">A3 na šířku, 13 listů + </w:t>
      </w:r>
      <w:proofErr w:type="spellStart"/>
      <w:r w:rsidR="008342DF" w:rsidRPr="00355ADE">
        <w:t>dektura</w:t>
      </w:r>
      <w:proofErr w:type="spellEnd"/>
      <w:r w:rsidR="008342DF" w:rsidRPr="00355ADE">
        <w:t>, gramáž minimálně 250 g/m2, 4/0 CMYK, TW vazba bíla, 200 kusů</w:t>
      </w:r>
    </w:p>
    <w:p w14:paraId="4A34EBD7" w14:textId="67E806B8" w:rsidR="007308C1" w:rsidRPr="00355ADE" w:rsidRDefault="007308C1" w:rsidP="007308C1">
      <w:pPr>
        <w:rPr>
          <w:b/>
          <w:bCs/>
        </w:rPr>
      </w:pPr>
      <w:r w:rsidRPr="00355ADE">
        <w:rPr>
          <w:b/>
          <w:bCs/>
        </w:rPr>
        <w:t>Edukační materiál pro předškolní děti</w:t>
      </w:r>
    </w:p>
    <w:p w14:paraId="554DB3AD" w14:textId="7A2341DF" w:rsidR="007308C1" w:rsidRPr="00355ADE" w:rsidRDefault="007308C1" w:rsidP="007308C1">
      <w:r w:rsidRPr="00355ADE">
        <w:t>Sešit A6 Stopy zvěře 4 + 16 stran, 4/4 CMYK, obálka minimálně 150 g/m2, vnitřek minimálně 80 g/m2, vazba V1, 5 000 kusů</w:t>
      </w:r>
    </w:p>
    <w:p w14:paraId="49E0DEC4" w14:textId="71CA1CBE" w:rsidR="007308C1" w:rsidRPr="00355ADE" w:rsidRDefault="007308C1" w:rsidP="007308C1">
      <w:r w:rsidRPr="00355ADE">
        <w:t>Sešit A5 Mezi řádky 4 + 12 stran, 4/4 CMYK, obálka minimálně 150 g/m2, vnitřek minimálně 80 g/m2, vazba V1, 10 000 kusů</w:t>
      </w:r>
    </w:p>
    <w:p w14:paraId="13DD0F5E" w14:textId="1708D240" w:rsidR="007308C1" w:rsidRPr="00355ADE" w:rsidRDefault="007308C1" w:rsidP="007308C1">
      <w:r w:rsidRPr="00355ADE">
        <w:t xml:space="preserve">Sešit A5 Jezevec </w:t>
      </w:r>
      <w:proofErr w:type="spellStart"/>
      <w:r w:rsidRPr="00355ADE">
        <w:t>Béda</w:t>
      </w:r>
      <w:proofErr w:type="spellEnd"/>
      <w:r w:rsidRPr="00355ADE">
        <w:t xml:space="preserve"> 4 + 48 stran, 4/4 CMYK, obálka minimálně 150 g/m2, vnitřek minimálně 80 g/m2, vazba V1, 3 200 kusů</w:t>
      </w:r>
    </w:p>
    <w:p w14:paraId="4876B10C" w14:textId="011B8F0B" w:rsidR="00931DC7" w:rsidRDefault="00931DC7" w:rsidP="007308C1">
      <w:pPr>
        <w:rPr>
          <w:b/>
          <w:bCs/>
        </w:rPr>
      </w:pPr>
      <w:r w:rsidRPr="00931DC7">
        <w:rPr>
          <w:b/>
          <w:bCs/>
        </w:rPr>
        <w:lastRenderedPageBreak/>
        <w:t>Seminář první pomoci v</w:t>
      </w:r>
      <w:r w:rsidR="008342DF">
        <w:rPr>
          <w:b/>
          <w:bCs/>
        </w:rPr>
        <w:t> </w:t>
      </w:r>
      <w:r w:rsidRPr="00931DC7">
        <w:rPr>
          <w:b/>
          <w:bCs/>
        </w:rPr>
        <w:t>přírodě</w:t>
      </w:r>
    </w:p>
    <w:p w14:paraId="554AC85B" w14:textId="64FD7F0F" w:rsidR="00931DC7" w:rsidRDefault="008342DF" w:rsidP="007308C1">
      <w:r>
        <w:t>Tisk a grafická úprava, A5 na výšku, 4 + 16 stran, 4/4 CMYK, obálka minimálně 250 g/m2, vnitřek minimálně 115 g/m2, vazba V1, plus cena za každé 4 vnitřní strany navíc, 60 kusů</w:t>
      </w:r>
    </w:p>
    <w:p w14:paraId="355636C4" w14:textId="38BBB47F" w:rsidR="00931DC7" w:rsidRDefault="00931DC7" w:rsidP="007308C1">
      <w:pPr>
        <w:rPr>
          <w:b/>
          <w:bCs/>
        </w:rPr>
      </w:pPr>
      <w:r w:rsidRPr="00931DC7">
        <w:rPr>
          <w:b/>
          <w:bCs/>
        </w:rPr>
        <w:t>Seminář myslivecká pedagogika v</w:t>
      </w:r>
      <w:r w:rsidR="008342DF">
        <w:rPr>
          <w:b/>
          <w:bCs/>
        </w:rPr>
        <w:t> </w:t>
      </w:r>
      <w:r w:rsidRPr="00931DC7">
        <w:rPr>
          <w:b/>
          <w:bCs/>
        </w:rPr>
        <w:t>praxi</w:t>
      </w:r>
    </w:p>
    <w:p w14:paraId="14082F93" w14:textId="77777777" w:rsidR="008342DF" w:rsidRDefault="008342DF" w:rsidP="008342DF">
      <w:r>
        <w:t>Tisk a grafická úprava, A5 na výšku, 4 + 16 stran, 4/4 CMYK, obálka minimálně 250 g/m2, vnitřek minimálně 115 g/m2, vazba V1, plus cena za každé 4 vnitřní strany navíc, 60 kusů</w:t>
      </w:r>
    </w:p>
    <w:p w14:paraId="3EEEBBA5" w14:textId="77777777" w:rsidR="008342DF" w:rsidRPr="00931DC7" w:rsidRDefault="008342DF" w:rsidP="007308C1">
      <w:pPr>
        <w:rPr>
          <w:b/>
          <w:bCs/>
        </w:rPr>
      </w:pPr>
    </w:p>
    <w:p w14:paraId="7B551E05" w14:textId="77777777" w:rsidR="007308C1" w:rsidRDefault="007308C1" w:rsidP="007308C1"/>
    <w:p w14:paraId="71BDA7D8" w14:textId="77777777" w:rsidR="007308C1" w:rsidRDefault="007308C1" w:rsidP="007308C1"/>
    <w:p w14:paraId="35A30418" w14:textId="77777777" w:rsidR="007308C1" w:rsidRDefault="007308C1" w:rsidP="007308C1"/>
    <w:p w14:paraId="4B56A03A" w14:textId="77777777" w:rsidR="007308C1" w:rsidRDefault="007308C1" w:rsidP="007308C1"/>
    <w:p w14:paraId="46FB8441" w14:textId="77777777" w:rsidR="007308C1" w:rsidRPr="007308C1" w:rsidRDefault="007308C1" w:rsidP="007308C1"/>
    <w:p w14:paraId="0308FF80" w14:textId="77777777" w:rsidR="007308C1" w:rsidRDefault="007308C1" w:rsidP="007308C1">
      <w:pPr>
        <w:rPr>
          <w:i/>
          <w:iCs/>
          <w:color w:val="FF0000"/>
        </w:rPr>
      </w:pPr>
    </w:p>
    <w:p w14:paraId="232B35AA" w14:textId="77777777" w:rsidR="007308C1" w:rsidRDefault="007308C1" w:rsidP="007308C1"/>
    <w:p w14:paraId="65A2322B" w14:textId="22223C2B" w:rsidR="007308C1" w:rsidRPr="007308C1" w:rsidRDefault="007308C1" w:rsidP="00194A60"/>
    <w:p w14:paraId="545A12D4" w14:textId="77777777" w:rsidR="00194A60" w:rsidRDefault="00194A60" w:rsidP="00194A60"/>
    <w:p w14:paraId="5C74A5D6" w14:textId="77777777" w:rsidR="00194A60" w:rsidRDefault="00194A60" w:rsidP="00194A60"/>
    <w:p w14:paraId="20396432" w14:textId="77777777" w:rsidR="00194A60" w:rsidRDefault="00194A60" w:rsidP="00194A60"/>
    <w:p w14:paraId="6FDD5AD1" w14:textId="77777777" w:rsidR="00194A60" w:rsidRDefault="00194A60" w:rsidP="005E35C4"/>
    <w:p w14:paraId="7D51E938" w14:textId="23967EC3" w:rsidR="005E35C4" w:rsidRDefault="005E35C4"/>
    <w:sectPr w:rsidR="005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82"/>
    <w:rsid w:val="001211E2"/>
    <w:rsid w:val="00194A60"/>
    <w:rsid w:val="00355ADE"/>
    <w:rsid w:val="00574D1A"/>
    <w:rsid w:val="005E35C4"/>
    <w:rsid w:val="007308C1"/>
    <w:rsid w:val="008342DF"/>
    <w:rsid w:val="00931DC7"/>
    <w:rsid w:val="00966EC7"/>
    <w:rsid w:val="00DB1582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C979"/>
  <w15:chartTrackingRefBased/>
  <w15:docId w15:val="{1EED5F3A-ABE6-4AC0-87D9-6687173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Sloupenský</dc:creator>
  <cp:keywords/>
  <dc:description/>
  <cp:lastModifiedBy>Štěpánka Fišerová</cp:lastModifiedBy>
  <cp:revision>3</cp:revision>
  <dcterms:created xsi:type="dcterms:W3CDTF">2021-08-10T12:10:00Z</dcterms:created>
  <dcterms:modified xsi:type="dcterms:W3CDTF">2021-08-10T16:43:00Z</dcterms:modified>
</cp:coreProperties>
</file>