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2303"/>
        <w:gridCol w:w="3358"/>
        <w:gridCol w:w="1295"/>
        <w:gridCol w:w="1443"/>
      </w:tblGrid>
      <w:tr w:rsidR="005869E2" w:rsidRPr="006D6794" w14:paraId="6FA4DA0C" w14:textId="77777777" w:rsidTr="00505655">
        <w:trPr>
          <w:trHeight w:val="923"/>
        </w:trPr>
        <w:tc>
          <w:tcPr>
            <w:tcW w:w="1656" w:type="dxa"/>
            <w:shd w:val="clear" w:color="000000" w:fill="D9D9D9"/>
            <w:vAlign w:val="center"/>
            <w:hideMark/>
          </w:tcPr>
          <w:p w14:paraId="742F461A" w14:textId="77777777" w:rsidR="005869E2" w:rsidRPr="006D6794" w:rsidRDefault="005869E2" w:rsidP="00505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6794">
              <w:rPr>
                <w:b/>
                <w:bCs/>
                <w:color w:val="000000"/>
                <w:sz w:val="24"/>
                <w:szCs w:val="24"/>
              </w:rPr>
              <w:t>Celostátní přebor</w:t>
            </w:r>
          </w:p>
        </w:tc>
        <w:tc>
          <w:tcPr>
            <w:tcW w:w="2303" w:type="dxa"/>
            <w:shd w:val="clear" w:color="000000" w:fill="D9D9D9"/>
            <w:vAlign w:val="center"/>
            <w:hideMark/>
          </w:tcPr>
          <w:p w14:paraId="54A13AFF" w14:textId="77777777" w:rsidR="005869E2" w:rsidRPr="006D6794" w:rsidRDefault="005869E2" w:rsidP="00505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6794">
              <w:rPr>
                <w:b/>
                <w:bCs/>
                <w:color w:val="000000"/>
                <w:sz w:val="24"/>
                <w:szCs w:val="24"/>
              </w:rPr>
              <w:t>termín</w:t>
            </w:r>
          </w:p>
        </w:tc>
        <w:tc>
          <w:tcPr>
            <w:tcW w:w="3358" w:type="dxa"/>
            <w:shd w:val="clear" w:color="000000" w:fill="D9D9D9"/>
            <w:vAlign w:val="center"/>
            <w:hideMark/>
          </w:tcPr>
          <w:p w14:paraId="48612F10" w14:textId="77777777" w:rsidR="005869E2" w:rsidRPr="006D6794" w:rsidRDefault="005869E2" w:rsidP="00505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6794">
              <w:rPr>
                <w:b/>
                <w:bCs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1295" w:type="dxa"/>
            <w:shd w:val="clear" w:color="000000" w:fill="D9D9D9"/>
          </w:tcPr>
          <w:p w14:paraId="53575E44" w14:textId="77777777" w:rsidR="005869E2" w:rsidRPr="006D6794" w:rsidRDefault="005869E2" w:rsidP="00505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6794">
              <w:rPr>
                <w:b/>
                <w:bCs/>
                <w:color w:val="000000"/>
                <w:sz w:val="24"/>
                <w:szCs w:val="24"/>
              </w:rPr>
              <w:t>Hlavní rozhodčí</w:t>
            </w:r>
          </w:p>
        </w:tc>
        <w:tc>
          <w:tcPr>
            <w:tcW w:w="1443" w:type="dxa"/>
            <w:shd w:val="clear" w:color="000000" w:fill="D9D9D9"/>
          </w:tcPr>
          <w:p w14:paraId="59C82E4B" w14:textId="77777777" w:rsidR="005869E2" w:rsidRPr="006D6794" w:rsidRDefault="005869E2" w:rsidP="00505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6794">
              <w:rPr>
                <w:b/>
                <w:bCs/>
                <w:color w:val="000000"/>
                <w:sz w:val="24"/>
                <w:szCs w:val="24"/>
              </w:rPr>
              <w:t>Svazový dozor</w:t>
            </w:r>
          </w:p>
        </w:tc>
      </w:tr>
      <w:tr w:rsidR="005869E2" w:rsidRPr="006D6794" w14:paraId="41A1A17C" w14:textId="77777777" w:rsidTr="00505655">
        <w:trPr>
          <w:trHeight w:val="645"/>
        </w:trPr>
        <w:tc>
          <w:tcPr>
            <w:tcW w:w="1656" w:type="dxa"/>
            <w:shd w:val="clear" w:color="auto" w:fill="auto"/>
            <w:vAlign w:val="center"/>
            <w:hideMark/>
          </w:tcPr>
          <w:p w14:paraId="224DE04B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Vzduchovka mládeže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20A2604F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18. </w:t>
            </w:r>
            <w:r w:rsidRPr="006D6794">
              <w:rPr>
                <w:b/>
                <w:bCs/>
                <w:sz w:val="18"/>
                <w:szCs w:val="18"/>
              </w:rPr>
              <w:t>3. 2023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10557FFB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OMS Semily </w:t>
            </w:r>
          </w:p>
        </w:tc>
        <w:tc>
          <w:tcPr>
            <w:tcW w:w="1295" w:type="dxa"/>
          </w:tcPr>
          <w:p w14:paraId="3B1B8C63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  <w:tc>
          <w:tcPr>
            <w:tcW w:w="1443" w:type="dxa"/>
          </w:tcPr>
          <w:p w14:paraId="2AE58164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Fišerová</w:t>
            </w:r>
          </w:p>
        </w:tc>
      </w:tr>
      <w:tr w:rsidR="005869E2" w:rsidRPr="006D6794" w14:paraId="5BB2A332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  <w:hideMark/>
          </w:tcPr>
          <w:p w14:paraId="70BCE8D0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CS-100 terčů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1A3C5A71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13. 5. 2023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186663AA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Kroměříž</w:t>
            </w:r>
            <w:r>
              <w:rPr>
                <w:b/>
                <w:bCs/>
                <w:sz w:val="18"/>
                <w:szCs w:val="18"/>
              </w:rPr>
              <w:t xml:space="preserve"> -</w:t>
            </w:r>
            <w:r w:rsidRPr="006D6794">
              <w:rPr>
                <w:b/>
                <w:bCs/>
                <w:sz w:val="18"/>
                <w:szCs w:val="18"/>
              </w:rPr>
              <w:t xml:space="preserve"> 100 let</w:t>
            </w:r>
            <w:r>
              <w:rPr>
                <w:b/>
                <w:bCs/>
                <w:sz w:val="18"/>
                <w:szCs w:val="18"/>
              </w:rPr>
              <w:t xml:space="preserve"> ČMMJ</w:t>
            </w:r>
          </w:p>
        </w:tc>
        <w:tc>
          <w:tcPr>
            <w:tcW w:w="1295" w:type="dxa"/>
          </w:tcPr>
          <w:p w14:paraId="2B0A3698" w14:textId="22AFE844" w:rsidR="005869E2" w:rsidRPr="006D6794" w:rsidRDefault="00F0429A" w:rsidP="005056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Silvestr Válek</w:t>
            </w:r>
          </w:p>
        </w:tc>
        <w:tc>
          <w:tcPr>
            <w:tcW w:w="1443" w:type="dxa"/>
          </w:tcPr>
          <w:p w14:paraId="41DD23C9" w14:textId="69B2DFA6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Ing. </w:t>
            </w:r>
            <w:r w:rsidR="00D76437">
              <w:rPr>
                <w:b/>
                <w:bCs/>
                <w:sz w:val="18"/>
                <w:szCs w:val="18"/>
              </w:rPr>
              <w:t>Antonín Čech</w:t>
            </w:r>
          </w:p>
        </w:tc>
      </w:tr>
      <w:tr w:rsidR="005869E2" w:rsidRPr="006D6794" w14:paraId="2A088485" w14:textId="77777777" w:rsidTr="00505655">
        <w:trPr>
          <w:trHeight w:val="472"/>
        </w:trPr>
        <w:tc>
          <w:tcPr>
            <w:tcW w:w="1656" w:type="dxa"/>
            <w:shd w:val="clear" w:color="auto" w:fill="auto"/>
            <w:vAlign w:val="center"/>
            <w:hideMark/>
          </w:tcPr>
          <w:p w14:paraId="6F2B9272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LK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759E2515" w14:textId="77777777" w:rsidR="005869E2" w:rsidRPr="00590E8A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590E8A">
              <w:rPr>
                <w:b/>
                <w:bCs/>
                <w:sz w:val="18"/>
                <w:szCs w:val="18"/>
              </w:rPr>
              <w:t>20. 5.  2023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4F0198A1" w14:textId="77777777" w:rsidR="005869E2" w:rsidRPr="00590E8A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590E8A">
              <w:rPr>
                <w:b/>
                <w:bCs/>
                <w:sz w:val="18"/>
                <w:szCs w:val="18"/>
              </w:rPr>
              <w:t>Třebíč</w:t>
            </w:r>
          </w:p>
        </w:tc>
        <w:tc>
          <w:tcPr>
            <w:tcW w:w="1295" w:type="dxa"/>
          </w:tcPr>
          <w:p w14:paraId="0B493807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Silvestr Válek</w:t>
            </w:r>
          </w:p>
        </w:tc>
        <w:tc>
          <w:tcPr>
            <w:tcW w:w="1443" w:type="dxa"/>
          </w:tcPr>
          <w:p w14:paraId="12F7085D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Ing. Daniel Švrčula</w:t>
            </w:r>
          </w:p>
        </w:tc>
      </w:tr>
      <w:tr w:rsidR="005869E2" w:rsidRPr="006D6794" w14:paraId="305283E4" w14:textId="77777777" w:rsidTr="00505655">
        <w:trPr>
          <w:trHeight w:val="472"/>
        </w:trPr>
        <w:tc>
          <w:tcPr>
            <w:tcW w:w="1656" w:type="dxa"/>
            <w:shd w:val="clear" w:color="auto" w:fill="auto"/>
            <w:vAlign w:val="center"/>
            <w:hideMark/>
          </w:tcPr>
          <w:p w14:paraId="23D0A6A7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L4K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16962153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27. 5. 2023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188919AA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Žďár n/S, Světnov </w:t>
            </w:r>
          </w:p>
        </w:tc>
        <w:tc>
          <w:tcPr>
            <w:tcW w:w="1295" w:type="dxa"/>
          </w:tcPr>
          <w:p w14:paraId="5EAA3E30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Antonín Čech</w:t>
            </w:r>
          </w:p>
        </w:tc>
        <w:tc>
          <w:tcPr>
            <w:tcW w:w="1443" w:type="dxa"/>
          </w:tcPr>
          <w:p w14:paraId="44209074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Martin Šlechta</w:t>
            </w:r>
          </w:p>
        </w:tc>
      </w:tr>
      <w:tr w:rsidR="005869E2" w:rsidRPr="006D6794" w14:paraId="46449314" w14:textId="77777777" w:rsidTr="00505655">
        <w:trPr>
          <w:trHeight w:val="472"/>
        </w:trPr>
        <w:tc>
          <w:tcPr>
            <w:tcW w:w="1656" w:type="dxa"/>
            <w:shd w:val="clear" w:color="auto" w:fill="auto"/>
            <w:vAlign w:val="center"/>
          </w:tcPr>
          <w:p w14:paraId="689A7BD2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LKS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98D17C3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28. 5. 2023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4D5399C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Světnov</w:t>
            </w:r>
          </w:p>
        </w:tc>
        <w:tc>
          <w:tcPr>
            <w:tcW w:w="1295" w:type="dxa"/>
          </w:tcPr>
          <w:p w14:paraId="030FB7C5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Vlastimil Zrůst</w:t>
            </w:r>
          </w:p>
        </w:tc>
        <w:tc>
          <w:tcPr>
            <w:tcW w:w="1443" w:type="dxa"/>
          </w:tcPr>
          <w:p w14:paraId="0D09A67C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Martin Šlechta</w:t>
            </w:r>
          </w:p>
        </w:tc>
      </w:tr>
      <w:tr w:rsidR="005869E2" w:rsidRPr="006D6794" w14:paraId="27CF3761" w14:textId="77777777" w:rsidTr="00505655">
        <w:trPr>
          <w:trHeight w:val="428"/>
        </w:trPr>
        <w:tc>
          <w:tcPr>
            <w:tcW w:w="1656" w:type="dxa"/>
            <w:shd w:val="clear" w:color="auto" w:fill="auto"/>
            <w:vAlign w:val="center"/>
            <w:hideMark/>
          </w:tcPr>
          <w:p w14:paraId="4FCB414B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Baterie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4394BF66" w14:textId="77777777" w:rsidR="005869E2" w:rsidRPr="00F81AD9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F81AD9">
              <w:rPr>
                <w:b/>
                <w:bCs/>
                <w:sz w:val="18"/>
                <w:szCs w:val="18"/>
              </w:rPr>
              <w:t>8. 7. 2023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3C7F8E23" w14:textId="77777777" w:rsidR="005869E2" w:rsidRPr="00F81AD9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F81AD9">
              <w:rPr>
                <w:b/>
                <w:bCs/>
                <w:sz w:val="18"/>
                <w:szCs w:val="18"/>
              </w:rPr>
              <w:t>Kroměříž</w:t>
            </w:r>
          </w:p>
        </w:tc>
        <w:tc>
          <w:tcPr>
            <w:tcW w:w="1295" w:type="dxa"/>
          </w:tcPr>
          <w:p w14:paraId="047CA5A4" w14:textId="7B5C28AF" w:rsidR="005869E2" w:rsidRPr="006D6794" w:rsidRDefault="000B5AF0" w:rsidP="00505655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Silvestr Válek</w:t>
            </w:r>
          </w:p>
        </w:tc>
        <w:tc>
          <w:tcPr>
            <w:tcW w:w="1443" w:type="dxa"/>
          </w:tcPr>
          <w:p w14:paraId="3CEB3EA6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Karel Pučálka</w:t>
            </w:r>
          </w:p>
        </w:tc>
      </w:tr>
      <w:tr w:rsidR="005869E2" w:rsidRPr="006D6794" w14:paraId="01EB89CB" w14:textId="77777777" w:rsidTr="00505655">
        <w:trPr>
          <w:trHeight w:val="428"/>
        </w:trPr>
        <w:tc>
          <w:tcPr>
            <w:tcW w:w="1656" w:type="dxa"/>
            <w:shd w:val="clear" w:color="auto" w:fill="auto"/>
            <w:vAlign w:val="center"/>
            <w:hideMark/>
          </w:tcPr>
          <w:p w14:paraId="538C4C3E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L 10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4855D5B8" w14:textId="5572AA25" w:rsidR="005869E2" w:rsidRPr="006D6794" w:rsidRDefault="00BC54FC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12. 8, </w:t>
            </w:r>
            <w:r w:rsidR="005869E2" w:rsidRPr="0043676E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1FF4BC9A" w14:textId="21084603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D6794">
              <w:rPr>
                <w:b/>
                <w:bCs/>
                <w:sz w:val="18"/>
                <w:szCs w:val="18"/>
              </w:rPr>
              <w:t>S</w:t>
            </w:r>
            <w:r w:rsidR="00BC54FC">
              <w:rPr>
                <w:b/>
                <w:bCs/>
                <w:sz w:val="18"/>
                <w:szCs w:val="18"/>
              </w:rPr>
              <w:t>ielnica</w:t>
            </w:r>
            <w:proofErr w:type="spellEnd"/>
          </w:p>
        </w:tc>
        <w:tc>
          <w:tcPr>
            <w:tcW w:w="1295" w:type="dxa"/>
          </w:tcPr>
          <w:p w14:paraId="0AF421BC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52BEEF34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9E2" w:rsidRPr="006D6794" w14:paraId="384DBCFB" w14:textId="77777777" w:rsidTr="00505655">
        <w:trPr>
          <w:trHeight w:val="534"/>
        </w:trPr>
        <w:tc>
          <w:tcPr>
            <w:tcW w:w="1656" w:type="dxa"/>
            <w:shd w:val="clear" w:color="auto" w:fill="auto"/>
            <w:vAlign w:val="center"/>
            <w:hideMark/>
          </w:tcPr>
          <w:p w14:paraId="4411D370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Pohár mládeže K4M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7AE94D59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15. 7. 2023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6349421F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Jičín</w:t>
            </w:r>
          </w:p>
        </w:tc>
        <w:tc>
          <w:tcPr>
            <w:tcW w:w="1295" w:type="dxa"/>
          </w:tcPr>
          <w:p w14:paraId="0C7A8398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  <w:tc>
          <w:tcPr>
            <w:tcW w:w="1443" w:type="dxa"/>
          </w:tcPr>
          <w:p w14:paraId="53171A03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Fišerová</w:t>
            </w:r>
          </w:p>
        </w:tc>
      </w:tr>
      <w:tr w:rsidR="005869E2" w:rsidRPr="006D6794" w14:paraId="30168979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  <w:hideMark/>
          </w:tcPr>
          <w:p w14:paraId="1957C57F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K4M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57406A95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7. 10. 2023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5D45C0FA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Kroměříž</w:t>
            </w:r>
          </w:p>
        </w:tc>
        <w:tc>
          <w:tcPr>
            <w:tcW w:w="1295" w:type="dxa"/>
          </w:tcPr>
          <w:p w14:paraId="58091168" w14:textId="31F4F190" w:rsidR="005869E2" w:rsidRPr="006D6794" w:rsidRDefault="000B5AF0" w:rsidP="005056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Silvestr Válek</w:t>
            </w:r>
          </w:p>
        </w:tc>
        <w:tc>
          <w:tcPr>
            <w:tcW w:w="1443" w:type="dxa"/>
          </w:tcPr>
          <w:p w14:paraId="6EEDB3C5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Martin Šlechta</w:t>
            </w:r>
          </w:p>
        </w:tc>
      </w:tr>
      <w:tr w:rsidR="005869E2" w:rsidRPr="006D6794" w14:paraId="762DB3FF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6BA4B900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Soustředění střeleckých talentů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95A313C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21.-25. 8. 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41F8492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Sudický Dvůr</w:t>
            </w:r>
          </w:p>
        </w:tc>
        <w:tc>
          <w:tcPr>
            <w:tcW w:w="1295" w:type="dxa"/>
          </w:tcPr>
          <w:p w14:paraId="482D8A3D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161D1EA7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9E2" w:rsidRPr="006D6794" w14:paraId="66BD5C07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525F3AD7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FOMEI I.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A613807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13. 5. 2023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EAF29ED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Jičín</w:t>
            </w:r>
          </w:p>
        </w:tc>
        <w:tc>
          <w:tcPr>
            <w:tcW w:w="1295" w:type="dxa"/>
          </w:tcPr>
          <w:p w14:paraId="50E84A94" w14:textId="70F3FA2D" w:rsidR="005869E2" w:rsidRPr="006D6794" w:rsidRDefault="00993701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Vlastimil Zrůst</w:t>
            </w:r>
          </w:p>
        </w:tc>
        <w:tc>
          <w:tcPr>
            <w:tcW w:w="1443" w:type="dxa"/>
          </w:tcPr>
          <w:p w14:paraId="7A81F5BD" w14:textId="11FDC211" w:rsidR="005869E2" w:rsidRPr="006D6794" w:rsidRDefault="00993701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</w:tr>
      <w:tr w:rsidR="005869E2" w:rsidRPr="006D6794" w14:paraId="1E1A99AA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098068DD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FOMEI II: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E43A47A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3. 6. 2023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409AD05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Tachov</w:t>
            </w:r>
          </w:p>
        </w:tc>
        <w:tc>
          <w:tcPr>
            <w:tcW w:w="1295" w:type="dxa"/>
          </w:tcPr>
          <w:p w14:paraId="223F6459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  <w:tc>
          <w:tcPr>
            <w:tcW w:w="1443" w:type="dxa"/>
          </w:tcPr>
          <w:p w14:paraId="74F96167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Daniel Švrčula</w:t>
            </w:r>
          </w:p>
        </w:tc>
      </w:tr>
      <w:tr w:rsidR="005869E2" w:rsidRPr="006D6794" w14:paraId="1F2D52EA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7D85E24D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FOMEI III.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447921F" w14:textId="77777777" w:rsidR="005869E2" w:rsidRPr="006D6794" w:rsidRDefault="005869E2" w:rsidP="00505655">
            <w:pPr>
              <w:pStyle w:val="Odstavecseseznamem"/>
              <w:ind w:left="1080"/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1.7.2023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8BD6357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Opava</w:t>
            </w:r>
          </w:p>
        </w:tc>
        <w:tc>
          <w:tcPr>
            <w:tcW w:w="1295" w:type="dxa"/>
          </w:tcPr>
          <w:p w14:paraId="3498BD4C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  <w:tc>
          <w:tcPr>
            <w:tcW w:w="1443" w:type="dxa"/>
          </w:tcPr>
          <w:p w14:paraId="62A2EB64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Libor Kořistka</w:t>
            </w:r>
          </w:p>
        </w:tc>
      </w:tr>
      <w:tr w:rsidR="005869E2" w:rsidRPr="006D6794" w14:paraId="34F526C4" w14:textId="77777777" w:rsidTr="00505655">
        <w:trPr>
          <w:trHeight w:val="532"/>
        </w:trPr>
        <w:tc>
          <w:tcPr>
            <w:tcW w:w="1656" w:type="dxa"/>
            <w:shd w:val="clear" w:color="auto" w:fill="auto"/>
            <w:vAlign w:val="center"/>
          </w:tcPr>
          <w:p w14:paraId="28D2B0F4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FOMEI IV.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5DB413B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26.8.2023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7623DF0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Kroměříž</w:t>
            </w:r>
          </w:p>
        </w:tc>
        <w:tc>
          <w:tcPr>
            <w:tcW w:w="1295" w:type="dxa"/>
          </w:tcPr>
          <w:p w14:paraId="4EEF014B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  <w:tc>
          <w:tcPr>
            <w:tcW w:w="1443" w:type="dxa"/>
          </w:tcPr>
          <w:p w14:paraId="421183AC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Jan </w:t>
            </w:r>
            <w:proofErr w:type="spellStart"/>
            <w:r w:rsidRPr="006D6794">
              <w:rPr>
                <w:b/>
                <w:bCs/>
                <w:sz w:val="18"/>
                <w:szCs w:val="18"/>
              </w:rPr>
              <w:t>Buksa</w:t>
            </w:r>
            <w:proofErr w:type="spellEnd"/>
          </w:p>
        </w:tc>
      </w:tr>
      <w:tr w:rsidR="005869E2" w:rsidRPr="006D6794" w14:paraId="35EDFD38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3BDCF968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BK 1.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758DA35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6D6794">
              <w:rPr>
                <w:b/>
                <w:bCs/>
                <w:sz w:val="18"/>
                <w:szCs w:val="18"/>
              </w:rPr>
              <w:t>.5.2023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6B7EB6A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Dnešice</w:t>
            </w:r>
          </w:p>
        </w:tc>
        <w:tc>
          <w:tcPr>
            <w:tcW w:w="1295" w:type="dxa"/>
            <w:shd w:val="clear" w:color="auto" w:fill="auto"/>
          </w:tcPr>
          <w:p w14:paraId="28CEF1EA" w14:textId="77777777" w:rsidR="005869E2" w:rsidRPr="0002523C" w:rsidRDefault="005869E2" w:rsidP="00505655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060F3">
              <w:rPr>
                <w:b/>
                <w:bCs/>
                <w:sz w:val="18"/>
                <w:szCs w:val="18"/>
              </w:rPr>
              <w:t>JUDr. Jindřich Kubík</w:t>
            </w:r>
          </w:p>
        </w:tc>
        <w:tc>
          <w:tcPr>
            <w:tcW w:w="1443" w:type="dxa"/>
          </w:tcPr>
          <w:p w14:paraId="26235E86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Bc. Bedřich Jonáš</w:t>
            </w:r>
          </w:p>
        </w:tc>
      </w:tr>
      <w:tr w:rsidR="005869E2" w:rsidRPr="006D6794" w14:paraId="7FA2A932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06180C36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BK 2.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399364D" w14:textId="77777777" w:rsidR="005869E2" w:rsidRPr="006D6794" w:rsidRDefault="005869E2" w:rsidP="0050565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6D6794">
              <w:rPr>
                <w:b/>
                <w:bCs/>
                <w:sz w:val="18"/>
                <w:szCs w:val="18"/>
              </w:rPr>
              <w:t>.6.2023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7C51B24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Světnov</w:t>
            </w:r>
          </w:p>
        </w:tc>
        <w:tc>
          <w:tcPr>
            <w:tcW w:w="1295" w:type="dxa"/>
          </w:tcPr>
          <w:p w14:paraId="2FAEEE86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Antonín Čech</w:t>
            </w:r>
          </w:p>
        </w:tc>
        <w:tc>
          <w:tcPr>
            <w:tcW w:w="1443" w:type="dxa"/>
          </w:tcPr>
          <w:p w14:paraId="6501583B" w14:textId="77777777" w:rsidR="005869E2" w:rsidRPr="006D6794" w:rsidRDefault="005869E2" w:rsidP="00505655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Bc. Bedřich Jonáš</w:t>
            </w:r>
          </w:p>
        </w:tc>
      </w:tr>
      <w:tr w:rsidR="005869E2" w:rsidRPr="006D6794" w14:paraId="1128874D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1E41D43C" w14:textId="11C27312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BK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6D679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E77B904" w14:textId="6BC52C7D" w:rsidR="005869E2" w:rsidRPr="006D6794" w:rsidRDefault="005869E2" w:rsidP="005869E2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12.8.2023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201C9A3" w14:textId="0648A509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Jičín</w:t>
            </w:r>
          </w:p>
        </w:tc>
        <w:tc>
          <w:tcPr>
            <w:tcW w:w="1295" w:type="dxa"/>
          </w:tcPr>
          <w:p w14:paraId="09A13D5F" w14:textId="2BEFF3DB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Ing. Josef Kraus</w:t>
            </w:r>
          </w:p>
        </w:tc>
        <w:tc>
          <w:tcPr>
            <w:tcW w:w="1443" w:type="dxa"/>
          </w:tcPr>
          <w:p w14:paraId="09BC201C" w14:textId="2F6AEB22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Bc. Bedřich Jonáš</w:t>
            </w:r>
          </w:p>
        </w:tc>
      </w:tr>
      <w:tr w:rsidR="005869E2" w:rsidRPr="006D6794" w14:paraId="106578DC" w14:textId="77777777" w:rsidTr="00505655">
        <w:trPr>
          <w:trHeight w:val="450"/>
        </w:trPr>
        <w:tc>
          <w:tcPr>
            <w:tcW w:w="1656" w:type="dxa"/>
            <w:shd w:val="clear" w:color="auto" w:fill="auto"/>
            <w:vAlign w:val="center"/>
          </w:tcPr>
          <w:p w14:paraId="5ADB4021" w14:textId="1D4B9BDB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 xml:space="preserve">BK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D679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3823CE" w14:textId="78A6EF88" w:rsidR="005869E2" w:rsidRPr="006D6794" w:rsidRDefault="005869E2" w:rsidP="005869E2">
            <w:pPr>
              <w:jc w:val="right"/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9.9.2023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CC26C4E" w14:textId="37401F7B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Opava</w:t>
            </w:r>
          </w:p>
        </w:tc>
        <w:tc>
          <w:tcPr>
            <w:tcW w:w="1295" w:type="dxa"/>
          </w:tcPr>
          <w:p w14:paraId="19C1B758" w14:textId="32047AE4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Libor Kořistka</w:t>
            </w:r>
          </w:p>
        </w:tc>
        <w:tc>
          <w:tcPr>
            <w:tcW w:w="1443" w:type="dxa"/>
          </w:tcPr>
          <w:p w14:paraId="37A357A0" w14:textId="70EB420F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  <w:r w:rsidRPr="006D6794">
              <w:rPr>
                <w:b/>
                <w:bCs/>
                <w:sz w:val="18"/>
                <w:szCs w:val="18"/>
              </w:rPr>
              <w:t>Bc. Bedřich Jonáš</w:t>
            </w:r>
          </w:p>
        </w:tc>
      </w:tr>
      <w:tr w:rsidR="005869E2" w:rsidRPr="006D6794" w14:paraId="0589BC8B" w14:textId="77777777" w:rsidTr="005869E2">
        <w:trPr>
          <w:trHeight w:val="4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6D8B" w14:textId="4A44116E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4B4F" w14:textId="62254139" w:rsidR="005869E2" w:rsidRPr="006D6794" w:rsidRDefault="005869E2" w:rsidP="005869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D910" w14:textId="5653A672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99A" w14:textId="2F291692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B06" w14:textId="4F5C9E13" w:rsidR="005869E2" w:rsidRPr="006D6794" w:rsidRDefault="005869E2" w:rsidP="005869E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7DCD05B" w14:textId="77777777" w:rsidR="004A3285" w:rsidRDefault="004A3285"/>
    <w:sectPr w:rsidR="004A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E2"/>
    <w:rsid w:val="000B5AF0"/>
    <w:rsid w:val="004A3285"/>
    <w:rsid w:val="005869E2"/>
    <w:rsid w:val="005F69C8"/>
    <w:rsid w:val="00993701"/>
    <w:rsid w:val="00BC54FC"/>
    <w:rsid w:val="00D76437"/>
    <w:rsid w:val="00F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8325"/>
  <w15:chartTrackingRefBased/>
  <w15:docId w15:val="{B4289338-BA1E-49AD-AEA7-8BF03EB6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9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Fišerová</dc:creator>
  <cp:keywords/>
  <dc:description/>
  <cp:lastModifiedBy>Štěpánka Fišerová</cp:lastModifiedBy>
  <cp:revision>6</cp:revision>
  <cp:lastPrinted>2023-01-26T14:11:00Z</cp:lastPrinted>
  <dcterms:created xsi:type="dcterms:W3CDTF">2023-01-26T14:10:00Z</dcterms:created>
  <dcterms:modified xsi:type="dcterms:W3CDTF">2023-02-16T09:44:00Z</dcterms:modified>
</cp:coreProperties>
</file>