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000000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46943765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1DB1A2E0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2549A">
        <w:rPr>
          <w:rFonts w:ascii="Calibri" w:hAnsi="Calibri" w:cs="Calibri"/>
          <w:b/>
          <w:bCs/>
          <w:color w:val="000000"/>
          <w:sz w:val="56"/>
          <w:szCs w:val="56"/>
        </w:rPr>
        <w:t>ý čtyřboj kulovnicí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</w:t>
      </w:r>
      <w:r w:rsidR="00575612">
        <w:rPr>
          <w:rFonts w:ascii="Calibri" w:hAnsi="Calibri" w:cs="Calibri"/>
          <w:b/>
          <w:bCs/>
          <w:color w:val="000000"/>
          <w:sz w:val="56"/>
          <w:szCs w:val="56"/>
        </w:rPr>
        <w:t>3</w:t>
      </w:r>
    </w:p>
    <w:bookmarkEnd w:id="1"/>
    <w:p w14:paraId="2AA65045" w14:textId="587456D5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 w:rsidR="00575612">
        <w:rPr>
          <w:rFonts w:ascii="Calibri" w:hAnsi="Calibri" w:cs="Calibri"/>
          <w:b/>
          <w:sz w:val="40"/>
          <w:szCs w:val="36"/>
        </w:rPr>
        <w:t>2</w:t>
      </w:r>
      <w:r w:rsidR="00D03009">
        <w:rPr>
          <w:rFonts w:ascii="Calibri" w:hAnsi="Calibri" w:cs="Calibri"/>
          <w:b/>
          <w:sz w:val="40"/>
          <w:szCs w:val="36"/>
        </w:rPr>
        <w:t>7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 w:rsidR="00575612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</w:t>
      </w:r>
      <w:r w:rsidR="00575612">
        <w:rPr>
          <w:rFonts w:ascii="Calibri" w:hAnsi="Calibri" w:cs="Calibri"/>
          <w:b/>
          <w:sz w:val="40"/>
          <w:szCs w:val="36"/>
        </w:rPr>
        <w:t>3</w:t>
      </w:r>
    </w:p>
    <w:p w14:paraId="4962233C" w14:textId="0FDEAE0E" w:rsidR="00C522CC" w:rsidRDefault="000F64C7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 xml:space="preserve">ABSOLUTNÍ </w:t>
      </w:r>
      <w:r w:rsidR="004A1DD7">
        <w:rPr>
          <w:rFonts w:ascii="Calibri" w:hAnsi="Calibri" w:cs="Calibri"/>
          <w:b/>
          <w:sz w:val="40"/>
          <w:szCs w:val="36"/>
        </w:rPr>
        <w:t>POŘADÍ</w:t>
      </w:r>
      <w:r w:rsidR="00575612">
        <w:rPr>
          <w:rFonts w:ascii="Calibri" w:hAnsi="Calibri" w:cs="Calibri"/>
          <w:b/>
          <w:sz w:val="40"/>
          <w:szCs w:val="36"/>
        </w:rPr>
        <w:t xml:space="preserve"> 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040"/>
        <w:gridCol w:w="1280"/>
        <w:gridCol w:w="1280"/>
        <w:gridCol w:w="1280"/>
        <w:gridCol w:w="1280"/>
      </w:tblGrid>
      <w:tr w:rsidR="00E2549A" w14:paraId="7D047FCD" w14:textId="77777777" w:rsidTr="00E2549A">
        <w:trPr>
          <w:trHeight w:val="402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74C9E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DF6F041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E7CD09B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18D2B79" w14:textId="256BAA9B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Results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Combined</w:t>
            </w:r>
            <w:proofErr w:type="spellEnd"/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A7FC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3F05" w14:textId="77777777" w:rsidR="00E2549A" w:rsidRDefault="00E2549A">
            <w:pPr>
              <w:rPr>
                <w:sz w:val="20"/>
                <w:szCs w:val="20"/>
              </w:rPr>
            </w:pPr>
          </w:p>
        </w:tc>
      </w:tr>
      <w:tr w:rsidR="00E2549A" w14:paraId="789F07D8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7C546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7D430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41365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9015A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5B6AF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1B02" w14:textId="77777777" w:rsidR="00E2549A" w:rsidRDefault="00E25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Match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E2549A" w14:paraId="69FF6859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CEDC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B5632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Staněk, Tomáš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680A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3AE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A2DD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CA7D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100.00 %</w:t>
            </w:r>
          </w:p>
        </w:tc>
      </w:tr>
      <w:tr w:rsidR="00E2549A" w14:paraId="2A17BD13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3139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39253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Borák, Ondřej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1476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D1EA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E87A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7AD8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99.50 %</w:t>
            </w:r>
          </w:p>
        </w:tc>
      </w:tr>
      <w:tr w:rsidR="00E2549A" w14:paraId="2FEED00A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D56D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A991A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Šlechta,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0707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7159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3261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8B54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99.00 %</w:t>
            </w:r>
          </w:p>
        </w:tc>
      </w:tr>
      <w:tr w:rsidR="00E2549A" w14:paraId="20242391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FDD6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DCD74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Soukup, Vlastislav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998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2C23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090F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6324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98.00 %</w:t>
            </w:r>
          </w:p>
        </w:tc>
      </w:tr>
      <w:tr w:rsidR="00E2549A" w14:paraId="37DF2A82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2D9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3EC3B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  <w:szCs w:val="20"/>
              </w:rPr>
              <w:t>Forró</w:t>
            </w:r>
            <w:proofErr w:type="spellEnd"/>
            <w:r>
              <w:rPr>
                <w:color w:val="000000"/>
                <w:sz w:val="20"/>
                <w:szCs w:val="20"/>
              </w:rPr>
              <w:t>, Miroslav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412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D44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653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868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98.00 %</w:t>
            </w:r>
          </w:p>
        </w:tc>
      </w:tr>
      <w:tr w:rsidR="00E2549A" w14:paraId="2E95EC61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E96E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791B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color w:val="000000"/>
                <w:sz w:val="20"/>
                <w:szCs w:val="20"/>
              </w:rPr>
              <w:t>Kotrc</w:t>
            </w:r>
            <w:proofErr w:type="spellEnd"/>
            <w:r>
              <w:rPr>
                <w:color w:val="000000"/>
                <w:sz w:val="20"/>
                <w:szCs w:val="20"/>
              </w:rPr>
              <w:t>, Karel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2E27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D68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3CBF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585A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98.00 %</w:t>
            </w:r>
          </w:p>
        </w:tc>
      </w:tr>
      <w:tr w:rsidR="00E2549A" w14:paraId="0C2B014B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175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F0142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Dočkal, Jiří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01CD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F321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130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7F2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97.50 %</w:t>
            </w:r>
          </w:p>
        </w:tc>
      </w:tr>
      <w:tr w:rsidR="00E2549A" w14:paraId="2D5F7A21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D52F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4BAD4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Kirchner, Milan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1C7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1366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159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510B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97.00 %</w:t>
            </w:r>
          </w:p>
        </w:tc>
      </w:tr>
      <w:tr w:rsidR="00E2549A" w14:paraId="5D128896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D043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70BEB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Smutka, Radomír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105B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54B6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 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A3C9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2E04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97.00 %</w:t>
            </w:r>
          </w:p>
        </w:tc>
      </w:tr>
      <w:tr w:rsidR="00E2549A" w14:paraId="4AADFE2D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ED44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3B12A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</w:t>
            </w:r>
            <w:proofErr w:type="spellStart"/>
            <w:r>
              <w:rPr>
                <w:color w:val="000000"/>
                <w:sz w:val="20"/>
                <w:szCs w:val="20"/>
              </w:rPr>
              <w:t>Valchař</w:t>
            </w:r>
            <w:proofErr w:type="spellEnd"/>
            <w:r>
              <w:rPr>
                <w:color w:val="000000"/>
                <w:sz w:val="20"/>
                <w:szCs w:val="20"/>
              </w:rPr>
              <w:t>, Petr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89A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C923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590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EC7A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96.50 %</w:t>
            </w:r>
          </w:p>
        </w:tc>
      </w:tr>
      <w:tr w:rsidR="00E2549A" w14:paraId="6BE782CB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CDA2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97017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Chmela,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1A7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27A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075D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5346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95.50 %</w:t>
            </w:r>
          </w:p>
        </w:tc>
      </w:tr>
      <w:tr w:rsidR="00E2549A" w14:paraId="3752368F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94D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8CA84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Mahel, Jindřich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DD07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34D0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E0F3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B2B8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95.50 %</w:t>
            </w:r>
          </w:p>
        </w:tc>
      </w:tr>
      <w:tr w:rsidR="00E2549A" w14:paraId="17F676A8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3D53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04A2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</w:t>
            </w:r>
            <w:proofErr w:type="spellStart"/>
            <w:r>
              <w:rPr>
                <w:color w:val="000000"/>
                <w:sz w:val="20"/>
                <w:szCs w:val="20"/>
              </w:rPr>
              <w:t>Šůstek</w:t>
            </w:r>
            <w:proofErr w:type="spellEnd"/>
            <w:r>
              <w:rPr>
                <w:color w:val="000000"/>
                <w:sz w:val="20"/>
                <w:szCs w:val="20"/>
              </w:rPr>
              <w:t>, Michal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6B0A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34BB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D421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C46D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95.50 %</w:t>
            </w:r>
          </w:p>
        </w:tc>
      </w:tr>
      <w:tr w:rsidR="00E2549A" w14:paraId="3D215819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2C8B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A414F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Veleba, Zdeněk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5C1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11FB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8F0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56A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95.50 %</w:t>
            </w:r>
          </w:p>
        </w:tc>
      </w:tr>
      <w:tr w:rsidR="00E2549A" w14:paraId="0E07DF70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D895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B2C78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  <w:szCs w:val="20"/>
              </w:rPr>
              <w:t>Bezega</w:t>
            </w:r>
            <w:proofErr w:type="spellEnd"/>
            <w:r>
              <w:rPr>
                <w:color w:val="000000"/>
                <w:sz w:val="20"/>
                <w:szCs w:val="20"/>
              </w:rPr>
              <w:t>, Michal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5CB3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1CBB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19B1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80A1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94.50 %</w:t>
            </w:r>
          </w:p>
        </w:tc>
      </w:tr>
      <w:tr w:rsidR="00E2549A" w14:paraId="2794E770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37F5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7FFAD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Ficková, Kateřina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83AA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27D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AB4E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9CC7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94.00 %</w:t>
            </w:r>
          </w:p>
        </w:tc>
      </w:tr>
      <w:tr w:rsidR="00E2549A" w14:paraId="79DE4791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F8C1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EA82C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Ficek, Matěj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67AF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7836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82EE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27C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94.00 %</w:t>
            </w:r>
          </w:p>
        </w:tc>
      </w:tr>
      <w:tr w:rsidR="00E2549A" w14:paraId="090A857C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C7CE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FEA01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</w:t>
            </w:r>
            <w:proofErr w:type="spellStart"/>
            <w:r>
              <w:rPr>
                <w:color w:val="000000"/>
                <w:sz w:val="20"/>
                <w:szCs w:val="20"/>
              </w:rPr>
              <w:t>Brezniak</w:t>
            </w:r>
            <w:proofErr w:type="spellEnd"/>
            <w:r>
              <w:rPr>
                <w:color w:val="000000"/>
                <w:sz w:val="20"/>
                <w:szCs w:val="20"/>
              </w:rPr>
              <w:t>, Václav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1048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7728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27E6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77CC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94.00 %</w:t>
            </w:r>
          </w:p>
        </w:tc>
      </w:tr>
      <w:tr w:rsidR="00E2549A" w14:paraId="3ADFFD8C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997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E9B7B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Ficek, Michal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F9B4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47AE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B219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58B5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92.50 %</w:t>
            </w:r>
          </w:p>
        </w:tc>
      </w:tr>
      <w:tr w:rsidR="00E2549A" w14:paraId="0964AD96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EB56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3C0E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Troják, Jiří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BB8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019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2D0E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4051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92.00 %</w:t>
            </w:r>
          </w:p>
        </w:tc>
      </w:tr>
      <w:tr w:rsidR="00E2549A" w14:paraId="13BA616D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3FF9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27670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color w:val="000000"/>
                <w:sz w:val="20"/>
                <w:szCs w:val="20"/>
              </w:rPr>
              <w:t>Žeravčík</w:t>
            </w:r>
            <w:proofErr w:type="spellEnd"/>
            <w:r>
              <w:rPr>
                <w:color w:val="000000"/>
                <w:sz w:val="20"/>
                <w:szCs w:val="20"/>
              </w:rPr>
              <w:t>, Josef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944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6AA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C34F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8358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91.50 %</w:t>
            </w:r>
          </w:p>
        </w:tc>
      </w:tr>
      <w:tr w:rsidR="00E2549A" w14:paraId="49C8D479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3CD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887B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color w:val="000000"/>
                <w:sz w:val="20"/>
                <w:szCs w:val="20"/>
              </w:rPr>
              <w:t>Skudla</w:t>
            </w:r>
            <w:proofErr w:type="spellEnd"/>
            <w:r>
              <w:rPr>
                <w:color w:val="000000"/>
                <w:sz w:val="20"/>
                <w:szCs w:val="20"/>
              </w:rPr>
              <w:t>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B85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C8E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618B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EF34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91.50 %</w:t>
            </w:r>
          </w:p>
        </w:tc>
      </w:tr>
      <w:tr w:rsidR="00E2549A" w14:paraId="1227F1B8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BF75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C3565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color w:val="000000"/>
                <w:sz w:val="20"/>
                <w:szCs w:val="20"/>
              </w:rPr>
              <w:t>Rajs</w:t>
            </w:r>
            <w:proofErr w:type="spellEnd"/>
            <w:r>
              <w:rPr>
                <w:color w:val="000000"/>
                <w:sz w:val="20"/>
                <w:szCs w:val="20"/>
              </w:rPr>
              <w:t>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9426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533A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C278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60C7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91.50 %</w:t>
            </w:r>
          </w:p>
        </w:tc>
      </w:tr>
      <w:tr w:rsidR="00E2549A" w14:paraId="711785E8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C8D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55490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Pospíchal, Martin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199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38FE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3EAD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5A2E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91.50 %</w:t>
            </w:r>
          </w:p>
        </w:tc>
      </w:tr>
      <w:tr w:rsidR="00E2549A" w14:paraId="22C68645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F73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0BC0A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</w:t>
            </w:r>
            <w:proofErr w:type="spellStart"/>
            <w:r>
              <w:rPr>
                <w:color w:val="000000"/>
                <w:sz w:val="20"/>
                <w:szCs w:val="20"/>
              </w:rPr>
              <w:t>Petrúj</w:t>
            </w:r>
            <w:proofErr w:type="spellEnd"/>
            <w:r>
              <w:rPr>
                <w:color w:val="000000"/>
                <w:sz w:val="20"/>
                <w:szCs w:val="20"/>
              </w:rPr>
              <w:t>, Zdeněk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ABB4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F5F2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1EBC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FDC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91.00 %</w:t>
            </w:r>
          </w:p>
        </w:tc>
      </w:tr>
      <w:tr w:rsidR="00E2549A" w14:paraId="5BFA0A2D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BE8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F73D3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Dvořák, Petr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284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47E8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732B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0CA3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90.00 %</w:t>
            </w:r>
          </w:p>
        </w:tc>
      </w:tr>
      <w:tr w:rsidR="00E2549A" w14:paraId="5AD78235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53FA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7EBAC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</w:t>
            </w:r>
            <w:proofErr w:type="spellStart"/>
            <w:r>
              <w:rPr>
                <w:color w:val="000000"/>
                <w:sz w:val="20"/>
                <w:szCs w:val="20"/>
              </w:rPr>
              <w:t>Hadvičáková</w:t>
            </w:r>
            <w:proofErr w:type="spellEnd"/>
            <w:r>
              <w:rPr>
                <w:color w:val="000000"/>
                <w:sz w:val="20"/>
                <w:szCs w:val="20"/>
              </w:rPr>
              <w:t>, Hana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DE9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FBD5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Ženy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F89D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7279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89.50 %</w:t>
            </w:r>
          </w:p>
        </w:tc>
      </w:tr>
      <w:tr w:rsidR="00E2549A" w14:paraId="369EDE1B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B12E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2397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Kusák, Jan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2609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0BA7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DCB2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6ACC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88.50 %</w:t>
            </w:r>
          </w:p>
        </w:tc>
      </w:tr>
      <w:tr w:rsidR="00E2549A" w14:paraId="44E755E9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B71C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97D98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Laštůvka, Petr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0BE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A8FE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EDCE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DFB1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88.50 %</w:t>
            </w:r>
          </w:p>
        </w:tc>
      </w:tr>
      <w:tr w:rsidR="00E2549A" w14:paraId="1B99710C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7A55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97FA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Marek, Tomáš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9337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7B69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59E3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2B2F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87.50 %</w:t>
            </w:r>
          </w:p>
        </w:tc>
      </w:tr>
      <w:tr w:rsidR="00E2549A" w14:paraId="782AE6EC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AAC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F8BAF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  <w:szCs w:val="20"/>
              </w:rPr>
              <w:t>Karger</w:t>
            </w:r>
            <w:proofErr w:type="spellEnd"/>
            <w:r>
              <w:rPr>
                <w:color w:val="000000"/>
                <w:sz w:val="20"/>
                <w:szCs w:val="20"/>
              </w:rPr>
              <w:t>, Robert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932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7CE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3E70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209B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87.50 %</w:t>
            </w:r>
          </w:p>
        </w:tc>
      </w:tr>
      <w:tr w:rsidR="00E2549A" w14:paraId="67A3EAE7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9F64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9D616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Kusáková, Barbora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F11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BFD2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Ženy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BE6C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08AA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87.00 %</w:t>
            </w:r>
          </w:p>
        </w:tc>
      </w:tr>
      <w:tr w:rsidR="00E2549A" w14:paraId="2DE0B94B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78FA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E3364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Marek, Luboš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6284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A79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6BD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2764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86.50 %</w:t>
            </w:r>
          </w:p>
        </w:tc>
      </w:tr>
      <w:tr w:rsidR="00E2549A" w14:paraId="1D8A19EF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45F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0444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Sladký, Václav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19D1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5377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 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E2A4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888E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85.00 %</w:t>
            </w:r>
          </w:p>
        </w:tc>
      </w:tr>
      <w:tr w:rsidR="00E2549A" w14:paraId="65430118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A8E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8D5BE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Pšenčík, Zdeněk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CCC9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18C5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24E2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E33B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84.50 %</w:t>
            </w:r>
          </w:p>
        </w:tc>
      </w:tr>
      <w:tr w:rsidR="00E2549A" w14:paraId="2240954F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DB3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0DE73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Náhlík, Miroslav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29E1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7E10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890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4E5C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84.00 %</w:t>
            </w:r>
          </w:p>
        </w:tc>
      </w:tr>
      <w:tr w:rsidR="00E2549A" w14:paraId="04338E14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B52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DFDD1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Petrů </w:t>
            </w:r>
            <w:proofErr w:type="spellStart"/>
            <w:r>
              <w:rPr>
                <w:color w:val="000000"/>
                <w:sz w:val="20"/>
                <w:szCs w:val="20"/>
              </w:rPr>
              <w:t>Puhrová</w:t>
            </w:r>
            <w:proofErr w:type="spellEnd"/>
            <w:r>
              <w:rPr>
                <w:color w:val="000000"/>
                <w:sz w:val="20"/>
                <w:szCs w:val="20"/>
              </w:rPr>
              <w:t>, Barbora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F2FA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4667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Ženy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B0D9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51C1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84.00 %</w:t>
            </w:r>
          </w:p>
        </w:tc>
      </w:tr>
      <w:tr w:rsidR="00E2549A" w14:paraId="4D21B50E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E421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99E35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</w:t>
            </w:r>
            <w:proofErr w:type="spellStart"/>
            <w:r>
              <w:rPr>
                <w:color w:val="000000"/>
                <w:sz w:val="20"/>
                <w:szCs w:val="20"/>
              </w:rPr>
              <w:t>Kaufner</w:t>
            </w:r>
            <w:proofErr w:type="spellEnd"/>
            <w:r>
              <w:rPr>
                <w:color w:val="000000"/>
                <w:sz w:val="20"/>
                <w:szCs w:val="20"/>
              </w:rPr>
              <w:t>, Jan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1FC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B354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 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743F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923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83.00 %</w:t>
            </w:r>
          </w:p>
        </w:tc>
      </w:tr>
      <w:tr w:rsidR="00E2549A" w14:paraId="196A1388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A8D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EFE9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  <w:szCs w:val="20"/>
              </w:rPr>
              <w:t>Ostrožlíková</w:t>
            </w:r>
            <w:proofErr w:type="spellEnd"/>
            <w:r>
              <w:rPr>
                <w:color w:val="000000"/>
                <w:sz w:val="20"/>
                <w:szCs w:val="20"/>
              </w:rPr>
              <w:t>, Lucie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8932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1893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Ženy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A0B9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AE54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81.50 %</w:t>
            </w:r>
          </w:p>
        </w:tc>
      </w:tr>
      <w:tr w:rsidR="00E2549A" w14:paraId="2DD43FDF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C1A3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70A65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Bednář, Dušan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6B10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992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998A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1F65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81.00 %</w:t>
            </w:r>
          </w:p>
        </w:tc>
      </w:tr>
      <w:tr w:rsidR="00E2549A" w14:paraId="656C0AAE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326F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A296C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Kazda, Tadeáš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3D259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9906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6753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CCEF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79.50 %</w:t>
            </w:r>
          </w:p>
        </w:tc>
      </w:tr>
      <w:tr w:rsidR="00E2549A" w14:paraId="55E201A4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29D4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8DED3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Kutný, Pavol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90E4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6B56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92B9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9580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77.00 %</w:t>
            </w:r>
          </w:p>
        </w:tc>
      </w:tr>
      <w:tr w:rsidR="00E2549A" w14:paraId="00C8B1FD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5E44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2EFEE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Adam, Holík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2E2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6DDA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1DB5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918C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75.00 %</w:t>
            </w:r>
          </w:p>
        </w:tc>
      </w:tr>
      <w:tr w:rsidR="00E2549A" w14:paraId="0089D454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D7A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E09F8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Kocáb, Marek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14E7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B110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1A9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D5BD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75.00 %</w:t>
            </w:r>
          </w:p>
        </w:tc>
      </w:tr>
      <w:tr w:rsidR="00E2549A" w14:paraId="58126C16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33FF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A5322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Vystrčil, Josef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013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F67D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0245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C0A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74.00 %</w:t>
            </w:r>
          </w:p>
        </w:tc>
      </w:tr>
      <w:tr w:rsidR="00E2549A" w14:paraId="3C4B9E03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6D8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B65E1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Hnízdil, Milan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250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A6C6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 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D1E2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AB8A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64.00 %</w:t>
            </w:r>
          </w:p>
        </w:tc>
      </w:tr>
      <w:tr w:rsidR="00E2549A" w14:paraId="09DBBDBE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9B8C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5C0B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Mrázková, Jitka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20337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1A2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Ženy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A3A8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02FEF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59.00 %</w:t>
            </w:r>
          </w:p>
        </w:tc>
      </w:tr>
      <w:tr w:rsidR="00E2549A" w14:paraId="56005792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AD44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F633F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Kocman, Jiří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F102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A63D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 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5A64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9850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59.00 %</w:t>
            </w:r>
          </w:p>
        </w:tc>
      </w:tr>
      <w:tr w:rsidR="00E2549A" w14:paraId="5B3A4D22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C5E9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4DB68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Pešek, Václav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212DA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088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 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893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D0374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57.50 %</w:t>
            </w:r>
          </w:p>
        </w:tc>
      </w:tr>
      <w:tr w:rsidR="00E2549A" w14:paraId="270DC0FF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E02F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BF7A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Vystrčil, Petr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582B0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6BD5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CB8AD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586B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51.50 %</w:t>
            </w:r>
          </w:p>
        </w:tc>
      </w:tr>
      <w:tr w:rsidR="00E2549A" w14:paraId="4E88D1CE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1B80C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E9428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Nedvěd, Libor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6764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 ČMMJ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57BE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E560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65A73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51.00 %</w:t>
            </w:r>
          </w:p>
        </w:tc>
      </w:tr>
      <w:tr w:rsidR="00E2549A" w14:paraId="04B70448" w14:textId="77777777" w:rsidTr="00E2549A">
        <w:trPr>
          <w:trHeight w:val="40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5B87B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32F10" w14:textId="77777777" w:rsidR="00E2549A" w:rsidRDefault="00E25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Pospíšil, Karel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3300" w:fill="FF3300"/>
            <w:vAlign w:val="bottom"/>
            <w:hideMark/>
          </w:tcPr>
          <w:p w14:paraId="6A912D56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Nečlen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522BE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 Veterán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2BF72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74BE1" w14:textId="77777777" w:rsidR="00E2549A" w:rsidRDefault="00E254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19.00 %</w:t>
            </w:r>
          </w:p>
        </w:tc>
      </w:tr>
    </w:tbl>
    <w:p w14:paraId="5B153C47" w14:textId="77777777" w:rsidR="000F64C7" w:rsidRDefault="000F64C7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68DF67B9" w14:textId="77777777" w:rsidR="000F64C7" w:rsidRDefault="000F64C7" w:rsidP="000F64C7">
      <w:pPr>
        <w:rPr>
          <w:rFonts w:ascii="Calibri" w:hAnsi="Calibri" w:cs="Calibri"/>
          <w:b/>
          <w:sz w:val="40"/>
          <w:szCs w:val="36"/>
        </w:rPr>
      </w:pPr>
    </w:p>
    <w:p w14:paraId="1241D4F7" w14:textId="4F991F2F" w:rsidR="002337A7" w:rsidRDefault="002337A7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1D1055C" w14:textId="7C55D5BC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 w:rsidR="004E3707">
        <w:rPr>
          <w:color w:val="000000"/>
        </w:rPr>
        <w:t xml:space="preserve">  </w:t>
      </w:r>
      <w:r w:rsidR="00575612">
        <w:rPr>
          <w:color w:val="000000"/>
        </w:rPr>
        <w:t xml:space="preserve">        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1EBC3308">
            <wp:extent cx="2068562" cy="723900"/>
            <wp:effectExtent l="0" t="0" r="8255" b="0"/>
            <wp:docPr id="8" name="Obrázek 8" descr="Česká zbrojovk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60" cy="75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612">
        <w:rPr>
          <w:noProof/>
          <w:color w:val="000000"/>
        </w:rPr>
        <w:t xml:space="preserve">              </w:t>
      </w:r>
      <w:r w:rsidR="00575612">
        <w:rPr>
          <w:noProof/>
          <w:color w:val="000000"/>
        </w:rPr>
        <w:drawing>
          <wp:inline distT="0" distB="0" distL="0" distR="0" wp14:anchorId="1DDC4A62" wp14:editId="6AEB4E77">
            <wp:extent cx="1143000" cy="798148"/>
            <wp:effectExtent l="0" t="0" r="0" b="2540"/>
            <wp:docPr id="4192382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631" cy="809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612">
        <w:rPr>
          <w:noProof/>
        </w:rPr>
        <w:t xml:space="preserve">          </w:t>
      </w:r>
      <w:r w:rsidR="004E3707">
        <w:rPr>
          <w:noProof/>
        </w:rPr>
        <w:drawing>
          <wp:inline distT="0" distB="0" distL="0" distR="0" wp14:anchorId="5CA566A9" wp14:editId="3933E428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2AF9C4EF" w:rsidR="0045020A" w:rsidRPr="005C23A1" w:rsidRDefault="004E3707" w:rsidP="005C23A1">
      <w:r>
        <w:t xml:space="preserve">           </w:t>
      </w:r>
      <w:r w:rsidR="00ED3BA5">
        <w:t xml:space="preserve">        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507ECF4A">
            <wp:extent cx="4739640" cy="604472"/>
            <wp:effectExtent l="0" t="0" r="3810" b="5715"/>
            <wp:docPr id="2" name="Obrázek 2" descr="Sellier @ Bellot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78" cy="6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RPr="005C23A1" w:rsidSect="00F6153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CB"/>
    <w:rsid w:val="000064E4"/>
    <w:rsid w:val="00082961"/>
    <w:rsid w:val="00091015"/>
    <w:rsid w:val="000966E9"/>
    <w:rsid w:val="000A24EF"/>
    <w:rsid w:val="000A7164"/>
    <w:rsid w:val="000C7C21"/>
    <w:rsid w:val="000F64C7"/>
    <w:rsid w:val="001318B6"/>
    <w:rsid w:val="0015642B"/>
    <w:rsid w:val="00156561"/>
    <w:rsid w:val="001E1334"/>
    <w:rsid w:val="00232947"/>
    <w:rsid w:val="002337A7"/>
    <w:rsid w:val="0023650C"/>
    <w:rsid w:val="00252456"/>
    <w:rsid w:val="002702B8"/>
    <w:rsid w:val="0036601D"/>
    <w:rsid w:val="00374E35"/>
    <w:rsid w:val="003765B5"/>
    <w:rsid w:val="00394937"/>
    <w:rsid w:val="0045020A"/>
    <w:rsid w:val="00456BA8"/>
    <w:rsid w:val="00472F7B"/>
    <w:rsid w:val="00475470"/>
    <w:rsid w:val="00477156"/>
    <w:rsid w:val="0049691E"/>
    <w:rsid w:val="004A1DD7"/>
    <w:rsid w:val="004A3043"/>
    <w:rsid w:val="004E3707"/>
    <w:rsid w:val="004E3889"/>
    <w:rsid w:val="004F7438"/>
    <w:rsid w:val="00526509"/>
    <w:rsid w:val="00575612"/>
    <w:rsid w:val="005837EB"/>
    <w:rsid w:val="005A13FD"/>
    <w:rsid w:val="005B4A6D"/>
    <w:rsid w:val="005C23A1"/>
    <w:rsid w:val="0064454F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43D43"/>
    <w:rsid w:val="00961748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03009"/>
    <w:rsid w:val="00D5512A"/>
    <w:rsid w:val="00D625D2"/>
    <w:rsid w:val="00D73FE0"/>
    <w:rsid w:val="00DE348A"/>
    <w:rsid w:val="00DF54C3"/>
    <w:rsid w:val="00E12E75"/>
    <w:rsid w:val="00E2549A"/>
    <w:rsid w:val="00E2757B"/>
    <w:rsid w:val="00E33A28"/>
    <w:rsid w:val="00E7092B"/>
    <w:rsid w:val="00E76EB8"/>
    <w:rsid w:val="00EB786E"/>
    <w:rsid w:val="00EC0F29"/>
    <w:rsid w:val="00ED3BA5"/>
    <w:rsid w:val="00F06677"/>
    <w:rsid w:val="00F1211D"/>
    <w:rsid w:val="00F41B66"/>
    <w:rsid w:val="00F54012"/>
    <w:rsid w:val="00F6153D"/>
    <w:rsid w:val="00FA2D05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ub.cz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sellier-bellot.cz/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Švrčula</dc:creator>
  <cp:lastModifiedBy>Asociace Lovecká Kulová Střelba</cp:lastModifiedBy>
  <cp:revision>4</cp:revision>
  <cp:lastPrinted>2021-05-27T11:07:00Z</cp:lastPrinted>
  <dcterms:created xsi:type="dcterms:W3CDTF">2023-05-30T06:58:00Z</dcterms:created>
  <dcterms:modified xsi:type="dcterms:W3CDTF">2023-05-30T07:23:00Z</dcterms:modified>
</cp:coreProperties>
</file>