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5244" w14:textId="2ECDBBBB" w:rsidR="00432DAE" w:rsidRDefault="000C44E1">
      <w:pPr>
        <w:tabs>
          <w:tab w:val="left" w:pos="108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3EE65" wp14:editId="050C23B2">
                <wp:simplePos x="0" y="0"/>
                <wp:positionH relativeFrom="margin">
                  <wp:posOffset>718820</wp:posOffset>
                </wp:positionH>
                <wp:positionV relativeFrom="paragraph">
                  <wp:posOffset>229870</wp:posOffset>
                </wp:positionV>
                <wp:extent cx="3886200" cy="518160"/>
                <wp:effectExtent l="0" t="0" r="0" b="0"/>
                <wp:wrapThrough wrapText="bothSides">
                  <wp:wrapPolygon edited="0">
                    <wp:start x="0" y="0"/>
                    <wp:lineTo x="0" y="20647"/>
                    <wp:lineTo x="21494" y="20647"/>
                    <wp:lineTo x="21494" y="0"/>
                    <wp:lineTo x="0" y="0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552A91" w14:textId="5BB67002" w:rsidR="00B65774" w:rsidRPr="00B97CD9" w:rsidRDefault="003C3ED4" w:rsidP="00B97CD9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B97CD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Střední lesnická škola</w:t>
                            </w:r>
                            <w:r w:rsidR="00B97CD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97CD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Jurikova 588, 753 01 Hranice </w:t>
                            </w:r>
                          </w:p>
                          <w:p w14:paraId="6B4EEE91" w14:textId="17D53355" w:rsidR="00B65774" w:rsidRPr="00B97CD9" w:rsidRDefault="003C3ED4" w:rsidP="000C44E1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B97CD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ve spolupráci s</w:t>
                            </w:r>
                            <w:r w:rsidR="00B97CD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 Českomoravskou mysliveckou jednotou, z.s.</w:t>
                            </w:r>
                          </w:p>
                          <w:p w14:paraId="63A9F885" w14:textId="0AAFF8E3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1BEBC587" w14:textId="3F059433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54133F4B" w14:textId="01700720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1CE1929" w14:textId="77777777" w:rsidR="00FC05C5" w:rsidRPr="006B7014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E230E1C" w14:textId="77777777" w:rsidR="00B65774" w:rsidRDefault="00B6577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13EE65" id="Obdélník 1" o:spid="_x0000_s1026" style="position:absolute;margin-left:56.6pt;margin-top:18.1pt;width:306pt;height:40.8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" stroked="f">
                <v:textbox>
                  <w:txbxContent>
                    <w:p w14:paraId="71552A91" w14:textId="5BB67002" w:rsidR="00B65774" w:rsidRPr="00B97CD9" w:rsidRDefault="003C3ED4" w:rsidP="00B97CD9">
                      <w:pPr>
                        <w:jc w:val="center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B97CD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Střední lesnická škola</w:t>
                      </w:r>
                      <w:r w:rsidR="00B97CD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, </w:t>
                      </w:r>
                      <w:r w:rsidRPr="00B97CD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Jurikova 588, 753 01 Hranice </w:t>
                      </w:r>
                    </w:p>
                    <w:p w14:paraId="6B4EEE91" w14:textId="17D53355" w:rsidR="00B65774" w:rsidRPr="00B97CD9" w:rsidRDefault="003C3ED4" w:rsidP="000C44E1">
                      <w:pPr>
                        <w:jc w:val="center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B97CD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ve spolupráci s</w:t>
                      </w:r>
                      <w:r w:rsidR="00B97CD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 Českomoravskou mysliveckou jednotou, z.s.</w:t>
                      </w:r>
                    </w:p>
                    <w:p w14:paraId="63A9F885" w14:textId="0AAFF8E3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1BEBC587" w14:textId="3F059433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54133F4B" w14:textId="01700720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41CE1929" w14:textId="77777777" w:rsidR="00FC05C5" w:rsidRPr="006B7014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4E230E1C" w14:textId="77777777" w:rsidR="00B65774" w:rsidRDefault="00B65774"/>
                  </w:txbxContent>
                </v:textbox>
                <w10:wrap type="through" anchorx="margin"/>
              </v:rect>
            </w:pict>
          </mc:Fallback>
        </mc:AlternateContent>
      </w:r>
    </w:p>
    <w:p w14:paraId="71662BC6" w14:textId="752530CA" w:rsidR="00432DAE" w:rsidRDefault="00432DAE">
      <w:pPr>
        <w:tabs>
          <w:tab w:val="left" w:pos="1080"/>
        </w:tabs>
        <w:rPr>
          <w:noProof/>
        </w:rPr>
      </w:pPr>
    </w:p>
    <w:p w14:paraId="2D23AE2C" w14:textId="508E940C" w:rsidR="00432DAE" w:rsidRDefault="00432DAE" w:rsidP="000C44E1">
      <w:pPr>
        <w:tabs>
          <w:tab w:val="left" w:pos="1080"/>
        </w:tabs>
        <w:rPr>
          <w:rFonts w:ascii="Open Sans" w:hAnsi="Open Sans" w:cs="Open Sans"/>
        </w:rPr>
      </w:pPr>
    </w:p>
    <w:p w14:paraId="6005B556" w14:textId="642334B1" w:rsidR="00B65774" w:rsidRPr="00432DAE" w:rsidRDefault="00432DAE" w:rsidP="00432DAE">
      <w:pPr>
        <w:tabs>
          <w:tab w:val="left" w:pos="1080"/>
        </w:tabs>
        <w:jc w:val="center"/>
        <w:rPr>
          <w:rFonts w:ascii="Open Sans" w:hAnsi="Open Sans" w:cs="Open Sans"/>
        </w:rPr>
      </w:pPr>
      <w:r w:rsidRPr="00432DAE">
        <w:rPr>
          <w:rFonts w:ascii="Open Sans" w:hAnsi="Open Sans" w:cs="Open Sans"/>
        </w:rPr>
        <w:t>pořádají</w:t>
      </w:r>
    </w:p>
    <w:p w14:paraId="6D206B74" w14:textId="6821F204" w:rsidR="00B65774" w:rsidRPr="00B97CD9" w:rsidRDefault="00B97CD9" w:rsidP="000C44E1">
      <w:pPr>
        <w:rPr>
          <w:rFonts w:ascii="Open Sans" w:hAnsi="Open Sans" w:cs="Open Sans"/>
          <w:b/>
          <w:sz w:val="32"/>
          <w:szCs w:val="32"/>
        </w:rPr>
      </w:pPr>
      <w:r>
        <w:t xml:space="preserve"> </w:t>
      </w:r>
      <w:r w:rsidR="00432DAE">
        <w:t xml:space="preserve">                    </w:t>
      </w:r>
      <w:r>
        <w:rPr>
          <w:rFonts w:ascii="Open Sans" w:hAnsi="Open Sans" w:cs="Open Sans"/>
          <w:b/>
          <w:sz w:val="32"/>
          <w:szCs w:val="32"/>
        </w:rPr>
        <w:t>Kurz pro vedoucí mysliveckých kroužků</w:t>
      </w:r>
    </w:p>
    <w:p w14:paraId="0FC72147" w14:textId="3E44526B" w:rsidR="00B65774" w:rsidRPr="006B7014" w:rsidRDefault="00B65774">
      <w:pPr>
        <w:rPr>
          <w:rFonts w:ascii="Open Sans" w:hAnsi="Open Sans" w:cs="Open Sans"/>
        </w:rPr>
      </w:pPr>
    </w:p>
    <w:p w14:paraId="65545611" w14:textId="535F35B8" w:rsidR="00B65774" w:rsidRPr="006B7014" w:rsidRDefault="003C3ED4">
      <w:pPr>
        <w:jc w:val="center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Kurz proběhne ve dnech </w:t>
      </w:r>
      <w:r w:rsidR="00432DAE" w:rsidRPr="00432DAE">
        <w:rPr>
          <w:rFonts w:ascii="Open Sans" w:hAnsi="Open Sans" w:cs="Open Sans"/>
          <w:b/>
          <w:bCs/>
        </w:rPr>
        <w:t>14. – 18.2.2024</w:t>
      </w:r>
      <w:r w:rsidRPr="006B7014">
        <w:rPr>
          <w:rFonts w:ascii="Open Sans" w:hAnsi="Open Sans" w:cs="Open Sans"/>
          <w:b/>
        </w:rPr>
        <w:t xml:space="preserve"> </w:t>
      </w:r>
      <w:r w:rsidRPr="006B7014">
        <w:rPr>
          <w:rFonts w:ascii="Open Sans" w:hAnsi="Open Sans" w:cs="Open Sans"/>
        </w:rPr>
        <w:t>v prostorách SLŠ v Hranicích.</w:t>
      </w:r>
    </w:p>
    <w:p w14:paraId="3656956D" w14:textId="0E7F3A20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Zahájení: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432DAE">
        <w:rPr>
          <w:rFonts w:ascii="Open Sans" w:hAnsi="Open Sans" w:cs="Open Sans"/>
        </w:rPr>
        <w:t>14. 2. 2024</w:t>
      </w:r>
      <w:r w:rsidRPr="006B7014">
        <w:rPr>
          <w:rFonts w:ascii="Open Sans" w:hAnsi="Open Sans" w:cs="Open Sans"/>
        </w:rPr>
        <w:t xml:space="preserve"> v 09:00 hod.</w:t>
      </w:r>
    </w:p>
    <w:p w14:paraId="32AF4DE4" w14:textId="7777777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Ubytování: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na domově mládeže SLŠ Hranice </w:t>
      </w:r>
    </w:p>
    <w:p w14:paraId="0A4BEEC3" w14:textId="7777777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Stravování: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je možné přihlásit </w:t>
      </w:r>
    </w:p>
    <w:p w14:paraId="1E135488" w14:textId="77777777" w:rsidR="006B7014" w:rsidRDefault="006B7014">
      <w:pPr>
        <w:jc w:val="both"/>
        <w:rPr>
          <w:rFonts w:ascii="Open Sans" w:hAnsi="Open Sans" w:cs="Open Sans"/>
        </w:rPr>
      </w:pPr>
    </w:p>
    <w:p w14:paraId="30B94542" w14:textId="11CFEC37" w:rsidR="00432DAE" w:rsidRPr="00432DAE" w:rsidRDefault="00EA2406" w:rsidP="00EA2406">
      <w:pPr>
        <w:jc w:val="both"/>
        <w:rPr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 xml:space="preserve">Cena kurzu, ubytování i stravy je </w:t>
      </w:r>
      <w:r w:rsidR="00432DAE">
        <w:rPr>
          <w:rStyle w:val="markedcontent"/>
          <w:rFonts w:ascii="Open Sans" w:eastAsia="Arial" w:hAnsi="Open Sans" w:cs="Open Sans"/>
        </w:rPr>
        <w:t>7460</w:t>
      </w:r>
      <w:r w:rsidRPr="00EA2406">
        <w:rPr>
          <w:rStyle w:val="markedcontent"/>
          <w:rFonts w:ascii="Open Sans" w:eastAsia="Arial" w:hAnsi="Open Sans" w:cs="Open Sans"/>
        </w:rPr>
        <w:t xml:space="preserve">,- Kč. </w:t>
      </w:r>
      <w:r w:rsidR="009B6F32" w:rsidRPr="009B6F32">
        <w:rPr>
          <w:rFonts w:ascii="Open Sans" w:eastAsia="Arial" w:hAnsi="Open Sans" w:cs="Open Sans"/>
        </w:rPr>
        <w:t>(</w:t>
      </w:r>
      <w:r w:rsidR="00231457">
        <w:rPr>
          <w:rFonts w:ascii="Open Sans" w:eastAsia="Arial" w:hAnsi="Open Sans" w:cs="Open Sans"/>
        </w:rPr>
        <w:t>č</w:t>
      </w:r>
      <w:r w:rsidR="009B6F32" w:rsidRPr="009B6F32">
        <w:rPr>
          <w:rFonts w:ascii="Open Sans" w:eastAsia="Arial" w:hAnsi="Open Sans" w:cs="Open Sans"/>
        </w:rPr>
        <w:t xml:space="preserve">lenové ČMMJ hradí 1000 Kč, zbytek </w:t>
      </w:r>
      <w:r w:rsidR="00231457">
        <w:rPr>
          <w:rFonts w:ascii="Open Sans" w:eastAsia="Arial" w:hAnsi="Open Sans" w:cs="Open Sans"/>
        </w:rPr>
        <w:t>přispívá</w:t>
      </w:r>
      <w:r w:rsidR="009B6F32" w:rsidRPr="009B6F32">
        <w:rPr>
          <w:rFonts w:ascii="Open Sans" w:eastAsia="Arial" w:hAnsi="Open Sans" w:cs="Open Sans"/>
        </w:rPr>
        <w:t xml:space="preserve"> ČMMJ a nečlenové ČMMJ hradí celou výši plus DPH).</w:t>
      </w:r>
      <w:r w:rsidR="009B6F32">
        <w:rPr>
          <w:rFonts w:ascii="Open Sans" w:eastAsia="Arial" w:hAnsi="Open Sans" w:cs="Open Sans"/>
        </w:rPr>
        <w:t xml:space="preserve"> </w:t>
      </w:r>
      <w:r w:rsidR="00432DAE" w:rsidRPr="00432DAE">
        <w:rPr>
          <w:rFonts w:ascii="Open Sans" w:eastAsia="Arial" w:hAnsi="Open Sans" w:cs="Open Sans"/>
        </w:rPr>
        <w:t xml:space="preserve">Cena kurzu 4600,- Kč, cena ubytování 360,- Kč á noc, cena stravy 265,- Kč. </w:t>
      </w:r>
    </w:p>
    <w:p w14:paraId="20A9DB72" w14:textId="77777777" w:rsidR="00EA2406" w:rsidRDefault="00EA2406" w:rsidP="00EA2406">
      <w:pPr>
        <w:jc w:val="both"/>
        <w:rPr>
          <w:rStyle w:val="markedcontent"/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>Kurz je určen především pro vyškolení myslivců, členů ČMMJ, kteří pracují nebo hodlají pracovat</w:t>
      </w:r>
      <w:r w:rsidRPr="00EA2406">
        <w:rPr>
          <w:rFonts w:ascii="Open Sans" w:hAnsi="Open Sans" w:cs="Open Sans"/>
        </w:rPr>
        <w:br/>
      </w:r>
      <w:r w:rsidRPr="00EA2406">
        <w:rPr>
          <w:rStyle w:val="markedcontent"/>
          <w:rFonts w:ascii="Open Sans" w:eastAsia="Arial" w:hAnsi="Open Sans" w:cs="Open Sans"/>
        </w:rPr>
        <w:t xml:space="preserve">s mládeží. Absolventi kurzu získají základní pedagogické dovednosti a </w:t>
      </w:r>
      <w:proofErr w:type="gramStart"/>
      <w:r w:rsidRPr="00EA2406">
        <w:rPr>
          <w:rStyle w:val="markedcontent"/>
          <w:rFonts w:ascii="Open Sans" w:eastAsia="Arial" w:hAnsi="Open Sans" w:cs="Open Sans"/>
        </w:rPr>
        <w:t>zvýší</w:t>
      </w:r>
      <w:proofErr w:type="gramEnd"/>
      <w:r w:rsidRPr="00EA2406">
        <w:rPr>
          <w:rStyle w:val="markedcontent"/>
          <w:rFonts w:ascii="Open Sans" w:eastAsia="Arial" w:hAnsi="Open Sans" w:cs="Open Sans"/>
        </w:rPr>
        <w:t xml:space="preserve"> si schopnost posilovat</w:t>
      </w:r>
      <w:r w:rsidRPr="00EA2406">
        <w:rPr>
          <w:rFonts w:ascii="Open Sans" w:hAnsi="Open Sans" w:cs="Open Sans"/>
        </w:rPr>
        <w:br/>
      </w:r>
      <w:r w:rsidRPr="00EA2406">
        <w:rPr>
          <w:rStyle w:val="markedcontent"/>
          <w:rFonts w:ascii="Open Sans" w:eastAsia="Arial" w:hAnsi="Open Sans" w:cs="Open Sans"/>
        </w:rPr>
        <w:t>pozitivní obraz myslivosti u široké veřejnosti.</w:t>
      </w:r>
    </w:p>
    <w:p w14:paraId="3ABBBCEC" w14:textId="3E51766B" w:rsidR="00421CC4" w:rsidRDefault="00EA2406" w:rsidP="00EA2406">
      <w:pPr>
        <w:jc w:val="both"/>
        <w:rPr>
          <w:rStyle w:val="markedcontent"/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 xml:space="preserve">Přihlášení účastníci dostanou před zahájením kurzu (koncem </w:t>
      </w:r>
      <w:r w:rsidR="008B7EED">
        <w:rPr>
          <w:rStyle w:val="markedcontent"/>
          <w:rFonts w:ascii="Open Sans" w:eastAsia="Arial" w:hAnsi="Open Sans" w:cs="Open Sans"/>
        </w:rPr>
        <w:t>ledna</w:t>
      </w:r>
      <w:r w:rsidRPr="00EA2406">
        <w:rPr>
          <w:rStyle w:val="markedcontent"/>
          <w:rFonts w:ascii="Open Sans" w:eastAsia="Arial" w:hAnsi="Open Sans" w:cs="Open Sans"/>
        </w:rPr>
        <w:t>) podrobné informace o</w:t>
      </w:r>
      <w:r w:rsidRPr="00EA2406">
        <w:rPr>
          <w:rFonts w:ascii="Open Sans" w:hAnsi="Open Sans" w:cs="Open Sans"/>
        </w:rPr>
        <w:br/>
      </w:r>
      <w:r w:rsidRPr="00EA2406">
        <w:rPr>
          <w:rStyle w:val="markedcontent"/>
          <w:rFonts w:ascii="Open Sans" w:eastAsia="Arial" w:hAnsi="Open Sans" w:cs="Open Sans"/>
        </w:rPr>
        <w:t xml:space="preserve">programu a jeho náplni na svou emailovou adresu. </w:t>
      </w:r>
    </w:p>
    <w:p w14:paraId="0ACC8833" w14:textId="77777777" w:rsidR="009B6F32" w:rsidRDefault="009B6F32" w:rsidP="00EA2406">
      <w:pPr>
        <w:jc w:val="both"/>
        <w:rPr>
          <w:rStyle w:val="markedcontent"/>
          <w:rFonts w:ascii="Open Sans" w:eastAsia="Arial" w:hAnsi="Open Sans" w:cs="Open Sans"/>
        </w:rPr>
      </w:pPr>
    </w:p>
    <w:p w14:paraId="74EA8E1E" w14:textId="2EEB0FDE" w:rsidR="00EA2406" w:rsidRDefault="00EA2406" w:rsidP="00EA2406">
      <w:pPr>
        <w:jc w:val="both"/>
        <w:rPr>
          <w:rStyle w:val="markedcontent"/>
          <w:rFonts w:ascii="Open Sans" w:eastAsia="Arial" w:hAnsi="Open Sans" w:cs="Open Sans"/>
          <w:lang w:val="en-US"/>
        </w:rPr>
      </w:pPr>
      <w:r w:rsidRPr="00EA2406">
        <w:rPr>
          <w:rStyle w:val="markedcontent"/>
          <w:rFonts w:ascii="Open Sans" w:eastAsia="Arial" w:hAnsi="Open Sans" w:cs="Open Sans"/>
        </w:rPr>
        <w:t xml:space="preserve">Přihlášky zasílejte na email </w:t>
      </w:r>
      <w:hyperlink r:id="rId6" w:history="1">
        <w:r w:rsidR="00432DAE" w:rsidRPr="00BF25BD">
          <w:rPr>
            <w:rStyle w:val="Hypertextovodkaz"/>
            <w:rFonts w:ascii="Open Sans" w:eastAsia="Arial" w:hAnsi="Open Sans" w:cs="Open Sans"/>
          </w:rPr>
          <w:t>patricia.jakesova</w:t>
        </w:r>
        <w:r w:rsidR="00432DAE" w:rsidRPr="00BF25BD">
          <w:rPr>
            <w:rStyle w:val="Hypertextovodkaz"/>
            <w:rFonts w:ascii="Open Sans" w:eastAsia="Arial" w:hAnsi="Open Sans" w:cs="Open Sans"/>
            <w:lang w:val="en-US"/>
          </w:rPr>
          <w:t>@cmmj.cz</w:t>
        </w:r>
      </w:hyperlink>
    </w:p>
    <w:p w14:paraId="7F5A21FB" w14:textId="77777777" w:rsidR="00432DAE" w:rsidRPr="00432DAE" w:rsidRDefault="00432DAE" w:rsidP="00EA2406">
      <w:pPr>
        <w:jc w:val="both"/>
        <w:rPr>
          <w:rStyle w:val="markedcontent"/>
          <w:rFonts w:ascii="Open Sans" w:eastAsia="Arial" w:hAnsi="Open Sans" w:cs="Open Sans"/>
        </w:rPr>
      </w:pPr>
    </w:p>
    <w:p w14:paraId="0D44D0CF" w14:textId="3B122D30" w:rsidR="00EA2406" w:rsidRPr="00421CC4" w:rsidRDefault="00EA2406" w:rsidP="00421CC4">
      <w:pPr>
        <w:jc w:val="both"/>
        <w:rPr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 xml:space="preserve">Další informace o náplni kurzu získáte na SLŠ Hranice – tel.: 581 601 231 nebo </w:t>
      </w:r>
      <w:r>
        <w:rPr>
          <w:rStyle w:val="markedcontent"/>
          <w:rFonts w:ascii="Open Sans" w:eastAsia="Arial" w:hAnsi="Open Sans" w:cs="Open Sans"/>
        </w:rPr>
        <w:t>suba</w:t>
      </w:r>
      <w:r w:rsidRPr="00EA2406">
        <w:rPr>
          <w:rStyle w:val="markedcontent"/>
          <w:rFonts w:ascii="Open Sans" w:eastAsia="Arial" w:hAnsi="Open Sans" w:cs="Open Sans"/>
        </w:rPr>
        <w:t>@slshranice.cz.</w:t>
      </w:r>
    </w:p>
    <w:p w14:paraId="7B63A5C3" w14:textId="77777777" w:rsidR="00421CC4" w:rsidRDefault="00421CC4">
      <w:pPr>
        <w:jc w:val="center"/>
        <w:rPr>
          <w:rFonts w:ascii="Open Sans" w:eastAsia="Wingdings" w:hAnsi="Open Sans" w:cs="Open Sans"/>
        </w:rPr>
      </w:pPr>
    </w:p>
    <w:p w14:paraId="7B19F332" w14:textId="3815CD95" w:rsidR="00B65774" w:rsidRPr="002060DA" w:rsidRDefault="003C3ED4">
      <w:pPr>
        <w:jc w:val="center"/>
        <w:rPr>
          <w:rFonts w:ascii="Open Sans" w:hAnsi="Open Sans" w:cs="Open Sans"/>
          <w:b/>
          <w:bCs/>
        </w:rPr>
      </w:pPr>
      <w:r w:rsidRPr="002060DA">
        <w:rPr>
          <w:rFonts w:ascii="Open Sans" w:hAnsi="Open Sans" w:cs="Open Sans"/>
          <w:b/>
          <w:bCs/>
        </w:rPr>
        <w:t xml:space="preserve">Pište prosím hůlkovým písmem a </w:t>
      </w:r>
      <w:r w:rsidR="002060DA" w:rsidRPr="002060DA">
        <w:rPr>
          <w:rFonts w:ascii="Open Sans" w:hAnsi="Open Sans" w:cs="Open Sans"/>
          <w:b/>
          <w:bCs/>
        </w:rPr>
        <w:t>čitelně</w:t>
      </w:r>
    </w:p>
    <w:p w14:paraId="2D93C691" w14:textId="77777777" w:rsidR="00B65774" w:rsidRPr="00EA2406" w:rsidRDefault="00B65774">
      <w:pPr>
        <w:jc w:val="center"/>
        <w:rPr>
          <w:rFonts w:ascii="Open Sans" w:hAnsi="Open Sans" w:cs="Open Sans"/>
        </w:rPr>
      </w:pPr>
    </w:p>
    <w:p w14:paraId="193576D4" w14:textId="77777777" w:rsidR="00B65774" w:rsidRPr="006B7014" w:rsidRDefault="003C3ED4">
      <w:pPr>
        <w:jc w:val="center"/>
        <w:rPr>
          <w:rFonts w:ascii="Open Sans" w:hAnsi="Open Sans" w:cs="Open Sans"/>
          <w:b/>
          <w:sz w:val="28"/>
          <w:szCs w:val="28"/>
        </w:rPr>
      </w:pPr>
      <w:r w:rsidRPr="006B7014">
        <w:rPr>
          <w:rFonts w:ascii="Open Sans" w:hAnsi="Open Sans" w:cs="Open Sans"/>
          <w:b/>
          <w:sz w:val="28"/>
          <w:szCs w:val="28"/>
        </w:rPr>
        <w:t>Přihláška</w:t>
      </w:r>
    </w:p>
    <w:p w14:paraId="331C67CD" w14:textId="49B2F5E6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Příjmení, jméno</w:t>
      </w:r>
      <w:r w:rsidR="00421CC4">
        <w:rPr>
          <w:rFonts w:ascii="Open Sans" w:hAnsi="Open Sans" w:cs="Open Sans"/>
        </w:rPr>
        <w:t>, titul</w:t>
      </w:r>
      <w:r w:rsidRPr="006B7014">
        <w:rPr>
          <w:rFonts w:ascii="Open Sans" w:hAnsi="Open Sans" w:cs="Open Sans"/>
        </w:rPr>
        <w:t>:</w:t>
      </w:r>
      <w:r w:rsidR="006B7014">
        <w:rPr>
          <w:rFonts w:ascii="Open Sans" w:hAnsi="Open Sans" w:cs="Open Sans"/>
        </w:rPr>
        <w:t xml:space="preserve"> ______________________________________________________________________________</w:t>
      </w:r>
    </w:p>
    <w:p w14:paraId="63C6F392" w14:textId="1988A07C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 narození: </w:t>
      </w:r>
      <w:r w:rsidR="006B7014">
        <w:rPr>
          <w:rFonts w:ascii="Open Sans" w:hAnsi="Open Sans" w:cs="Open Sans"/>
        </w:rPr>
        <w:t>_________________________________</w:t>
      </w:r>
      <w:r w:rsidR="002F620E" w:rsidRPr="002F620E">
        <w:rPr>
          <w:rFonts w:ascii="Open Sans" w:hAnsi="Open Sans" w:cs="Open Sans"/>
          <w:b/>
          <w:bCs/>
        </w:rPr>
        <w:t>r.č.</w:t>
      </w:r>
      <w:r w:rsidR="006B7014" w:rsidRPr="002F620E">
        <w:rPr>
          <w:rFonts w:ascii="Open Sans" w:hAnsi="Open Sans" w:cs="Open Sans"/>
          <w:b/>
          <w:bCs/>
        </w:rPr>
        <w:t>______________________________________________</w:t>
      </w:r>
      <w:r w:rsidR="002F620E">
        <w:rPr>
          <w:rFonts w:ascii="Open Sans" w:hAnsi="Open Sans" w:cs="Open Sans"/>
          <w:b/>
          <w:bCs/>
        </w:rPr>
        <w:t>____</w:t>
      </w:r>
      <w:r w:rsidR="006B7014" w:rsidRPr="002F620E">
        <w:rPr>
          <w:rFonts w:ascii="Open Sans" w:hAnsi="Open Sans" w:cs="Open Sans"/>
          <w:b/>
          <w:bCs/>
        </w:rPr>
        <w:t>_</w:t>
      </w:r>
    </w:p>
    <w:p w14:paraId="627B088C" w14:textId="7777777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Bydliště: </w:t>
      </w:r>
      <w:r w:rsidR="006B7014">
        <w:rPr>
          <w:rFonts w:ascii="Open Sans" w:hAnsi="Open Sans" w:cs="Open Sans"/>
        </w:rPr>
        <w:t>___________________________________________________________________________________________</w:t>
      </w:r>
    </w:p>
    <w:p w14:paraId="1B25F3CE" w14:textId="63A2393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Kontaktní údaje: telefon: </w:t>
      </w:r>
      <w:r w:rsidR="006B7014">
        <w:rPr>
          <w:rFonts w:ascii="Open Sans" w:hAnsi="Open Sans" w:cs="Open Sans"/>
        </w:rPr>
        <w:t xml:space="preserve">_____________________________ </w:t>
      </w:r>
      <w:proofErr w:type="gramStart"/>
      <w:r w:rsidRPr="006B7014">
        <w:rPr>
          <w:rFonts w:ascii="Open Sans" w:hAnsi="Open Sans" w:cs="Open Sans"/>
        </w:rPr>
        <w:t>e-mail:</w:t>
      </w:r>
      <w:r w:rsidR="006B7014">
        <w:rPr>
          <w:rFonts w:ascii="Open Sans" w:hAnsi="Open Sans" w:cs="Open Sans"/>
        </w:rPr>
        <w:t>_</w:t>
      </w:r>
      <w:proofErr w:type="gramEnd"/>
      <w:r w:rsidR="006B7014">
        <w:rPr>
          <w:rFonts w:ascii="Open Sans" w:hAnsi="Open Sans" w:cs="Open Sans"/>
        </w:rPr>
        <w:t>_____________________________________</w:t>
      </w:r>
    </w:p>
    <w:p w14:paraId="170D3E3C" w14:textId="77777777" w:rsidR="00044EFC" w:rsidRDefault="00044EFC">
      <w:pPr>
        <w:rPr>
          <w:rFonts w:ascii="Open Sans" w:hAnsi="Open Sans" w:cs="Open Sans"/>
        </w:rPr>
      </w:pPr>
    </w:p>
    <w:p w14:paraId="721930FA" w14:textId="77777777" w:rsidR="00B65774" w:rsidRPr="006B7014" w:rsidRDefault="003C3ED4">
      <w:pPr>
        <w:rPr>
          <w:rFonts w:ascii="Open Sans" w:hAnsi="Open Sans" w:cs="Open Sans"/>
        </w:rPr>
      </w:pPr>
      <w:r w:rsidRPr="00CB6DB9">
        <w:rPr>
          <w:rFonts w:ascii="Open Sans" w:hAnsi="Open Sans" w:cs="Open Sans"/>
          <w:b/>
        </w:rPr>
        <w:t>Prosím zakroužkujte, podtrhněte nebo jinak zvýrazněte Vaše požadavky</w:t>
      </w:r>
      <w:r w:rsidRPr="006B7014">
        <w:rPr>
          <w:rFonts w:ascii="Open Sans" w:hAnsi="Open Sans" w:cs="Open Sans"/>
        </w:rPr>
        <w:t>:</w:t>
      </w:r>
      <w:r w:rsidRPr="006B7014">
        <w:rPr>
          <w:rFonts w:ascii="Open Sans" w:hAnsi="Open Sans" w:cs="Open Sans"/>
        </w:rPr>
        <w:tab/>
      </w:r>
    </w:p>
    <w:p w14:paraId="758EE22A" w14:textId="087E980C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Příjezd na ubytování </w:t>
      </w:r>
      <w:r w:rsidR="00432DAE">
        <w:rPr>
          <w:rFonts w:ascii="Open Sans" w:hAnsi="Open Sans" w:cs="Open Sans"/>
        </w:rPr>
        <w:t>13.2.</w:t>
      </w:r>
      <w:r w:rsidRPr="006B7014">
        <w:rPr>
          <w:rFonts w:ascii="Open Sans" w:hAnsi="Open Sans" w:cs="Open Sans"/>
        </w:rPr>
        <w:t xml:space="preserve"> uveďte prosím přibližně hodinu nebo až </w:t>
      </w:r>
      <w:r w:rsidR="00432DAE">
        <w:rPr>
          <w:rFonts w:ascii="Open Sans" w:hAnsi="Open Sans" w:cs="Open Sans"/>
        </w:rPr>
        <w:t>13.2.</w:t>
      </w:r>
      <w:r w:rsidRPr="006B7014">
        <w:rPr>
          <w:rFonts w:ascii="Open Sans" w:hAnsi="Open Sans" w:cs="Open Sans"/>
        </w:rPr>
        <w:t xml:space="preserve"> </w:t>
      </w:r>
      <w:r w:rsidRPr="006B7014">
        <w:rPr>
          <w:rFonts w:ascii="Open Sans" w:hAnsi="Open Sans" w:cs="Open Sans"/>
        </w:rPr>
        <w:tab/>
      </w:r>
      <w:r w:rsidR="00CB6DB9">
        <w:rPr>
          <w:rFonts w:ascii="Open Sans" w:hAnsi="Open Sans" w:cs="Open Sans"/>
        </w:rPr>
        <w:t>______________________</w:t>
      </w:r>
    </w:p>
    <w:p w14:paraId="05876EAE" w14:textId="37800964" w:rsidR="00B6577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Požadavky na stravování</w:t>
      </w:r>
      <w:r w:rsidR="002060DA">
        <w:rPr>
          <w:rFonts w:ascii="Open Sans" w:hAnsi="Open Sans" w:cs="Open Sans"/>
        </w:rPr>
        <w:t xml:space="preserve"> a ubytování</w:t>
      </w:r>
      <w:r w:rsidRPr="006B7014">
        <w:rPr>
          <w:rFonts w:ascii="Open Sans" w:hAnsi="Open Sans" w:cs="Open Sans"/>
        </w:rPr>
        <w:t>:</w:t>
      </w:r>
      <w:r w:rsidRPr="006B7014">
        <w:rPr>
          <w:rFonts w:ascii="Open Sans" w:hAnsi="Open Sans" w:cs="Open Sans"/>
        </w:rPr>
        <w:tab/>
      </w:r>
    </w:p>
    <w:p w14:paraId="0DFBF88F" w14:textId="77777777" w:rsidR="003967FF" w:rsidRPr="006B7014" w:rsidRDefault="003967FF">
      <w:pPr>
        <w:rPr>
          <w:rFonts w:ascii="Open Sans" w:hAnsi="Open Sans" w:cs="Open Sans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960"/>
        <w:gridCol w:w="960"/>
        <w:gridCol w:w="960"/>
        <w:gridCol w:w="960"/>
      </w:tblGrid>
      <w:tr w:rsidR="002060DA" w:rsidRPr="002060DA" w14:paraId="2D7E683A" w14:textId="77777777" w:rsidTr="002060DA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600" w14:textId="77777777" w:rsidR="002060DA" w:rsidRPr="002060DA" w:rsidRDefault="002060DA" w:rsidP="002060D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060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zakroužkujte vybrané!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5E4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13.2.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0824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14.2.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1E87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15.2.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587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16.2.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46A3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17.2.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7F7A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18.2.</w:t>
            </w:r>
          </w:p>
        </w:tc>
      </w:tr>
      <w:tr w:rsidR="002060DA" w:rsidRPr="002060DA" w14:paraId="6BF3B884" w14:textId="77777777" w:rsidTr="002060DA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B1D" w14:textId="77777777" w:rsidR="002060DA" w:rsidRPr="002060DA" w:rsidRDefault="002060DA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snídaně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3C4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A630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D10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F8D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A472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0F0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2060DA" w:rsidRPr="002060DA" w14:paraId="16F388D4" w14:textId="77777777" w:rsidTr="002060DA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E47" w14:textId="77777777" w:rsidR="002060DA" w:rsidRPr="002060DA" w:rsidRDefault="002060DA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396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CD4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AF8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96E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050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578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2060DA" w:rsidRPr="002060DA" w14:paraId="0DD23749" w14:textId="77777777" w:rsidTr="002060DA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E6CA" w14:textId="77777777" w:rsidR="002060DA" w:rsidRPr="002060DA" w:rsidRDefault="002060DA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8895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49E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F18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290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5CC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6186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2060DA" w:rsidRPr="002060DA" w14:paraId="21264955" w14:textId="77777777" w:rsidTr="002060DA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AAF" w14:textId="77777777" w:rsidR="002060DA" w:rsidRPr="002060DA" w:rsidRDefault="002060DA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ubytování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A23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D08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6E37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372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307B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D73E" w14:textId="77777777" w:rsidR="002060DA" w:rsidRPr="002060DA" w:rsidRDefault="002060DA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</w:tbl>
    <w:p w14:paraId="4D50B8D3" w14:textId="562741DD" w:rsidR="00B65774" w:rsidRDefault="003C3ED4" w:rsidP="003967FF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ab/>
      </w:r>
    </w:p>
    <w:p w14:paraId="2CCF5F7B" w14:textId="63827BEF" w:rsidR="00B65774" w:rsidRPr="006B7014" w:rsidRDefault="002060D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J</w:t>
      </w:r>
      <w:r w:rsidR="003C3ED4" w:rsidRPr="006B7014">
        <w:rPr>
          <w:rFonts w:ascii="Open Sans" w:hAnsi="Open Sans" w:cs="Open Sans"/>
        </w:rPr>
        <w:t>iný požadavek (bezlepková, vegetariánská.):</w:t>
      </w:r>
    </w:p>
    <w:p w14:paraId="2A8EA995" w14:textId="38DB154A" w:rsidR="00B65774" w:rsidRDefault="00B65774">
      <w:pPr>
        <w:rPr>
          <w:rFonts w:ascii="Open Sans" w:hAnsi="Open Sans" w:cs="Open Sans"/>
        </w:rPr>
      </w:pPr>
    </w:p>
    <w:p w14:paraId="47CC7DA4" w14:textId="77777777" w:rsidR="00421CC4" w:rsidRDefault="00421CC4">
      <w:pPr>
        <w:rPr>
          <w:rFonts w:ascii="Open Sans" w:hAnsi="Open Sans" w:cs="Open Sans"/>
        </w:rPr>
      </w:pPr>
    </w:p>
    <w:p w14:paraId="3E0C7FF0" w14:textId="77777777" w:rsidR="00462BDF" w:rsidRPr="006B7014" w:rsidRDefault="00462BDF">
      <w:pPr>
        <w:rPr>
          <w:rFonts w:ascii="Open Sans" w:hAnsi="Open Sans" w:cs="Open Sans"/>
        </w:rPr>
      </w:pPr>
    </w:p>
    <w:p w14:paraId="0094E69E" w14:textId="7777777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Datum:   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Podpis: </w:t>
      </w:r>
    </w:p>
    <w:sectPr w:rsidR="00B65774" w:rsidRPr="006B7014" w:rsidSect="006B7014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849F" w14:textId="77777777" w:rsidR="009A7659" w:rsidRDefault="009A7659">
      <w:r>
        <w:separator/>
      </w:r>
    </w:p>
  </w:endnote>
  <w:endnote w:type="continuationSeparator" w:id="0">
    <w:p w14:paraId="0C061813" w14:textId="77777777" w:rsidR="009A7659" w:rsidRDefault="009A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D15B" w14:textId="77777777" w:rsidR="009A7659" w:rsidRDefault="009A7659">
      <w:r>
        <w:separator/>
      </w:r>
    </w:p>
  </w:footnote>
  <w:footnote w:type="continuationSeparator" w:id="0">
    <w:p w14:paraId="7C67C14B" w14:textId="77777777" w:rsidR="009A7659" w:rsidRDefault="009A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488A" w14:textId="5991A2C9" w:rsidR="003967FF" w:rsidRDefault="000C44E1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1ED3C2" wp14:editId="6F95BF1A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971550" cy="960755"/>
          <wp:effectExtent l="0" t="0" r="0" b="0"/>
          <wp:wrapSquare wrapText="bothSides"/>
          <wp:docPr id="1029520418" name="Obrázek 1029520418" descr="razítko zel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zítko zelená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7FF">
      <w:rPr>
        <w:noProof/>
      </w:rPr>
      <w:drawing>
        <wp:anchor distT="0" distB="0" distL="114300" distR="114300" simplePos="0" relativeHeight="251659264" behindDoc="1" locked="0" layoutInCell="1" allowOverlap="1" wp14:anchorId="56FDDB5A" wp14:editId="1E5488B9">
          <wp:simplePos x="0" y="0"/>
          <wp:positionH relativeFrom="margin">
            <wp:align>right</wp:align>
          </wp:positionH>
          <wp:positionV relativeFrom="paragraph">
            <wp:posOffset>-299085</wp:posOffset>
          </wp:positionV>
          <wp:extent cx="945597" cy="1174750"/>
          <wp:effectExtent l="0" t="0" r="6985" b="6350"/>
          <wp:wrapTight wrapText="bothSides">
            <wp:wrapPolygon edited="0">
              <wp:start x="9574" y="0"/>
              <wp:lineTo x="1306" y="2102"/>
              <wp:lineTo x="0" y="2802"/>
              <wp:lineTo x="0" y="18214"/>
              <wp:lineTo x="4787" y="21366"/>
              <wp:lineTo x="6963" y="21366"/>
              <wp:lineTo x="14361" y="21366"/>
              <wp:lineTo x="16537" y="21366"/>
              <wp:lineTo x="21324" y="18214"/>
              <wp:lineTo x="21324" y="3152"/>
              <wp:lineTo x="18713" y="1751"/>
              <wp:lineTo x="11315" y="0"/>
              <wp:lineTo x="9574" y="0"/>
            </wp:wrapPolygon>
          </wp:wrapTight>
          <wp:docPr id="275767543" name="Obrázek 275767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97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02C5C2" w14:textId="77777777" w:rsidR="003967FF" w:rsidRDefault="003967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74"/>
    <w:rsid w:val="00044EFC"/>
    <w:rsid w:val="000C44E1"/>
    <w:rsid w:val="001D07BB"/>
    <w:rsid w:val="002060DA"/>
    <w:rsid w:val="00231457"/>
    <w:rsid w:val="0025787D"/>
    <w:rsid w:val="002F620E"/>
    <w:rsid w:val="003967FF"/>
    <w:rsid w:val="003C3ED4"/>
    <w:rsid w:val="00421CC4"/>
    <w:rsid w:val="00432DAE"/>
    <w:rsid w:val="00462BDF"/>
    <w:rsid w:val="0051589F"/>
    <w:rsid w:val="005C16F7"/>
    <w:rsid w:val="00676815"/>
    <w:rsid w:val="006B7014"/>
    <w:rsid w:val="00722C97"/>
    <w:rsid w:val="00755CBC"/>
    <w:rsid w:val="008B7EED"/>
    <w:rsid w:val="00990CB2"/>
    <w:rsid w:val="009A7659"/>
    <w:rsid w:val="009B6F32"/>
    <w:rsid w:val="00A30219"/>
    <w:rsid w:val="00B56590"/>
    <w:rsid w:val="00B65774"/>
    <w:rsid w:val="00B743D9"/>
    <w:rsid w:val="00B97CD9"/>
    <w:rsid w:val="00CB6DB9"/>
    <w:rsid w:val="00D90E7A"/>
    <w:rsid w:val="00D94E6F"/>
    <w:rsid w:val="00EA2406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B261"/>
  <w15:docId w15:val="{C47B2111-149A-452A-A198-6B581E5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mezer">
    <w:name w:val="No Spacing"/>
    <w:uiPriority w:val="1"/>
    <w:qFormat/>
    <w:rPr>
      <w:lang w:eastAsia="zh-CN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  <w:lang w:eastAsia="zh-CN"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link w:val="Zhlav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link w:val="Zpat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mkou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mkou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eznamu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eznamu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  <w:rPr>
      <w:lang w:eastAsia="zh-CN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  <w:rPr>
      <w:lang w:eastAsia="zh-CN"/>
    </w:rPr>
  </w:style>
  <w:style w:type="paragraph" w:styleId="Obsah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Obsah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Obsah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Obsah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dpisobsahu">
    <w:name w:val="TOC Heading"/>
    <w:uiPriority w:val="39"/>
    <w:unhideWhenUsed/>
    <w:rPr>
      <w:lang w:eastAsia="zh-CN"/>
    </w:rPr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  <w:style w:type="character" w:customStyle="1" w:styleId="markedcontent">
    <w:name w:val="markedcontent"/>
    <w:basedOn w:val="Standardnpsmoodstavce"/>
    <w:rsid w:val="00EA2406"/>
  </w:style>
  <w:style w:type="character" w:styleId="Nevyeenzmnka">
    <w:name w:val="Unresolved Mention"/>
    <w:basedOn w:val="Standardnpsmoodstavce"/>
    <w:uiPriority w:val="99"/>
    <w:semiHidden/>
    <w:unhideWhenUsed/>
    <w:rsid w:val="00EA2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jakesova@cmm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Drozdova</dc:creator>
  <cp:lastModifiedBy>Patricia Jakešová</cp:lastModifiedBy>
  <cp:revision>9</cp:revision>
  <cp:lastPrinted>2021-12-12T07:38:00Z</cp:lastPrinted>
  <dcterms:created xsi:type="dcterms:W3CDTF">2023-12-01T08:27:00Z</dcterms:created>
  <dcterms:modified xsi:type="dcterms:W3CDTF">2023-12-01T10:16:00Z</dcterms:modified>
</cp:coreProperties>
</file>