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38AA3" w14:textId="46A1F7D3" w:rsidR="004E3707" w:rsidRDefault="00000000" w:rsidP="004E3707">
      <w:pPr>
        <w:jc w:val="center"/>
        <w:rPr>
          <w:rFonts w:ascii="Calibri" w:hAnsi="Calibri" w:cs="Calibri"/>
          <w:b/>
          <w:bCs/>
          <w:color w:val="000000"/>
          <w:sz w:val="56"/>
          <w:szCs w:val="56"/>
        </w:rPr>
      </w:pPr>
      <w:bookmarkStart w:id="0" w:name="_Hlk103311927"/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75pt;margin-top:.15pt;width:81.1pt;height:107.3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77558866" r:id="rId6"/>
        </w:object>
      </w:r>
      <w:r w:rsidR="00C522CC" w:rsidRPr="00C522CC">
        <w:rPr>
          <w:rFonts w:ascii="Calibri" w:hAnsi="Calibri" w:cs="Calibri"/>
          <w:b/>
          <w:bCs/>
          <w:sz w:val="40"/>
          <w:szCs w:val="40"/>
        </w:rPr>
        <w:t>Výsledková listina:</w:t>
      </w:r>
      <w:bookmarkStart w:id="1" w:name="_Hlk103311955"/>
      <w:bookmarkEnd w:id="0"/>
      <w:r w:rsidR="004E370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522CC">
        <w:rPr>
          <w:rFonts w:ascii="Calibri" w:hAnsi="Calibri" w:cs="Calibri"/>
          <w:b/>
          <w:bCs/>
          <w:color w:val="000000"/>
          <w:sz w:val="48"/>
          <w:szCs w:val="48"/>
        </w:rPr>
        <w:t>CP</w:t>
      </w:r>
      <w:r w:rsidR="00C522CC" w:rsidRPr="00C522CC">
        <w:rPr>
          <w:rFonts w:ascii="Calibri" w:hAnsi="Calibri" w:cs="Calibri"/>
          <w:b/>
          <w:bCs/>
          <w:color w:val="000000"/>
          <w:sz w:val="48"/>
          <w:szCs w:val="48"/>
        </w:rPr>
        <w:t xml:space="preserve"> ČMMJ</w:t>
      </w:r>
      <w:r w:rsidR="00C522CC"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</w:t>
      </w:r>
    </w:p>
    <w:p w14:paraId="77704F7C" w14:textId="7982A139" w:rsidR="00C522CC" w:rsidRPr="004E3707" w:rsidRDefault="00C522CC" w:rsidP="004E3707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56"/>
          <w:szCs w:val="56"/>
        </w:rPr>
        <w:t>Loveck</w:t>
      </w:r>
      <w:r w:rsidR="00E2549A">
        <w:rPr>
          <w:rFonts w:ascii="Calibri" w:hAnsi="Calibri" w:cs="Calibri"/>
          <w:b/>
          <w:bCs/>
          <w:color w:val="000000"/>
          <w:sz w:val="56"/>
          <w:szCs w:val="56"/>
        </w:rPr>
        <w:t>ý čtyřboj kulovnicí</w:t>
      </w:r>
      <w:r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202</w:t>
      </w:r>
      <w:r w:rsidR="001D1A18">
        <w:rPr>
          <w:rFonts w:ascii="Calibri" w:hAnsi="Calibri" w:cs="Calibri"/>
          <w:b/>
          <w:bCs/>
          <w:color w:val="000000"/>
          <w:sz w:val="56"/>
          <w:szCs w:val="56"/>
        </w:rPr>
        <w:t>4</w:t>
      </w:r>
    </w:p>
    <w:bookmarkEnd w:id="1"/>
    <w:p w14:paraId="2AA65045" w14:textId="22056168" w:rsidR="00C522CC" w:rsidRP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C522CC">
        <w:rPr>
          <w:rFonts w:ascii="Calibri" w:hAnsi="Calibri" w:cs="Calibri"/>
          <w:b/>
          <w:sz w:val="40"/>
          <w:szCs w:val="32"/>
        </w:rPr>
        <w:t xml:space="preserve">Střelnice Světnov </w:t>
      </w:r>
      <w:r w:rsidR="001D1A18">
        <w:rPr>
          <w:rFonts w:ascii="Calibri" w:hAnsi="Calibri" w:cs="Calibri"/>
          <w:b/>
          <w:sz w:val="40"/>
          <w:szCs w:val="36"/>
        </w:rPr>
        <w:t>18</w:t>
      </w:r>
      <w:r w:rsidRPr="00C522CC">
        <w:rPr>
          <w:rFonts w:ascii="Calibri" w:hAnsi="Calibri" w:cs="Calibri"/>
          <w:b/>
          <w:sz w:val="40"/>
          <w:szCs w:val="36"/>
        </w:rPr>
        <w:t xml:space="preserve">. </w:t>
      </w:r>
      <w:r w:rsidR="00575612"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>. 202</w:t>
      </w:r>
      <w:r w:rsidR="001D1A18">
        <w:rPr>
          <w:rFonts w:ascii="Calibri" w:hAnsi="Calibri" w:cs="Calibri"/>
          <w:b/>
          <w:sz w:val="40"/>
          <w:szCs w:val="36"/>
        </w:rPr>
        <w:t>4</w:t>
      </w:r>
    </w:p>
    <w:p w14:paraId="4962233C" w14:textId="0FDEAE0E" w:rsidR="00C522CC" w:rsidRDefault="000F64C7" w:rsidP="00C522C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 xml:space="preserve">ABSOLUTNÍ </w:t>
      </w:r>
      <w:r w:rsidR="004A1DD7">
        <w:rPr>
          <w:rFonts w:ascii="Calibri" w:hAnsi="Calibri" w:cs="Calibri"/>
          <w:b/>
          <w:sz w:val="40"/>
          <w:szCs w:val="36"/>
        </w:rPr>
        <w:t>POŘADÍ</w:t>
      </w:r>
      <w:r w:rsidR="00575612">
        <w:rPr>
          <w:rFonts w:ascii="Calibri" w:hAnsi="Calibri" w:cs="Calibri"/>
          <w:b/>
          <w:sz w:val="40"/>
          <w:szCs w:val="36"/>
        </w:rPr>
        <w:t xml:space="preserve"> </w:t>
      </w:r>
    </w:p>
    <w:p w14:paraId="5B153C47" w14:textId="2B210CF9" w:rsidR="000F64C7" w:rsidRDefault="00424094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424094">
        <w:drawing>
          <wp:inline distT="0" distB="0" distL="0" distR="0" wp14:anchorId="50A40636" wp14:editId="6FB849FA">
            <wp:extent cx="3669860" cy="5692140"/>
            <wp:effectExtent l="0" t="0" r="6985" b="3810"/>
            <wp:docPr id="16296796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343" cy="570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F67B9" w14:textId="77777777" w:rsidR="000F64C7" w:rsidRDefault="000F64C7" w:rsidP="000F64C7">
      <w:pPr>
        <w:rPr>
          <w:rFonts w:ascii="Calibri" w:hAnsi="Calibri" w:cs="Calibri"/>
          <w:b/>
          <w:sz w:val="40"/>
          <w:szCs w:val="36"/>
        </w:rPr>
      </w:pPr>
    </w:p>
    <w:p w14:paraId="1241D4F7" w14:textId="4F991F2F" w:rsidR="002337A7" w:rsidRDefault="002337A7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71D1055C" w14:textId="256E7046" w:rsidR="0064454F" w:rsidRDefault="00ED3BA5" w:rsidP="0064454F">
      <w:pPr>
        <w:rPr>
          <w:color w:val="000000"/>
        </w:rPr>
      </w:pPr>
      <w:r>
        <w:rPr>
          <w:color w:val="000000"/>
        </w:rPr>
        <w:t xml:space="preserve">       </w:t>
      </w:r>
      <w:r w:rsidR="004E3707">
        <w:rPr>
          <w:color w:val="000000"/>
        </w:rPr>
        <w:t xml:space="preserve">  </w:t>
      </w:r>
      <w:r w:rsidR="00575612">
        <w:rPr>
          <w:color w:val="000000"/>
        </w:rPr>
        <w:t xml:space="preserve">          </w:t>
      </w:r>
      <w:r w:rsidR="00575612">
        <w:rPr>
          <w:noProof/>
          <w:color w:val="000000"/>
        </w:rPr>
        <w:t xml:space="preserve">              </w:t>
      </w:r>
      <w:r w:rsidR="00575612">
        <w:rPr>
          <w:noProof/>
        </w:rPr>
        <w:t xml:space="preserve">  </w:t>
      </w:r>
      <w:r w:rsidR="00FA49CB">
        <w:rPr>
          <w:noProof/>
        </w:rPr>
        <w:drawing>
          <wp:inline distT="0" distB="0" distL="0" distR="0" wp14:anchorId="32513024" wp14:editId="08B1BB63">
            <wp:extent cx="2894965" cy="1038225"/>
            <wp:effectExtent l="0" t="0" r="635" b="9525"/>
            <wp:docPr id="16074121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5612">
        <w:rPr>
          <w:noProof/>
        </w:rPr>
        <w:t xml:space="preserve">        </w:t>
      </w:r>
      <w:r w:rsidR="004E3707">
        <w:rPr>
          <w:noProof/>
        </w:rPr>
        <w:drawing>
          <wp:inline distT="0" distB="0" distL="0" distR="0" wp14:anchorId="5CA566A9" wp14:editId="2843A4F9">
            <wp:extent cx="1043940" cy="1043940"/>
            <wp:effectExtent l="0" t="0" r="381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AB8D" w14:textId="66F98466" w:rsidR="0045020A" w:rsidRPr="005C23A1" w:rsidRDefault="004E3707" w:rsidP="005C23A1">
      <w:r>
        <w:t xml:space="preserve">           </w:t>
      </w:r>
      <w:r w:rsidR="00ED3BA5">
        <w:t xml:space="preserve"> </w:t>
      </w:r>
      <w:r>
        <w:t xml:space="preserve">    </w:t>
      </w:r>
      <w:r w:rsidR="00CA2564"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491037FE">
            <wp:extent cx="5437075" cy="693420"/>
            <wp:effectExtent l="0" t="0" r="0" b="0"/>
            <wp:docPr id="2" name="Obrázek 2" descr="Sellier @ Bellot log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53" cy="70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20A" w:rsidRPr="005C23A1" w:rsidSect="00F6153D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1201">
    <w:abstractNumId w:val="0"/>
  </w:num>
  <w:num w:numId="2" w16cid:durableId="841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064CB"/>
    <w:rsid w:val="000064E4"/>
    <w:rsid w:val="00082961"/>
    <w:rsid w:val="00091015"/>
    <w:rsid w:val="000966E9"/>
    <w:rsid w:val="000A24EF"/>
    <w:rsid w:val="000A7164"/>
    <w:rsid w:val="000C7C21"/>
    <w:rsid w:val="000F64C7"/>
    <w:rsid w:val="001318B6"/>
    <w:rsid w:val="0015642B"/>
    <w:rsid w:val="00156561"/>
    <w:rsid w:val="001D1A18"/>
    <w:rsid w:val="001E1334"/>
    <w:rsid w:val="00232947"/>
    <w:rsid w:val="002337A7"/>
    <w:rsid w:val="0023650C"/>
    <w:rsid w:val="00252456"/>
    <w:rsid w:val="002702B8"/>
    <w:rsid w:val="0036601D"/>
    <w:rsid w:val="00374E35"/>
    <w:rsid w:val="003765B5"/>
    <w:rsid w:val="00394937"/>
    <w:rsid w:val="00424094"/>
    <w:rsid w:val="0045020A"/>
    <w:rsid w:val="00456BA8"/>
    <w:rsid w:val="00472F7B"/>
    <w:rsid w:val="00475470"/>
    <w:rsid w:val="00477156"/>
    <w:rsid w:val="0049691E"/>
    <w:rsid w:val="004A1DD7"/>
    <w:rsid w:val="004A3043"/>
    <w:rsid w:val="004E3707"/>
    <w:rsid w:val="004E3889"/>
    <w:rsid w:val="004F7438"/>
    <w:rsid w:val="00526509"/>
    <w:rsid w:val="00572522"/>
    <w:rsid w:val="00575612"/>
    <w:rsid w:val="005837EB"/>
    <w:rsid w:val="005A13FD"/>
    <w:rsid w:val="005B4A6D"/>
    <w:rsid w:val="005C23A1"/>
    <w:rsid w:val="0064454F"/>
    <w:rsid w:val="0066408A"/>
    <w:rsid w:val="006A12A0"/>
    <w:rsid w:val="006F10EA"/>
    <w:rsid w:val="00722946"/>
    <w:rsid w:val="0078404F"/>
    <w:rsid w:val="007B1A65"/>
    <w:rsid w:val="007E45FF"/>
    <w:rsid w:val="008044CE"/>
    <w:rsid w:val="00804750"/>
    <w:rsid w:val="008717D6"/>
    <w:rsid w:val="008732D8"/>
    <w:rsid w:val="00874091"/>
    <w:rsid w:val="00886FED"/>
    <w:rsid w:val="008D2914"/>
    <w:rsid w:val="008F1751"/>
    <w:rsid w:val="00934BD9"/>
    <w:rsid w:val="00942D3B"/>
    <w:rsid w:val="00943D43"/>
    <w:rsid w:val="00961748"/>
    <w:rsid w:val="00970B1D"/>
    <w:rsid w:val="00972671"/>
    <w:rsid w:val="009958E6"/>
    <w:rsid w:val="009D0AC2"/>
    <w:rsid w:val="00A305B0"/>
    <w:rsid w:val="00A40E60"/>
    <w:rsid w:val="00AD128B"/>
    <w:rsid w:val="00AD5ADE"/>
    <w:rsid w:val="00B24155"/>
    <w:rsid w:val="00B43D6F"/>
    <w:rsid w:val="00B57E3C"/>
    <w:rsid w:val="00BA4FAB"/>
    <w:rsid w:val="00BC6223"/>
    <w:rsid w:val="00C522CC"/>
    <w:rsid w:val="00CA2564"/>
    <w:rsid w:val="00CC67B1"/>
    <w:rsid w:val="00CE26A8"/>
    <w:rsid w:val="00CF2E7B"/>
    <w:rsid w:val="00D03009"/>
    <w:rsid w:val="00D5512A"/>
    <w:rsid w:val="00D625D2"/>
    <w:rsid w:val="00D73FE0"/>
    <w:rsid w:val="00DE348A"/>
    <w:rsid w:val="00DF54C3"/>
    <w:rsid w:val="00E12E75"/>
    <w:rsid w:val="00E2549A"/>
    <w:rsid w:val="00E2757B"/>
    <w:rsid w:val="00E33A28"/>
    <w:rsid w:val="00E7092B"/>
    <w:rsid w:val="00E76EB8"/>
    <w:rsid w:val="00E97AD9"/>
    <w:rsid w:val="00EB786E"/>
    <w:rsid w:val="00EC0F29"/>
    <w:rsid w:val="00ED3BA5"/>
    <w:rsid w:val="00F06677"/>
    <w:rsid w:val="00F1211D"/>
    <w:rsid w:val="00F41B66"/>
    <w:rsid w:val="00F54012"/>
    <w:rsid w:val="00F6153D"/>
    <w:rsid w:val="00FA2D05"/>
    <w:rsid w:val="00FA49CB"/>
    <w:rsid w:val="00FB3630"/>
    <w:rsid w:val="00FB5D80"/>
    <w:rsid w:val="00FB67AA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docId w15:val="{A3AB970C-CDD2-4642-95D1-61EB235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48A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0" Type="http://schemas.openxmlformats.org/officeDocument/2006/relationships/hyperlink" Target="https://www.sellier-bellot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Švrčula</dc:creator>
  <cp:lastModifiedBy>Asociace Lovecká Kulová Střelba</cp:lastModifiedBy>
  <cp:revision>4</cp:revision>
  <cp:lastPrinted>2021-05-27T11:07:00Z</cp:lastPrinted>
  <dcterms:created xsi:type="dcterms:W3CDTF">2024-05-18T15:05:00Z</dcterms:created>
  <dcterms:modified xsi:type="dcterms:W3CDTF">2024-05-18T15:35:00Z</dcterms:modified>
</cp:coreProperties>
</file>