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5A4DC" w14:textId="05D1D5EA" w:rsidR="0099254A" w:rsidRPr="00895983" w:rsidRDefault="0099254A" w:rsidP="009925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t xml:space="preserve">                                  </w:t>
      </w:r>
      <w:r w:rsidRPr="00895983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Přihláška – TENOLI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X</w:t>
      </w:r>
      <w:r w:rsidRPr="00895983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CUP 2024 </w:t>
      </w:r>
    </w:p>
    <w:p w14:paraId="3A42417F" w14:textId="77777777" w:rsidR="0099254A" w:rsidRPr="00BC5C65" w:rsidRDefault="0099254A" w:rsidP="0099254A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                                 </w:t>
      </w:r>
      <w:r w:rsidRPr="00343C45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Tachov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1</w:t>
      </w:r>
      <w:r w:rsidRPr="00343C45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.6.202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4</w:t>
      </w:r>
    </w:p>
    <w:p w14:paraId="1AD77A1C" w14:textId="206AEE46" w:rsidR="0099254A" w:rsidRDefault="0099254A" w:rsidP="009925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</w:t>
      </w:r>
      <w:r w:rsidRPr="000C29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Odeslat </w:t>
      </w:r>
      <w:proofErr w:type="gramStart"/>
      <w:r w:rsidRPr="000C29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  :</w:t>
      </w:r>
      <w:proofErr w:type="gramEnd"/>
      <w:r w:rsidRPr="000C29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hyperlink r:id="rId4" w:history="1">
        <w:r w:rsidRPr="00AB5C86">
          <w:rPr>
            <w:rStyle w:val="Hypertextovodkaz"/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tachov.oms@seznam.cz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764508DD" w14:textId="577436E6" w:rsidR="00D1334D" w:rsidRDefault="0099254A">
      <w:r>
        <w:t xml:space="preserve">                       </w:t>
      </w:r>
    </w:p>
    <w:p w14:paraId="48ACBA49" w14:textId="77777777" w:rsidR="0099254A" w:rsidRDefault="0099254A"/>
    <w:p w14:paraId="585A082F" w14:textId="6BBDC0CA" w:rsidR="0099254A" w:rsidRPr="0099254A" w:rsidRDefault="0099254A">
      <w:pPr>
        <w:rPr>
          <w:rFonts w:ascii="Times New Roman" w:hAnsi="Times New Roman" w:cs="Times New Roman"/>
          <w:sz w:val="24"/>
          <w:szCs w:val="24"/>
        </w:rPr>
      </w:pPr>
      <w:r w:rsidRPr="0099254A">
        <w:rPr>
          <w:rFonts w:ascii="Times New Roman" w:hAnsi="Times New Roman" w:cs="Times New Roman"/>
          <w:sz w:val="24"/>
          <w:szCs w:val="24"/>
        </w:rPr>
        <w:t xml:space="preserve">Jméno a </w:t>
      </w:r>
      <w:proofErr w:type="gramStart"/>
      <w:r w:rsidRPr="0099254A">
        <w:rPr>
          <w:rFonts w:ascii="Times New Roman" w:hAnsi="Times New Roman" w:cs="Times New Roman"/>
          <w:sz w:val="24"/>
          <w:szCs w:val="24"/>
        </w:rPr>
        <w:t>příjmení :</w:t>
      </w:r>
      <w:proofErr w:type="gramEnd"/>
      <w:r w:rsidRPr="0099254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14:paraId="5023934C" w14:textId="06BF76DA" w:rsidR="0099254A" w:rsidRPr="0099254A" w:rsidRDefault="0099254A">
      <w:pPr>
        <w:rPr>
          <w:rFonts w:ascii="Times New Roman" w:hAnsi="Times New Roman" w:cs="Times New Roman"/>
          <w:sz w:val="24"/>
          <w:szCs w:val="24"/>
        </w:rPr>
      </w:pPr>
      <w:r w:rsidRPr="0099254A">
        <w:rPr>
          <w:rFonts w:ascii="Times New Roman" w:hAnsi="Times New Roman" w:cs="Times New Roman"/>
          <w:sz w:val="24"/>
          <w:szCs w:val="24"/>
        </w:rPr>
        <w:t xml:space="preserve">Rok </w:t>
      </w:r>
      <w:proofErr w:type="gramStart"/>
      <w:r w:rsidRPr="0099254A">
        <w:rPr>
          <w:rFonts w:ascii="Times New Roman" w:hAnsi="Times New Roman" w:cs="Times New Roman"/>
          <w:sz w:val="24"/>
          <w:szCs w:val="24"/>
        </w:rPr>
        <w:t>narození :</w:t>
      </w:r>
      <w:proofErr w:type="gramEnd"/>
      <w:r w:rsidRPr="0099254A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0D17D67C" w14:textId="448804BC" w:rsidR="0099254A" w:rsidRDefault="00992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Pr="0099254A">
        <w:rPr>
          <w:rFonts w:ascii="Times New Roman" w:hAnsi="Times New Roman" w:cs="Times New Roman"/>
          <w:sz w:val="24"/>
          <w:szCs w:val="24"/>
        </w:rPr>
        <w:t>ydliště :</w:t>
      </w:r>
      <w:proofErr w:type="gramEnd"/>
      <w:r w:rsidRPr="0099254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14:paraId="6B0B3240" w14:textId="4D15F5F6" w:rsidR="0099254A" w:rsidRPr="0099254A" w:rsidRDefault="00992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D30E2A0" w14:textId="6258D2D9" w:rsidR="0099254A" w:rsidRPr="0099254A" w:rsidRDefault="0099254A">
      <w:pPr>
        <w:rPr>
          <w:rFonts w:ascii="Times New Roman" w:hAnsi="Times New Roman" w:cs="Times New Roman"/>
        </w:rPr>
      </w:pPr>
      <w:r w:rsidRPr="0099254A">
        <w:rPr>
          <w:rFonts w:ascii="Times New Roman" w:hAnsi="Times New Roman" w:cs="Times New Roman"/>
        </w:rPr>
        <w:t xml:space="preserve">Telefon na </w:t>
      </w:r>
      <w:proofErr w:type="gramStart"/>
      <w:r w:rsidRPr="0099254A">
        <w:rPr>
          <w:rFonts w:ascii="Times New Roman" w:hAnsi="Times New Roman" w:cs="Times New Roman"/>
        </w:rPr>
        <w:t>rodiče :</w:t>
      </w:r>
      <w:proofErr w:type="gramEnd"/>
      <w:r w:rsidRPr="0099254A">
        <w:rPr>
          <w:rFonts w:ascii="Times New Roman" w:hAnsi="Times New Roman" w:cs="Times New Roman"/>
        </w:rPr>
        <w:t xml:space="preserve"> ___________________________________</w:t>
      </w:r>
    </w:p>
    <w:p w14:paraId="34C34003" w14:textId="77777777" w:rsidR="0099254A" w:rsidRPr="0099254A" w:rsidRDefault="0099254A" w:rsidP="00992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254A">
        <w:rPr>
          <w:rFonts w:ascii="Times New Roman" w:eastAsia="Times New Roman" w:hAnsi="Times New Roman" w:cs="Times New Roman"/>
          <w:sz w:val="24"/>
          <w:szCs w:val="24"/>
          <w:lang w:eastAsia="cs-CZ"/>
        </w:rPr>
        <w:t>* e-mail _________________________________________________________________</w:t>
      </w:r>
    </w:p>
    <w:p w14:paraId="417B934C" w14:textId="77777777" w:rsidR="0099254A" w:rsidRPr="0099254A" w:rsidRDefault="0099254A" w:rsidP="009925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CCEAD24" w14:textId="77777777" w:rsidR="0099254A" w:rsidRPr="0099254A" w:rsidRDefault="0099254A" w:rsidP="009925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254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Kategorie *</w:t>
      </w:r>
    </w:p>
    <w:p w14:paraId="5FD51272" w14:textId="77777777" w:rsidR="0099254A" w:rsidRPr="0099254A" w:rsidRDefault="0099254A" w:rsidP="00992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25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Vzduchovka s </w:t>
      </w:r>
      <w:proofErr w:type="gramStart"/>
      <w:r w:rsidRPr="0099254A">
        <w:rPr>
          <w:rFonts w:ascii="Times New Roman" w:eastAsia="Times New Roman" w:hAnsi="Times New Roman" w:cs="Times New Roman"/>
          <w:sz w:val="24"/>
          <w:szCs w:val="24"/>
          <w:lang w:eastAsia="cs-CZ"/>
        </w:rPr>
        <w:t>puškohledem - žáci</w:t>
      </w:r>
      <w:proofErr w:type="gramEnd"/>
      <w:r w:rsidRPr="009925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žákyně do 10 let _____________________________</w:t>
      </w:r>
    </w:p>
    <w:p w14:paraId="0C318D7D" w14:textId="77777777" w:rsidR="0099254A" w:rsidRPr="0099254A" w:rsidRDefault="0099254A" w:rsidP="00992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0DA15E" w14:textId="77777777" w:rsidR="0099254A" w:rsidRPr="0099254A" w:rsidRDefault="0099254A" w:rsidP="00992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99254A">
        <w:rPr>
          <w:rFonts w:ascii="Times New Roman" w:eastAsia="Times New Roman" w:hAnsi="Times New Roman" w:cs="Times New Roman"/>
          <w:sz w:val="24"/>
          <w:szCs w:val="24"/>
          <w:lang w:eastAsia="cs-CZ"/>
        </w:rPr>
        <w:t>Malorážka - dorostenci</w:t>
      </w:r>
      <w:proofErr w:type="gramEnd"/>
      <w:r w:rsidRPr="009925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11-15 let _____________________________________________</w:t>
      </w:r>
    </w:p>
    <w:p w14:paraId="79F46C63" w14:textId="77777777" w:rsidR="0099254A" w:rsidRPr="0099254A" w:rsidRDefault="0099254A" w:rsidP="00992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EEF89E" w14:textId="77777777" w:rsidR="0099254A" w:rsidRPr="0099254A" w:rsidRDefault="0099254A" w:rsidP="00992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99254A">
        <w:rPr>
          <w:rFonts w:ascii="Times New Roman" w:eastAsia="Times New Roman" w:hAnsi="Times New Roman" w:cs="Times New Roman"/>
          <w:sz w:val="24"/>
          <w:szCs w:val="24"/>
          <w:lang w:eastAsia="cs-CZ"/>
        </w:rPr>
        <w:t>Malorážka - junioři</w:t>
      </w:r>
      <w:proofErr w:type="gramEnd"/>
      <w:r w:rsidRPr="009925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16-20 let ________________________________________________</w:t>
      </w:r>
    </w:p>
    <w:p w14:paraId="5AC4998B" w14:textId="77777777" w:rsidR="0099254A" w:rsidRPr="0099254A" w:rsidRDefault="0099254A" w:rsidP="00992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4342A9" w14:textId="77777777" w:rsidR="0099254A" w:rsidRPr="0099254A" w:rsidRDefault="0099254A" w:rsidP="00992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612D15" w14:textId="77777777" w:rsidR="0099254A" w:rsidRPr="0099254A" w:rsidRDefault="0099254A" w:rsidP="00992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0B3061" w14:textId="77777777" w:rsidR="0099254A" w:rsidRPr="0099254A" w:rsidRDefault="0099254A" w:rsidP="00992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D4BEA75" w14:textId="628273C7" w:rsidR="0099254A" w:rsidRPr="0099254A" w:rsidRDefault="0099254A" w:rsidP="00992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25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Každý účastník soutěže </w:t>
      </w:r>
      <w:r w:rsidR="00877A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TENOLIX </w:t>
      </w:r>
      <w:r w:rsidRPr="009925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CUP svou registrací potvrzuje souhlas s marketingovým využitím fotografií a videí své osoby a doprovodu, pořízených během soutěže, a to jak v elektronické, tak i tištěné podobě. Podrobné informace o zpracování a ochraně osobních údajů jsou k dispozici na </w:t>
      </w:r>
      <w:hyperlink r:id="rId5" w:history="1">
        <w:r w:rsidRPr="0099254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www.tenolix.com</w:t>
        </w:r>
      </w:hyperlink>
      <w:r w:rsidRPr="009925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66331D0" w14:textId="77777777" w:rsidR="0099254A" w:rsidRDefault="0099254A" w:rsidP="00992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2C3606" w14:textId="77777777" w:rsidR="0099254A" w:rsidRDefault="0099254A" w:rsidP="00992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CC9767" w14:textId="77777777" w:rsidR="0099254A" w:rsidRDefault="0099254A" w:rsidP="00992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254A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Organizátoři:</w:t>
      </w:r>
    </w:p>
    <w:p w14:paraId="2C45CCB2" w14:textId="77777777" w:rsidR="0099254A" w:rsidRDefault="0099254A" w:rsidP="00992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6E4F97" w14:textId="12D90FF4" w:rsidR="0099254A" w:rsidRPr="0099254A" w:rsidRDefault="0099254A" w:rsidP="00992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25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střelnice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  <w:r w:rsidRPr="009925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9254A">
        <w:rPr>
          <w:rFonts w:ascii="Times New Roman" w:hAnsi="Times New Roman" w:cs="Times New Roman"/>
          <w:b/>
          <w:sz w:val="20"/>
          <w:szCs w:val="20"/>
        </w:rPr>
        <w:t xml:space="preserve">Jičín 11.5.  </w: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99254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9254A">
        <w:rPr>
          <w:rFonts w:ascii="Times New Roman" w:hAnsi="Times New Roman" w:cs="Times New Roman"/>
          <w:b/>
          <w:color w:val="FF0000"/>
          <w:sz w:val="20"/>
          <w:szCs w:val="20"/>
        </w:rPr>
        <w:t>Tachov 1.6.</w:t>
      </w:r>
      <w:r w:rsidRPr="0099254A">
        <w:rPr>
          <w:rFonts w:ascii="Times New Roman" w:hAnsi="Times New Roman" w:cs="Times New Roman"/>
          <w:b/>
          <w:sz w:val="20"/>
          <w:szCs w:val="20"/>
        </w:rPr>
        <w:tab/>
        <w:t xml:space="preserve"> Neplachovice 29.6. </w:t>
      </w:r>
      <w:r w:rsidRPr="0099254A">
        <w:rPr>
          <w:rFonts w:ascii="Times New Roman" w:hAnsi="Times New Roman" w:cs="Times New Roman"/>
          <w:b/>
          <w:sz w:val="20"/>
          <w:szCs w:val="20"/>
        </w:rPr>
        <w:tab/>
        <w:t xml:space="preserve">Kroměříž 24.8.  </w:t>
      </w:r>
      <w:r w:rsidRPr="009925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6F01977" w14:textId="77777777" w:rsidR="0099254A" w:rsidRPr="0099254A" w:rsidRDefault="0099254A" w:rsidP="0099254A">
      <w:pPr>
        <w:rPr>
          <w:rFonts w:ascii="Times New Roman" w:hAnsi="Times New Roman" w:cs="Times New Roman"/>
        </w:rPr>
      </w:pPr>
    </w:p>
    <w:p w14:paraId="30F19974" w14:textId="77777777" w:rsidR="0099254A" w:rsidRDefault="0099254A"/>
    <w:p w14:paraId="62349A45" w14:textId="77777777" w:rsidR="0099254A" w:rsidRDefault="0099254A"/>
    <w:p w14:paraId="3F1BFD84" w14:textId="77777777" w:rsidR="0099254A" w:rsidRDefault="0099254A"/>
    <w:p w14:paraId="48385936" w14:textId="77777777" w:rsidR="0099254A" w:rsidRDefault="0099254A"/>
    <w:sectPr w:rsidR="00992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BA"/>
    <w:rsid w:val="00336706"/>
    <w:rsid w:val="00463BCC"/>
    <w:rsid w:val="005A04BA"/>
    <w:rsid w:val="00877A5D"/>
    <w:rsid w:val="0099254A"/>
    <w:rsid w:val="00B75C55"/>
    <w:rsid w:val="00D1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AF9D"/>
  <w15:chartTrackingRefBased/>
  <w15:docId w15:val="{CF12D571-5EC1-43B6-9201-E9E9F5E5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254A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9254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2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nolix.com" TargetMode="External"/><Relationship Id="rId4" Type="http://schemas.openxmlformats.org/officeDocument/2006/relationships/hyperlink" Target="mailto:tachov.oms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2</cp:revision>
  <dcterms:created xsi:type="dcterms:W3CDTF">2024-05-17T06:18:00Z</dcterms:created>
  <dcterms:modified xsi:type="dcterms:W3CDTF">2024-05-17T06:18:00Z</dcterms:modified>
</cp:coreProperties>
</file>