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AC34" w14:textId="63BE2EB5" w:rsidR="0064454F" w:rsidRDefault="00343DC5" w:rsidP="0064454F">
      <w:pPr>
        <w:jc w:val="center"/>
        <w:rPr>
          <w:b/>
          <w:bCs/>
          <w:sz w:val="48"/>
          <w:szCs w:val="40"/>
        </w:rPr>
      </w:pPr>
      <w:r w:rsidRPr="00831143">
        <w:rPr>
          <w:b/>
          <w:bCs/>
          <w:noProof/>
          <w:sz w:val="48"/>
          <w:szCs w:val="40"/>
        </w:rPr>
        <w:drawing>
          <wp:anchor distT="0" distB="0" distL="114300" distR="114300" simplePos="0" relativeHeight="251660288" behindDoc="1" locked="0" layoutInCell="1" allowOverlap="1" wp14:anchorId="0AEACDC7" wp14:editId="1212C6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13560" cy="2122623"/>
            <wp:effectExtent l="0" t="0" r="0" b="0"/>
            <wp:wrapTight wrapText="bothSides">
              <wp:wrapPolygon edited="0">
                <wp:start x="0" y="0"/>
                <wp:lineTo x="0" y="21329"/>
                <wp:lineTo x="21328" y="21329"/>
                <wp:lineTo x="21328" y="0"/>
                <wp:lineTo x="0" y="0"/>
              </wp:wrapPolygon>
            </wp:wrapTight>
            <wp:docPr id="4069685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12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114AA" w14:textId="69E72688" w:rsidR="0064454F" w:rsidRDefault="0064454F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</w:t>
      </w:r>
    </w:p>
    <w:p w14:paraId="1652AC6E" w14:textId="1D9CA732" w:rsidR="0064454F" w:rsidRDefault="00CE26A8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6F127FBA" w14:textId="7764FB03" w:rsidR="00CE26A8" w:rsidRDefault="00CE26A8" w:rsidP="00B605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27BC9F3C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419A7D81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2F37869C" w14:textId="0158AD84" w:rsidR="0064454F" w:rsidRPr="00EE62B9" w:rsidRDefault="005905A2" w:rsidP="005905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64454F" w:rsidRPr="00EE62B9">
        <w:rPr>
          <w:b/>
          <w:bCs/>
          <w:sz w:val="36"/>
          <w:szCs w:val="36"/>
        </w:rPr>
        <w:t>ČESKOMORAVSKÁ MYSLIVECKÁ</w:t>
      </w:r>
      <w:r w:rsidR="005837EB" w:rsidRPr="00EE62B9">
        <w:rPr>
          <w:b/>
          <w:bCs/>
          <w:sz w:val="36"/>
          <w:szCs w:val="36"/>
        </w:rPr>
        <w:t xml:space="preserve"> </w:t>
      </w:r>
      <w:r w:rsidR="0064454F" w:rsidRPr="00EE62B9">
        <w:rPr>
          <w:b/>
          <w:bCs/>
          <w:sz w:val="36"/>
          <w:szCs w:val="36"/>
        </w:rPr>
        <w:t>JEDNOTA</w:t>
      </w:r>
      <w:r w:rsidR="005837EB" w:rsidRPr="00EE62B9">
        <w:rPr>
          <w:b/>
          <w:bCs/>
          <w:sz w:val="36"/>
          <w:szCs w:val="36"/>
        </w:rPr>
        <w:t>,</w:t>
      </w:r>
      <w:r w:rsidR="0064454F" w:rsidRPr="00EE62B9">
        <w:rPr>
          <w:b/>
          <w:bCs/>
          <w:sz w:val="36"/>
          <w:szCs w:val="36"/>
        </w:rPr>
        <w:t xml:space="preserve"> z.s.</w:t>
      </w:r>
    </w:p>
    <w:p w14:paraId="0033D209" w14:textId="77777777" w:rsidR="0064454F" w:rsidRPr="00EE62B9" w:rsidRDefault="0064454F" w:rsidP="0064454F">
      <w:pPr>
        <w:pStyle w:val="Nadpis3"/>
        <w:rPr>
          <w:sz w:val="36"/>
          <w:szCs w:val="36"/>
        </w:rPr>
      </w:pPr>
    </w:p>
    <w:p w14:paraId="4F622FB7" w14:textId="1E3DD720" w:rsidR="0064454F" w:rsidRPr="00EE62B9" w:rsidRDefault="0064454F" w:rsidP="005837EB">
      <w:pPr>
        <w:pStyle w:val="Nadpis3"/>
        <w:rPr>
          <w:sz w:val="36"/>
          <w:szCs w:val="36"/>
        </w:rPr>
      </w:pPr>
      <w:r w:rsidRPr="00EE62B9">
        <w:rPr>
          <w:sz w:val="36"/>
          <w:szCs w:val="36"/>
        </w:rPr>
        <w:t>O</w:t>
      </w:r>
      <w:r w:rsidR="005905A2">
        <w:rPr>
          <w:sz w:val="36"/>
          <w:szCs w:val="36"/>
        </w:rPr>
        <w:t xml:space="preserve">kresní myslivecký spolek </w:t>
      </w:r>
      <w:r w:rsidR="00D777BA">
        <w:rPr>
          <w:sz w:val="36"/>
          <w:szCs w:val="36"/>
        </w:rPr>
        <w:t>Kroměříž</w:t>
      </w:r>
    </w:p>
    <w:p w14:paraId="04CD5B1F" w14:textId="77777777" w:rsidR="0064454F" w:rsidRDefault="0064454F" w:rsidP="0064454F">
      <w:pPr>
        <w:pStyle w:val="Nadpis1"/>
        <w:rPr>
          <w:sz w:val="40"/>
        </w:rPr>
      </w:pPr>
    </w:p>
    <w:p w14:paraId="552D6D5B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4AC925A2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1B58F12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D3E6980" w14:textId="77777777" w:rsidR="0064454F" w:rsidRPr="00B60574" w:rsidRDefault="0064454F" w:rsidP="0064454F">
      <w:pPr>
        <w:jc w:val="center"/>
        <w:rPr>
          <w:b/>
          <w:bCs/>
          <w:color w:val="000000"/>
        </w:rPr>
      </w:pPr>
    </w:p>
    <w:p w14:paraId="71D1055C" w14:textId="2CB70D88" w:rsidR="0064454F" w:rsidRPr="00B60574" w:rsidRDefault="000A6623" w:rsidP="00B60574">
      <w:pPr>
        <w:spacing w:before="100" w:beforeAutospacing="1" w:after="100" w:afterAutospacing="1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</w:t>
      </w:r>
      <w:r w:rsidR="00D777BA">
        <w:rPr>
          <w:b/>
          <w:bCs/>
          <w:sz w:val="44"/>
          <w:szCs w:val="44"/>
        </w:rPr>
        <w:t>V</w:t>
      </w:r>
      <w:r>
        <w:rPr>
          <w:b/>
          <w:bCs/>
          <w:sz w:val="44"/>
          <w:szCs w:val="44"/>
        </w:rPr>
        <w:t xml:space="preserve">. kolo </w:t>
      </w:r>
      <w:r w:rsidRPr="000A6623">
        <w:rPr>
          <w:b/>
          <w:bCs/>
          <w:sz w:val="44"/>
          <w:szCs w:val="44"/>
        </w:rPr>
        <w:t>Běžící kňour 202</w:t>
      </w:r>
      <w:r w:rsidR="00CF7C4F">
        <w:rPr>
          <w:b/>
          <w:bCs/>
          <w:sz w:val="44"/>
          <w:szCs w:val="44"/>
        </w:rPr>
        <w:t>4</w:t>
      </w:r>
      <w:r w:rsidRPr="000A6623">
        <w:rPr>
          <w:b/>
          <w:bCs/>
          <w:sz w:val="44"/>
          <w:szCs w:val="44"/>
        </w:rPr>
        <w:t xml:space="preserve"> </w:t>
      </w:r>
    </w:p>
    <w:p w14:paraId="7AC78C03" w14:textId="7F0CF620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Datum konání: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="00D777BA">
        <w:rPr>
          <w:b/>
          <w:color w:val="000000"/>
          <w:sz w:val="28"/>
          <w:szCs w:val="28"/>
        </w:rPr>
        <w:t>12</w:t>
      </w:r>
      <w:r w:rsidR="006300F1" w:rsidRPr="00B60574">
        <w:rPr>
          <w:b/>
          <w:color w:val="000000"/>
          <w:sz w:val="28"/>
          <w:szCs w:val="28"/>
        </w:rPr>
        <w:t>.</w:t>
      </w:r>
      <w:r w:rsidR="00D777BA">
        <w:rPr>
          <w:b/>
          <w:color w:val="000000"/>
          <w:sz w:val="28"/>
          <w:szCs w:val="28"/>
        </w:rPr>
        <w:t>10</w:t>
      </w:r>
      <w:r w:rsidR="006300F1" w:rsidRPr="00B60574">
        <w:rPr>
          <w:b/>
          <w:color w:val="000000"/>
          <w:sz w:val="28"/>
          <w:szCs w:val="28"/>
        </w:rPr>
        <w:t>.202</w:t>
      </w:r>
      <w:r w:rsidR="00CF7C4F" w:rsidRPr="00B60574">
        <w:rPr>
          <w:b/>
          <w:color w:val="000000"/>
          <w:sz w:val="28"/>
          <w:szCs w:val="28"/>
        </w:rPr>
        <w:t>4</w:t>
      </w:r>
      <w:r w:rsidR="006300F1" w:rsidRPr="00B60574">
        <w:rPr>
          <w:b/>
          <w:color w:val="000000"/>
          <w:sz w:val="28"/>
          <w:szCs w:val="28"/>
        </w:rPr>
        <w:t xml:space="preserve"> 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54533704" w14:textId="7205171D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 xml:space="preserve">Místo konání: </w:t>
      </w:r>
      <w:r w:rsidR="006300F1" w:rsidRPr="00B60574">
        <w:rPr>
          <w:b/>
          <w:color w:val="000000"/>
          <w:sz w:val="28"/>
          <w:szCs w:val="28"/>
        </w:rPr>
        <w:t xml:space="preserve">střelnice </w:t>
      </w:r>
      <w:r w:rsidR="00D777BA">
        <w:rPr>
          <w:b/>
          <w:color w:val="000000"/>
          <w:sz w:val="28"/>
          <w:szCs w:val="28"/>
        </w:rPr>
        <w:t>Hvězda Kroměříž - Kotojedy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</w:p>
    <w:p w14:paraId="1BA2090F" w14:textId="6F9C0E3A" w:rsidR="0064454F" w:rsidRPr="00B60574" w:rsidRDefault="0064454F" w:rsidP="0064454F">
      <w:pPr>
        <w:rPr>
          <w:b/>
          <w:color w:val="000000"/>
          <w:sz w:val="28"/>
          <w:szCs w:val="28"/>
        </w:rPr>
      </w:pPr>
      <w:r w:rsidRPr="00B60574">
        <w:rPr>
          <w:b/>
          <w:color w:val="000000"/>
          <w:sz w:val="28"/>
          <w:szCs w:val="28"/>
        </w:rPr>
        <w:t>Startovné:</w:t>
      </w:r>
      <w:r w:rsidR="00C76B67" w:rsidRPr="00B60574">
        <w:rPr>
          <w:b/>
          <w:color w:val="000000"/>
          <w:sz w:val="28"/>
          <w:szCs w:val="28"/>
        </w:rPr>
        <w:t xml:space="preserve"> </w:t>
      </w:r>
      <w:r w:rsidR="006A0A6E">
        <w:rPr>
          <w:b/>
          <w:color w:val="000000"/>
          <w:sz w:val="28"/>
          <w:szCs w:val="28"/>
        </w:rPr>
        <w:t>35</w:t>
      </w:r>
      <w:r w:rsidR="000A6623" w:rsidRPr="00B60574">
        <w:rPr>
          <w:b/>
          <w:color w:val="000000"/>
          <w:sz w:val="28"/>
          <w:szCs w:val="28"/>
        </w:rPr>
        <w:t>0</w:t>
      </w:r>
      <w:r w:rsidR="006300F1" w:rsidRPr="00B60574">
        <w:rPr>
          <w:b/>
          <w:color w:val="000000"/>
          <w:sz w:val="28"/>
          <w:szCs w:val="28"/>
        </w:rPr>
        <w:t xml:space="preserve"> Kč</w:t>
      </w:r>
      <w:r w:rsidR="00E344B1">
        <w:rPr>
          <w:b/>
          <w:color w:val="000000"/>
          <w:sz w:val="28"/>
          <w:szCs w:val="28"/>
        </w:rPr>
        <w:t xml:space="preserve"> </w:t>
      </w:r>
      <w:r w:rsidR="00E344B1">
        <w:t>(</w:t>
      </w:r>
      <w:r w:rsidR="00E344B1" w:rsidRPr="007F00C5">
        <w:t>členové ČMMJ mají slevu 50 Kč</w:t>
      </w:r>
      <w:r w:rsidR="00E344B1">
        <w:t>)</w:t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</w:r>
      <w:r w:rsidRPr="00B60574">
        <w:rPr>
          <w:b/>
          <w:color w:val="000000"/>
          <w:sz w:val="28"/>
          <w:szCs w:val="28"/>
        </w:rPr>
        <w:tab/>
        <w:t xml:space="preserve">            </w:t>
      </w:r>
    </w:p>
    <w:p w14:paraId="32424843" w14:textId="77777777" w:rsidR="0064454F" w:rsidRPr="00B60574" w:rsidRDefault="0064454F" w:rsidP="0064454F">
      <w:pPr>
        <w:rPr>
          <w:sz w:val="28"/>
          <w:szCs w:val="28"/>
        </w:rPr>
      </w:pPr>
    </w:p>
    <w:p w14:paraId="71E59B1E" w14:textId="77777777" w:rsidR="0064454F" w:rsidRPr="00B60574" w:rsidRDefault="0064454F" w:rsidP="0064454F">
      <w:pPr>
        <w:rPr>
          <w:b/>
          <w:bCs/>
          <w:sz w:val="28"/>
          <w:szCs w:val="28"/>
          <w:u w:val="single"/>
        </w:rPr>
      </w:pPr>
      <w:r w:rsidRPr="00B60574">
        <w:rPr>
          <w:b/>
          <w:bCs/>
          <w:sz w:val="28"/>
          <w:szCs w:val="28"/>
          <w:u w:val="single"/>
        </w:rPr>
        <w:t>Organizační výbor:</w:t>
      </w:r>
    </w:p>
    <w:p w14:paraId="59A24723" w14:textId="098907C1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Hlavní rozhodčí:</w:t>
      </w:r>
      <w:r w:rsidR="00D91353">
        <w:rPr>
          <w:b/>
          <w:bCs/>
          <w:sz w:val="28"/>
          <w:szCs w:val="28"/>
        </w:rPr>
        <w:t xml:space="preserve"> </w:t>
      </w:r>
      <w:r w:rsidR="006328E2">
        <w:rPr>
          <w:b/>
          <w:bCs/>
          <w:sz w:val="28"/>
          <w:szCs w:val="28"/>
        </w:rPr>
        <w:t>Silvestr Válek</w:t>
      </w:r>
    </w:p>
    <w:p w14:paraId="419000DA" w14:textId="367FAD73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Zástupce SK ČMMJ: </w:t>
      </w:r>
      <w:r w:rsidR="006328E2">
        <w:rPr>
          <w:b/>
          <w:bCs/>
          <w:sz w:val="28"/>
          <w:szCs w:val="28"/>
        </w:rPr>
        <w:t>Jan Buksa</w:t>
      </w:r>
    </w:p>
    <w:p w14:paraId="4C7D7DB1" w14:textId="1B3BB436" w:rsidR="008F1751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Sbor rozhodčích: </w:t>
      </w:r>
      <w:r w:rsidR="006300F1" w:rsidRPr="00B60574">
        <w:rPr>
          <w:b/>
          <w:bCs/>
          <w:sz w:val="28"/>
          <w:szCs w:val="28"/>
        </w:rPr>
        <w:t>S</w:t>
      </w:r>
      <w:r w:rsidR="006328E2">
        <w:rPr>
          <w:b/>
          <w:bCs/>
          <w:sz w:val="28"/>
          <w:szCs w:val="28"/>
        </w:rPr>
        <w:t>polek Hvězda</w:t>
      </w:r>
    </w:p>
    <w:p w14:paraId="054BC89F" w14:textId="5CA6DBF8" w:rsidR="0064454F" w:rsidRPr="00B60574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 xml:space="preserve">Technická služba: </w:t>
      </w:r>
      <w:r w:rsidR="006328E2">
        <w:rPr>
          <w:b/>
          <w:bCs/>
          <w:sz w:val="28"/>
          <w:szCs w:val="28"/>
        </w:rPr>
        <w:t>Jaroslav Beran</w:t>
      </w:r>
    </w:p>
    <w:p w14:paraId="33C428E8" w14:textId="202C9D66" w:rsidR="008F1751" w:rsidRPr="00E344B1" w:rsidRDefault="008F1751" w:rsidP="008F1751">
      <w:pPr>
        <w:rPr>
          <w:b/>
          <w:bCs/>
          <w:sz w:val="28"/>
          <w:szCs w:val="28"/>
        </w:rPr>
      </w:pPr>
      <w:r w:rsidRPr="00B60574">
        <w:rPr>
          <w:b/>
          <w:bCs/>
          <w:sz w:val="28"/>
          <w:szCs w:val="28"/>
        </w:rPr>
        <w:t>Zdravotní služba:</w:t>
      </w:r>
      <w:r w:rsidR="006300F1" w:rsidRPr="00B60574">
        <w:rPr>
          <w:b/>
          <w:bCs/>
          <w:sz w:val="28"/>
          <w:szCs w:val="28"/>
        </w:rPr>
        <w:t xml:space="preserve"> </w:t>
      </w:r>
      <w:r w:rsidR="005905A2">
        <w:rPr>
          <w:b/>
          <w:bCs/>
          <w:sz w:val="28"/>
          <w:szCs w:val="28"/>
        </w:rPr>
        <w:t>N</w:t>
      </w:r>
      <w:r w:rsidR="006300F1" w:rsidRPr="00B60574">
        <w:rPr>
          <w:b/>
          <w:bCs/>
          <w:sz w:val="28"/>
          <w:szCs w:val="28"/>
        </w:rPr>
        <w:t xml:space="preserve">emocnice </w:t>
      </w:r>
      <w:r w:rsidR="006328E2">
        <w:rPr>
          <w:b/>
          <w:bCs/>
          <w:sz w:val="28"/>
          <w:szCs w:val="28"/>
        </w:rPr>
        <w:t>Kroměříž</w:t>
      </w:r>
      <w:r w:rsidRPr="00B60574">
        <w:rPr>
          <w:b/>
          <w:bCs/>
          <w:sz w:val="28"/>
          <w:szCs w:val="28"/>
        </w:rPr>
        <w:t xml:space="preserve"> </w:t>
      </w:r>
    </w:p>
    <w:p w14:paraId="20104B8B" w14:textId="77777777" w:rsidR="00BE1C4F" w:rsidRPr="00EF36A7" w:rsidRDefault="00BE1C4F" w:rsidP="008F1751">
      <w:pPr>
        <w:rPr>
          <w:bCs/>
          <w:sz w:val="28"/>
        </w:rPr>
      </w:pPr>
    </w:p>
    <w:p w14:paraId="076217E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593B1D81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3750B2FD" w14:textId="66D24A93" w:rsidR="000A6623" w:rsidRDefault="0064454F" w:rsidP="0064454F">
      <w:pPr>
        <w:rPr>
          <w:b/>
          <w:bCs/>
          <w:color w:val="000000"/>
        </w:rPr>
      </w:pPr>
      <w:r w:rsidRPr="000C4768">
        <w:rPr>
          <w:bCs/>
          <w:color w:val="000000"/>
        </w:rPr>
        <w:t xml:space="preserve"> </w:t>
      </w:r>
    </w:p>
    <w:p w14:paraId="15C9ABAF" w14:textId="2FB4E38F" w:rsidR="0064454F" w:rsidRPr="006F2506" w:rsidRDefault="0064454F" w:rsidP="0064454F">
      <w:pPr>
        <w:rPr>
          <w:b/>
          <w:bCs/>
          <w:color w:val="000000"/>
        </w:rPr>
      </w:pPr>
      <w:r w:rsidRPr="000C4768">
        <w:rPr>
          <w:b/>
          <w:bCs/>
          <w:color w:val="000000"/>
        </w:rPr>
        <w:t xml:space="preserve"> Soutěž:</w:t>
      </w:r>
      <w:r w:rsidRPr="000C4768">
        <w:rPr>
          <w:bCs/>
          <w:color w:val="000000"/>
        </w:rPr>
        <w:t xml:space="preserve"> </w:t>
      </w:r>
      <w:r w:rsidR="007F00C5">
        <w:rPr>
          <w:bCs/>
          <w:color w:val="000000"/>
        </w:rPr>
        <w:t>sobota</w:t>
      </w:r>
      <w:r w:rsidRPr="000C4768">
        <w:rPr>
          <w:bCs/>
          <w:color w:val="000000"/>
        </w:rPr>
        <w:t xml:space="preserve"> </w:t>
      </w:r>
      <w:r w:rsidR="006328E2">
        <w:rPr>
          <w:bCs/>
          <w:color w:val="000000"/>
        </w:rPr>
        <w:t>12.10.2024</w:t>
      </w:r>
      <w:r w:rsidRPr="000C4768">
        <w:rPr>
          <w:bCs/>
          <w:color w:val="000000"/>
        </w:rPr>
        <w:t xml:space="preserve">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</w:t>
      </w:r>
      <w:r w:rsidR="00BE1C4F">
        <w:rPr>
          <w:bCs/>
          <w:color w:val="000000"/>
        </w:rPr>
        <w:t xml:space="preserve"> </w:t>
      </w:r>
      <w:r w:rsidRPr="000C4768">
        <w:rPr>
          <w:bCs/>
          <w:color w:val="000000"/>
        </w:rPr>
        <w:t>7</w:t>
      </w:r>
      <w:r w:rsidR="000A6623">
        <w:rPr>
          <w:bCs/>
          <w:color w:val="000000"/>
        </w:rPr>
        <w:t>:30</w:t>
      </w:r>
      <w:r w:rsidR="006F2506">
        <w:rPr>
          <w:bCs/>
          <w:color w:val="000000"/>
        </w:rPr>
        <w:t>-8:</w:t>
      </w:r>
      <w:r w:rsidR="000A6623">
        <w:rPr>
          <w:bCs/>
          <w:color w:val="000000"/>
        </w:rPr>
        <w:t>30</w:t>
      </w:r>
      <w:r w:rsidRPr="000C4768">
        <w:rPr>
          <w:bCs/>
          <w:color w:val="000000"/>
        </w:rPr>
        <w:t xml:space="preserve">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</w:t>
      </w:r>
    </w:p>
    <w:p w14:paraId="74CC0EE5" w14:textId="0AE8817A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52BF">
        <w:rPr>
          <w:bCs/>
          <w:color w:val="000000"/>
        </w:rPr>
        <w:t xml:space="preserve">            </w:t>
      </w:r>
      <w:r w:rsidRPr="000C4768">
        <w:rPr>
          <w:bCs/>
          <w:color w:val="000000"/>
        </w:rPr>
        <w:t>8</w:t>
      </w:r>
      <w:r w:rsidR="000A6623">
        <w:rPr>
          <w:bCs/>
          <w:color w:val="000000"/>
        </w:rPr>
        <w:t>:45</w:t>
      </w:r>
      <w:r w:rsidRPr="000C4768">
        <w:rPr>
          <w:bCs/>
          <w:color w:val="000000"/>
        </w:rPr>
        <w:t xml:space="preserve"> hod. - zahájení přeboru</w:t>
      </w:r>
    </w:p>
    <w:p w14:paraId="53645B7B" w14:textId="77704924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 w:rsidR="000A6623">
        <w:rPr>
          <w:bCs/>
          <w:color w:val="000000"/>
        </w:rPr>
        <w:t xml:space="preserve">               </w:t>
      </w:r>
      <w:r w:rsidR="005252BF">
        <w:rPr>
          <w:bCs/>
          <w:color w:val="000000"/>
        </w:rPr>
        <w:t xml:space="preserve">    </w:t>
      </w:r>
      <w:r w:rsidR="000A6623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4E1AF9" w14:textId="1C275812" w:rsidR="00526509" w:rsidRDefault="000A6623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</w:t>
      </w:r>
    </w:p>
    <w:p w14:paraId="1420977D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lastRenderedPageBreak/>
        <w:t>Přihlášení na závod</w:t>
      </w:r>
    </w:p>
    <w:p w14:paraId="41604B62" w14:textId="77777777" w:rsidR="0064454F" w:rsidRDefault="0064454F" w:rsidP="0064454F">
      <w:pPr>
        <w:rPr>
          <w:bCs/>
          <w:color w:val="000000"/>
        </w:rPr>
      </w:pPr>
    </w:p>
    <w:p w14:paraId="01E34D84" w14:textId="3CA4650B" w:rsidR="005905A2" w:rsidRDefault="0064454F" w:rsidP="005905A2">
      <w:pPr>
        <w:rPr>
          <w:b/>
          <w:bCs/>
          <w:color w:val="000000"/>
        </w:rPr>
      </w:pPr>
      <w:r w:rsidRPr="00D9284A">
        <w:rPr>
          <w:b/>
          <w:bCs/>
          <w:color w:val="000000"/>
        </w:rPr>
        <w:t xml:space="preserve">Na závod je nutné se přihlásit na </w:t>
      </w:r>
      <w:r w:rsidR="006328E2">
        <w:rPr>
          <w:b/>
          <w:bCs/>
          <w:color w:val="000000"/>
        </w:rPr>
        <w:t>email</w:t>
      </w:r>
      <w:r w:rsidR="007E45FF">
        <w:rPr>
          <w:b/>
          <w:bCs/>
          <w:color w:val="000000"/>
        </w:rPr>
        <w:t xml:space="preserve"> střelnice</w:t>
      </w:r>
      <w:r w:rsidR="005905A2">
        <w:rPr>
          <w:b/>
          <w:bCs/>
          <w:color w:val="000000"/>
        </w:rPr>
        <w:t xml:space="preserve">: </w:t>
      </w:r>
    </w:p>
    <w:p w14:paraId="167727E5" w14:textId="77777777" w:rsidR="005905A2" w:rsidRDefault="005905A2" w:rsidP="005905A2">
      <w:pPr>
        <w:rPr>
          <w:b/>
          <w:bCs/>
          <w:color w:val="000000"/>
        </w:rPr>
      </w:pPr>
    </w:p>
    <w:p w14:paraId="0D9AB378" w14:textId="66E18887" w:rsidR="005905A2" w:rsidRPr="006328E2" w:rsidRDefault="006328E2" w:rsidP="005905A2">
      <w:pPr>
        <w:rPr>
          <w:b/>
          <w:bCs/>
          <w:color w:val="FF0000"/>
          <w:sz w:val="32"/>
          <w:szCs w:val="32"/>
        </w:rPr>
      </w:pPr>
      <w:r w:rsidRPr="006328E2">
        <w:rPr>
          <w:b/>
          <w:bCs/>
          <w:color w:val="FF0000"/>
          <w:sz w:val="32"/>
          <w:szCs w:val="32"/>
        </w:rPr>
        <w:t>zavodyhvezda@seznam.cz</w:t>
      </w:r>
    </w:p>
    <w:p w14:paraId="03353DB1" w14:textId="77777777" w:rsidR="006328E2" w:rsidRDefault="006328E2" w:rsidP="005905A2">
      <w:pPr>
        <w:rPr>
          <w:b/>
          <w:bCs/>
          <w:color w:val="000000"/>
          <w:sz w:val="40"/>
          <w:szCs w:val="40"/>
        </w:rPr>
      </w:pPr>
    </w:p>
    <w:p w14:paraId="6DD86CEA" w14:textId="20FC1EC5" w:rsidR="0064454F" w:rsidRPr="006F2506" w:rsidRDefault="007E45FF" w:rsidP="005905A2">
      <w:pPr>
        <w:rPr>
          <w:b/>
          <w:bCs/>
          <w:color w:val="000000"/>
          <w:sz w:val="40"/>
          <w:szCs w:val="40"/>
        </w:rPr>
      </w:pPr>
      <w:r w:rsidRPr="006F2506">
        <w:rPr>
          <w:b/>
          <w:bCs/>
          <w:color w:val="000000"/>
          <w:sz w:val="40"/>
          <w:szCs w:val="40"/>
        </w:rPr>
        <w:t xml:space="preserve">uzávěrka přihlášek: </w:t>
      </w:r>
      <w:r w:rsidR="006328E2">
        <w:rPr>
          <w:b/>
          <w:bCs/>
          <w:color w:val="000000"/>
          <w:sz w:val="40"/>
          <w:szCs w:val="40"/>
        </w:rPr>
        <w:t>10.10</w:t>
      </w:r>
      <w:r w:rsidR="00BA1765" w:rsidRPr="006F2506">
        <w:rPr>
          <w:b/>
          <w:bCs/>
          <w:color w:val="000000"/>
          <w:sz w:val="40"/>
          <w:szCs w:val="40"/>
        </w:rPr>
        <w:t>.</w:t>
      </w:r>
      <w:r w:rsidR="006328E2">
        <w:rPr>
          <w:b/>
          <w:bCs/>
          <w:color w:val="000000"/>
          <w:sz w:val="40"/>
          <w:szCs w:val="40"/>
        </w:rPr>
        <w:t xml:space="preserve"> </w:t>
      </w:r>
      <w:r w:rsidR="00BA1765" w:rsidRPr="006F2506">
        <w:rPr>
          <w:b/>
          <w:bCs/>
          <w:color w:val="000000"/>
          <w:sz w:val="40"/>
          <w:szCs w:val="40"/>
        </w:rPr>
        <w:t>202</w:t>
      </w:r>
      <w:r w:rsidR="00CF7C4F">
        <w:rPr>
          <w:b/>
          <w:bCs/>
          <w:color w:val="000000"/>
          <w:sz w:val="40"/>
          <w:szCs w:val="40"/>
        </w:rPr>
        <w:t>4</w:t>
      </w:r>
      <w:r w:rsidR="00BA1765" w:rsidRPr="006F2506">
        <w:rPr>
          <w:b/>
          <w:bCs/>
          <w:color w:val="000000"/>
          <w:sz w:val="40"/>
          <w:szCs w:val="40"/>
        </w:rPr>
        <w:t xml:space="preserve"> </w:t>
      </w:r>
    </w:p>
    <w:p w14:paraId="22D74917" w14:textId="77777777" w:rsidR="0064454F" w:rsidRPr="005252BF" w:rsidRDefault="0064454F" w:rsidP="0064454F">
      <w:pPr>
        <w:jc w:val="center"/>
        <w:rPr>
          <w:bCs/>
          <w:color w:val="000000"/>
          <w:sz w:val="16"/>
          <w:szCs w:val="16"/>
        </w:rPr>
      </w:pPr>
    </w:p>
    <w:p w14:paraId="381BC967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D0A4A4A" w14:textId="1386AD56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Nepřihlášení střelci budou registrováni jako poslední a </w:t>
      </w:r>
      <w:r w:rsidR="006F2506">
        <w:rPr>
          <w:bCs/>
          <w:color w:val="000000"/>
        </w:rPr>
        <w:t xml:space="preserve">v </w:t>
      </w:r>
      <w:r>
        <w:rPr>
          <w:bCs/>
          <w:color w:val="000000"/>
        </w:rPr>
        <w:t>případě naplnění kapacity střelnice nebudou do závodu připuštěni.</w:t>
      </w:r>
    </w:p>
    <w:p w14:paraId="175CCC7E" w14:textId="7B916813" w:rsidR="0064454F" w:rsidRPr="007F00C5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</w:t>
      </w:r>
    </w:p>
    <w:p w14:paraId="595F14F4" w14:textId="77777777" w:rsidR="007F00C5" w:rsidRPr="007F00C5" w:rsidRDefault="007F00C5" w:rsidP="007F00C5">
      <w:pPr>
        <w:spacing w:before="100" w:beforeAutospacing="1" w:after="100" w:afterAutospacing="1"/>
        <w:outlineLvl w:val="3"/>
        <w:rPr>
          <w:b/>
          <w:bCs/>
        </w:rPr>
      </w:pPr>
      <w:r w:rsidRPr="007F00C5">
        <w:rPr>
          <w:b/>
          <w:bCs/>
        </w:rPr>
        <w:t xml:space="preserve">Rozsah celostátního přeboru </w:t>
      </w:r>
    </w:p>
    <w:p w14:paraId="2FB3B407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10 ran na terč běžící 5x zprava a 5x zleva ve vzdálenosti 50 m, 10 m průsekem, rychlosti 4 m/s</w:t>
      </w:r>
    </w:p>
    <w:p w14:paraId="1C0E2CCA" w14:textId="77777777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>způsob určení přeborníka: dle střeleckého řádu ČMMJ</w:t>
      </w:r>
    </w:p>
    <w:p w14:paraId="66D8F65B" w14:textId="78F1602E" w:rsidR="007F00C5" w:rsidRPr="007F00C5" w:rsidRDefault="007F00C5" w:rsidP="007F00C5">
      <w:pPr>
        <w:numPr>
          <w:ilvl w:val="0"/>
          <w:numId w:val="3"/>
        </w:numPr>
        <w:spacing w:before="100" w:beforeAutospacing="1" w:after="100" w:afterAutospacing="1"/>
      </w:pPr>
      <w:r w:rsidRPr="007F00C5">
        <w:t xml:space="preserve">startovné: </w:t>
      </w:r>
      <w:r w:rsidR="00E33535">
        <w:t>35</w:t>
      </w:r>
      <w:r w:rsidRPr="007F00C5">
        <w:t xml:space="preserve">0 Kč </w:t>
      </w:r>
      <w:r w:rsidR="00E344B1">
        <w:t>(</w:t>
      </w:r>
      <w:r w:rsidR="00E344B1" w:rsidRPr="007F00C5">
        <w:t>členové ČMMJ mají slevu 50 Kč</w:t>
      </w:r>
      <w:r w:rsidR="00E344B1">
        <w:t>)</w:t>
      </w:r>
    </w:p>
    <w:p w14:paraId="36709526" w14:textId="77777777" w:rsidR="006A0A6E" w:rsidRPr="006A0A6E" w:rsidRDefault="006A0A6E" w:rsidP="006A0A6E">
      <w:pPr>
        <w:rPr>
          <w:bCs/>
          <w:sz w:val="32"/>
          <w:szCs w:val="32"/>
        </w:rPr>
      </w:pPr>
    </w:p>
    <w:p w14:paraId="5CB22D05" w14:textId="77777777" w:rsidR="007F00C5" w:rsidRPr="007F00C5" w:rsidRDefault="007F00C5" w:rsidP="007F00C5">
      <w:pPr>
        <w:pStyle w:val="Nadpis4"/>
        <w:ind w:left="720"/>
        <w:rPr>
          <w:b/>
          <w:bCs/>
          <w:color w:val="000000" w:themeColor="text1"/>
          <w:sz w:val="32"/>
          <w:szCs w:val="32"/>
        </w:rPr>
      </w:pPr>
      <w:r w:rsidRPr="007F00C5">
        <w:rPr>
          <w:b/>
          <w:bCs/>
          <w:color w:val="000000" w:themeColor="text1"/>
          <w:sz w:val="32"/>
          <w:szCs w:val="32"/>
        </w:rPr>
        <w:t xml:space="preserve">Závod je vypsán pro kategorie </w:t>
      </w:r>
    </w:p>
    <w:p w14:paraId="6D1129C6" w14:textId="0929A564" w:rsidR="00BE1C4F" w:rsidRPr="005905A2" w:rsidRDefault="007F00C5" w:rsidP="0064454F">
      <w:pPr>
        <w:pStyle w:val="Normlnweb"/>
        <w:numPr>
          <w:ilvl w:val="0"/>
          <w:numId w:val="3"/>
        </w:numPr>
      </w:pPr>
      <w:r>
        <w:t>OPEN</w:t>
      </w:r>
      <w:r w:rsidR="002C2EFF">
        <w:t xml:space="preserve"> a </w:t>
      </w:r>
      <w:r>
        <w:t>MYSLIVCI</w:t>
      </w:r>
    </w:p>
    <w:p w14:paraId="49FBFFC7" w14:textId="77777777" w:rsidR="0064454F" w:rsidRDefault="0064454F" w:rsidP="0064454F">
      <w:pPr>
        <w:rPr>
          <w:color w:val="000000"/>
        </w:rPr>
      </w:pPr>
    </w:p>
    <w:p w14:paraId="639059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3B9CBB2" w14:textId="77777777" w:rsidR="0064454F" w:rsidRDefault="0064454F" w:rsidP="0064454F"/>
    <w:p w14:paraId="79C835EA" w14:textId="2D83515E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10C95270" w14:textId="1D89A3E8" w:rsidR="0064454F" w:rsidRDefault="0064454F" w:rsidP="0064454F">
      <w:pPr>
        <w:rPr>
          <w:b/>
          <w:bCs/>
          <w:sz w:val="28"/>
          <w:u w:val="single"/>
        </w:rPr>
      </w:pPr>
    </w:p>
    <w:p w14:paraId="1945323D" w14:textId="77777777" w:rsidR="00004C95" w:rsidRDefault="00004C95" w:rsidP="0064454F">
      <w:pPr>
        <w:rPr>
          <w:b/>
          <w:bCs/>
          <w:sz w:val="28"/>
          <w:u w:val="single"/>
        </w:rPr>
      </w:pPr>
    </w:p>
    <w:p w14:paraId="166C530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54BAF4AF" w14:textId="77777777" w:rsidR="0064454F" w:rsidRDefault="0064454F" w:rsidP="0064454F">
      <w:pPr>
        <w:rPr>
          <w:sz w:val="28"/>
          <w:u w:val="single"/>
        </w:rPr>
      </w:pPr>
    </w:p>
    <w:p w14:paraId="2349CB0C" w14:textId="77777777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60FF4D4B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členský průkaz ČMMJ, z. s. </w:t>
      </w:r>
    </w:p>
    <w:p w14:paraId="3D453074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14:paraId="2260B5CC" w14:textId="77777777"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ČMMJ, nečlenové se mohou zúčastnit mimo pořadí</w:t>
      </w:r>
      <w:r>
        <w:t>.</w:t>
      </w:r>
    </w:p>
    <w:p w14:paraId="732B1CE9" w14:textId="47B8B403" w:rsidR="0064454F" w:rsidRPr="00B90EC2" w:rsidRDefault="0064454F" w:rsidP="0064454F">
      <w:pPr>
        <w:numPr>
          <w:ilvl w:val="0"/>
          <w:numId w:val="1"/>
        </w:numPr>
        <w:jc w:val="both"/>
      </w:pPr>
      <w:r>
        <w:t>Střelci v</w:t>
      </w:r>
      <w:r w:rsidR="00575414">
        <w:t> </w:t>
      </w:r>
      <w:r>
        <w:t>kategorii</w:t>
      </w:r>
      <w:r w:rsidR="00575414">
        <w:t xml:space="preserve"> dorost a</w:t>
      </w:r>
      <w:r>
        <w:t xml:space="preserve"> junior, kteří nejsou držiteli ZP, musí být pouze v doprovodu odpovědné osoby, dle zákona o zbraních a střelivu. </w:t>
      </w:r>
    </w:p>
    <w:p w14:paraId="580113A0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3C5ABA11" w14:textId="731A7631" w:rsidR="0064454F" w:rsidRPr="00F670E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je při střelbě povinná.</w:t>
      </w:r>
    </w:p>
    <w:p w14:paraId="6C051810" w14:textId="77777777" w:rsidR="0064454F" w:rsidRPr="00F670EC" w:rsidRDefault="0064454F" w:rsidP="0064454F">
      <w:pPr>
        <w:rPr>
          <w:b/>
          <w:bCs/>
          <w:color w:val="FF0000"/>
          <w:u w:val="single"/>
        </w:rPr>
      </w:pPr>
    </w:p>
    <w:p w14:paraId="1A791ACC" w14:textId="77777777" w:rsidR="0064454F" w:rsidRDefault="0064454F" w:rsidP="0064454F">
      <w:pPr>
        <w:rPr>
          <w:b/>
          <w:bCs/>
          <w:u w:val="single"/>
        </w:rPr>
      </w:pPr>
    </w:p>
    <w:p w14:paraId="3305B6B0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7D3E48B6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73CD243E" w14:textId="1A5AADCF" w:rsidR="0064454F" w:rsidRPr="0051042F" w:rsidRDefault="008F1751" w:rsidP="008F1751">
      <w:pPr>
        <w:numPr>
          <w:ilvl w:val="0"/>
          <w:numId w:val="2"/>
        </w:numPr>
        <w:jc w:val="both"/>
      </w:pPr>
      <w:r w:rsidRPr="008F1751">
        <w:t>První tři střelci v každé kategorii obdrží poháry a ceny. Ceny na dalších místech budou předávány dle možností pořadatele a sponzorů.</w:t>
      </w:r>
      <w:r w:rsidR="0031121A" w:rsidRPr="0031121A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="0031121A">
        <w:t>H</w:t>
      </w:r>
      <w:r w:rsidR="0031121A" w:rsidRPr="0031121A">
        <w:t xml:space="preserve">lavní cena kolimátor od </w:t>
      </w:r>
      <w:r w:rsidR="0031121A">
        <w:t xml:space="preserve">firmy </w:t>
      </w:r>
      <w:r w:rsidR="0031121A" w:rsidRPr="0031121A">
        <w:t>Meopt</w:t>
      </w:r>
      <w:r w:rsidR="0031121A">
        <w:t>a</w:t>
      </w:r>
      <w:r w:rsidR="0031121A" w:rsidRPr="0031121A">
        <w:t xml:space="preserve"> </w:t>
      </w:r>
      <w:r w:rsidR="0031121A">
        <w:t xml:space="preserve">se bude losovat </w:t>
      </w:r>
      <w:r w:rsidR="0031121A" w:rsidRPr="0031121A">
        <w:t>ze všech zúčastněných členů ČMMJ.</w:t>
      </w:r>
    </w:p>
    <w:p w14:paraId="1FF44301" w14:textId="77777777" w:rsidR="0064454F" w:rsidRDefault="0064454F" w:rsidP="0064454F">
      <w:pPr>
        <w:jc w:val="both"/>
        <w:rPr>
          <w:color w:val="000000"/>
        </w:rPr>
      </w:pPr>
    </w:p>
    <w:p w14:paraId="78BB472A" w14:textId="77777777"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553CE419" w14:textId="4C3A0A23" w:rsidR="0064454F" w:rsidRDefault="0064454F"/>
    <w:p w14:paraId="7E1D5012" w14:textId="77777777" w:rsidR="002357CC" w:rsidRPr="005252BF" w:rsidRDefault="002357CC" w:rsidP="002357CC">
      <w:pPr>
        <w:spacing w:before="100" w:beforeAutospacing="1" w:after="100" w:afterAutospacing="1"/>
        <w:rPr>
          <w:sz w:val="40"/>
          <w:szCs w:val="40"/>
        </w:rPr>
      </w:pPr>
      <w:r w:rsidRPr="005252BF">
        <w:rPr>
          <w:b/>
          <w:bCs/>
          <w:sz w:val="40"/>
          <w:szCs w:val="40"/>
        </w:rPr>
        <w:t>Doprovodný program</w:t>
      </w:r>
    </w:p>
    <w:p w14:paraId="4595AD16" w14:textId="684853DC" w:rsidR="002357CC" w:rsidRDefault="006328E2" w:rsidP="002357CC">
      <w:pPr>
        <w:spacing w:before="100" w:beforeAutospacing="1" w:after="100" w:afterAutospacing="1"/>
      </w:pPr>
      <w:r>
        <w:t xml:space="preserve">Střelecký spolek Hvězda pořádá závod ve střelbě na gongy z malorážky na různé vzdálenosti. </w:t>
      </w:r>
    </w:p>
    <w:p w14:paraId="10A0E2F0" w14:textId="06120C91" w:rsidR="002C2EFF" w:rsidRDefault="002357CC" w:rsidP="002357CC">
      <w:pPr>
        <w:spacing w:before="100" w:beforeAutospacing="1" w:after="100" w:afterAutospacing="1"/>
      </w:pPr>
      <w:r w:rsidRPr="00E344B1">
        <w:t xml:space="preserve">startovné: </w:t>
      </w:r>
      <w:r w:rsidR="006328E2">
        <w:t>1</w:t>
      </w:r>
      <w:r w:rsidR="00380A4E">
        <w:t>0</w:t>
      </w:r>
      <w:r w:rsidR="006328E2">
        <w:t>0</w:t>
      </w:r>
      <w:r w:rsidRPr="00E344B1">
        <w:t>,-Kč</w:t>
      </w:r>
      <w:r w:rsidR="002C2EFF">
        <w:t xml:space="preserve"> </w:t>
      </w:r>
    </w:p>
    <w:p w14:paraId="3B93A998" w14:textId="77777777" w:rsidR="00F32174" w:rsidRDefault="00F32174" w:rsidP="00BC6223">
      <w:pPr>
        <w:jc w:val="both"/>
      </w:pPr>
    </w:p>
    <w:p w14:paraId="1C07843A" w14:textId="2128F6E0"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  <w:r w:rsidR="00CA2564">
        <w:rPr>
          <w:b/>
          <w:bCs/>
          <w:sz w:val="28"/>
          <w:u w:val="single"/>
        </w:rPr>
        <w:t>:</w:t>
      </w:r>
    </w:p>
    <w:p w14:paraId="1C5D58C8" w14:textId="2F87D32A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</w:p>
    <w:p w14:paraId="44239F1D" w14:textId="47DCCE0C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633403D9" w14:textId="11EE1CAD" w:rsidR="0064454F" w:rsidRDefault="0064454F"/>
    <w:p w14:paraId="5D848FF8" w14:textId="6DC46AF5" w:rsidR="0064454F" w:rsidRDefault="0064454F"/>
    <w:p w14:paraId="41940BC3" w14:textId="7D78DA55" w:rsidR="0064454F" w:rsidRDefault="00831143">
      <w:r w:rsidRPr="00CA2564">
        <w:rPr>
          <w:rFonts w:ascii="Arial" w:hAnsi="Arial" w:cs="Arial"/>
          <w:noProof/>
          <w:color w:val="007BFF"/>
        </w:rPr>
        <w:drawing>
          <wp:anchor distT="0" distB="0" distL="114300" distR="114300" simplePos="0" relativeHeight="251659264" behindDoc="1" locked="0" layoutInCell="1" allowOverlap="1" wp14:anchorId="11C7BBE9" wp14:editId="205CEFE8">
            <wp:simplePos x="0" y="0"/>
            <wp:positionH relativeFrom="column">
              <wp:posOffset>-198755</wp:posOffset>
            </wp:positionH>
            <wp:positionV relativeFrom="paragraph">
              <wp:posOffset>175895</wp:posOffset>
            </wp:positionV>
            <wp:extent cx="2914650" cy="857904"/>
            <wp:effectExtent l="0" t="0" r="0" b="0"/>
            <wp:wrapTight wrapText="bothSides">
              <wp:wrapPolygon edited="0">
                <wp:start x="0" y="0"/>
                <wp:lineTo x="0" y="21104"/>
                <wp:lineTo x="21459" y="21104"/>
                <wp:lineTo x="21459" y="0"/>
                <wp:lineTo x="0" y="0"/>
              </wp:wrapPolygon>
            </wp:wrapTight>
            <wp:docPr id="9" name="Obrázek 9" descr="Meopta log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63DA5" w14:textId="173A2174" w:rsidR="00104FE9" w:rsidRDefault="00104FE9"/>
    <w:p w14:paraId="1EE8333E" w14:textId="1FE48D9C" w:rsidR="00104FE9" w:rsidRDefault="00104FE9"/>
    <w:p w14:paraId="78109C00" w14:textId="401A74C6" w:rsidR="00104FE9" w:rsidRDefault="00104FE9"/>
    <w:p w14:paraId="4EF72D37" w14:textId="61CDD5EC" w:rsidR="00104FE9" w:rsidRDefault="00104FE9"/>
    <w:p w14:paraId="67941C8B" w14:textId="29D4EB63" w:rsidR="0064454F" w:rsidRDefault="0064454F"/>
    <w:p w14:paraId="3817DF22" w14:textId="77777777" w:rsidR="0064454F" w:rsidRDefault="0064454F"/>
    <w:p w14:paraId="6BB07689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729"/>
    <w:multiLevelType w:val="multilevel"/>
    <w:tmpl w:val="589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075238">
    <w:abstractNumId w:val="0"/>
  </w:num>
  <w:num w:numId="2" w16cid:durableId="46299632">
    <w:abstractNumId w:val="1"/>
  </w:num>
  <w:num w:numId="3" w16cid:durableId="163482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F"/>
    <w:rsid w:val="00004C95"/>
    <w:rsid w:val="00091015"/>
    <w:rsid w:val="000A6623"/>
    <w:rsid w:val="000A7164"/>
    <w:rsid w:val="000E7B86"/>
    <w:rsid w:val="00104FE9"/>
    <w:rsid w:val="0014757D"/>
    <w:rsid w:val="001E1334"/>
    <w:rsid w:val="002357CC"/>
    <w:rsid w:val="002702B8"/>
    <w:rsid w:val="002A6F4E"/>
    <w:rsid w:val="002C2EFF"/>
    <w:rsid w:val="0031121A"/>
    <w:rsid w:val="00317BC4"/>
    <w:rsid w:val="00320D11"/>
    <w:rsid w:val="00343DC5"/>
    <w:rsid w:val="00380A4E"/>
    <w:rsid w:val="003E1B9C"/>
    <w:rsid w:val="003F0FD5"/>
    <w:rsid w:val="00410927"/>
    <w:rsid w:val="004A1B08"/>
    <w:rsid w:val="004A3043"/>
    <w:rsid w:val="005252BF"/>
    <w:rsid w:val="00526509"/>
    <w:rsid w:val="0054594B"/>
    <w:rsid w:val="00575414"/>
    <w:rsid w:val="005837EB"/>
    <w:rsid w:val="005905A2"/>
    <w:rsid w:val="00600C17"/>
    <w:rsid w:val="006300F1"/>
    <w:rsid w:val="006328E2"/>
    <w:rsid w:val="0064454F"/>
    <w:rsid w:val="0066408A"/>
    <w:rsid w:val="006A0A6E"/>
    <w:rsid w:val="006F2506"/>
    <w:rsid w:val="006F48C8"/>
    <w:rsid w:val="0077166E"/>
    <w:rsid w:val="007C01EC"/>
    <w:rsid w:val="007E45FF"/>
    <w:rsid w:val="007F00C5"/>
    <w:rsid w:val="00831143"/>
    <w:rsid w:val="008B33D8"/>
    <w:rsid w:val="008B3A2D"/>
    <w:rsid w:val="008C1DF1"/>
    <w:rsid w:val="008F1751"/>
    <w:rsid w:val="00941DF8"/>
    <w:rsid w:val="00942D76"/>
    <w:rsid w:val="00B60574"/>
    <w:rsid w:val="00BA1765"/>
    <w:rsid w:val="00BB2E05"/>
    <w:rsid w:val="00BC6223"/>
    <w:rsid w:val="00BE1C4F"/>
    <w:rsid w:val="00C10800"/>
    <w:rsid w:val="00C53F39"/>
    <w:rsid w:val="00C76B67"/>
    <w:rsid w:val="00CA2564"/>
    <w:rsid w:val="00CE26A8"/>
    <w:rsid w:val="00CF7C4F"/>
    <w:rsid w:val="00D02E92"/>
    <w:rsid w:val="00D06A26"/>
    <w:rsid w:val="00D70410"/>
    <w:rsid w:val="00D777BA"/>
    <w:rsid w:val="00D91353"/>
    <w:rsid w:val="00E31776"/>
    <w:rsid w:val="00E33535"/>
    <w:rsid w:val="00E344B1"/>
    <w:rsid w:val="00E76EB8"/>
    <w:rsid w:val="00EC0F29"/>
    <w:rsid w:val="00EE62B9"/>
    <w:rsid w:val="00F32174"/>
    <w:rsid w:val="00F670EC"/>
    <w:rsid w:val="00F67464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79AB"/>
  <w15:chartTrackingRefBased/>
  <w15:docId w15:val="{BB946E54-F21B-42BE-8F31-DD1B91F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00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F00C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F00C5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9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opta.com/cz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Martin Beran</cp:lastModifiedBy>
  <cp:revision>3</cp:revision>
  <dcterms:created xsi:type="dcterms:W3CDTF">2024-09-09T17:22:00Z</dcterms:created>
  <dcterms:modified xsi:type="dcterms:W3CDTF">2024-09-09T17:51:00Z</dcterms:modified>
</cp:coreProperties>
</file>