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14F6" w14:textId="74102128" w:rsidR="00D60073" w:rsidRPr="00D60073" w:rsidRDefault="00D60073" w:rsidP="00D60073">
      <w:pPr>
        <w:rPr>
          <w:rFonts w:asciiTheme="minorHAnsi" w:hAnsiTheme="minorHAnsi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10279"/>
      </w:tblGrid>
      <w:tr w:rsidR="006776E0" w:rsidRPr="00766F0B" w14:paraId="78F7E0FC" w14:textId="77777777" w:rsidTr="00FD7364">
        <w:trPr>
          <w:trHeight w:val="374"/>
        </w:trPr>
        <w:tc>
          <w:tcPr>
            <w:tcW w:w="10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49A2788F" w14:textId="77777777" w:rsidR="006776E0" w:rsidRPr="00766F0B" w:rsidRDefault="006776E0" w:rsidP="0089741B">
            <w:pPr>
              <w:pStyle w:val="Zkladn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6F0B">
              <w:rPr>
                <w:rFonts w:ascii="Arial" w:hAnsi="Arial" w:cs="Arial"/>
                <w:b/>
                <w:color w:val="FFFFFF"/>
                <w:sz w:val="28"/>
                <w:szCs w:val="22"/>
              </w:rPr>
              <w:t>Nástupní list dítěte ze dne odjezdu na tábor</w:t>
            </w:r>
          </w:p>
        </w:tc>
      </w:tr>
    </w:tbl>
    <w:p w14:paraId="587F17FC" w14:textId="77777777" w:rsidR="006776E0" w:rsidRPr="00266DF3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4391"/>
        <w:gridCol w:w="1725"/>
        <w:gridCol w:w="2074"/>
      </w:tblGrid>
      <w:tr w:rsidR="006776E0" w:rsidRPr="00766F0B" w14:paraId="5C5E940D" w14:textId="77777777" w:rsidTr="006776E0">
        <w:trPr>
          <w:trHeight w:val="564"/>
        </w:trPr>
        <w:tc>
          <w:tcPr>
            <w:tcW w:w="2001" w:type="dxa"/>
          </w:tcPr>
          <w:p w14:paraId="1EC802E1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  <w:r w:rsidRPr="00766F0B">
              <w:rPr>
                <w:rFonts w:ascii="Arial" w:hAnsi="Arial" w:cs="Arial"/>
                <w:i/>
              </w:rPr>
              <w:t>jméno a příjmení dítěte</w:t>
            </w:r>
          </w:p>
        </w:tc>
        <w:tc>
          <w:tcPr>
            <w:tcW w:w="4391" w:type="dxa"/>
          </w:tcPr>
          <w:p w14:paraId="7A232D87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</w:tcPr>
          <w:p w14:paraId="3296924C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  <w:r w:rsidRPr="00766F0B">
              <w:rPr>
                <w:rFonts w:ascii="Arial" w:hAnsi="Arial" w:cs="Arial"/>
                <w:i/>
              </w:rPr>
              <w:t>datum narození</w:t>
            </w:r>
          </w:p>
        </w:tc>
        <w:tc>
          <w:tcPr>
            <w:tcW w:w="2073" w:type="dxa"/>
          </w:tcPr>
          <w:p w14:paraId="557749FF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776E0" w:rsidRPr="00766F0B" w14:paraId="76007149" w14:textId="77777777" w:rsidTr="006776E0">
        <w:trPr>
          <w:trHeight w:val="564"/>
        </w:trPr>
        <w:tc>
          <w:tcPr>
            <w:tcW w:w="2001" w:type="dxa"/>
          </w:tcPr>
          <w:p w14:paraId="33629D73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  <w:r w:rsidRPr="00766F0B">
              <w:rPr>
                <w:rFonts w:ascii="Arial" w:hAnsi="Arial" w:cs="Arial"/>
                <w:i/>
              </w:rPr>
              <w:t>trvalé bydliště</w:t>
            </w:r>
          </w:p>
          <w:p w14:paraId="693F1FBD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8190" w:type="dxa"/>
            <w:gridSpan w:val="3"/>
          </w:tcPr>
          <w:p w14:paraId="35B18322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0A06F7BB" w14:textId="77777777" w:rsidR="006776E0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85A7E4D" w14:textId="1EE075AF" w:rsidR="006776E0" w:rsidRPr="00DC5EF5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C5EF5">
        <w:rPr>
          <w:rFonts w:ascii="Arial" w:hAnsi="Arial" w:cs="Arial"/>
          <w:sz w:val="22"/>
          <w:szCs w:val="22"/>
        </w:rPr>
        <w:t>Prohlašuji, že ošetřující lékař nenařídil mému dítěti změnu režimu. Dítě nejeví známky akutního onemocnění (průjem, teplota apod.) a</w:t>
      </w:r>
      <w:r>
        <w:rPr>
          <w:rFonts w:ascii="Arial" w:hAnsi="Arial" w:cs="Arial"/>
          <w:sz w:val="22"/>
          <w:szCs w:val="22"/>
        </w:rPr>
        <w:t xml:space="preserve"> or</w:t>
      </w:r>
      <w:r w:rsidRPr="00DC5EF5">
        <w:rPr>
          <w:rFonts w:ascii="Arial" w:hAnsi="Arial" w:cs="Arial"/>
          <w:sz w:val="22"/>
          <w:szCs w:val="22"/>
        </w:rPr>
        <w:t xml:space="preserve">gán ochrany veřejného zdraví (hygienik) ani ošetřující lékař mu ani jiné osobě žijící ve společné domácnosti nenařídil karanténní opatření. Není mi také známo, že by dítě v posledních čtrnácti dnech přišlo do styku s osobami, které onemocněly přenosnou nemocí nebo které byly podezřelé z nákazy. Dítě je schopno účasti na </w:t>
      </w:r>
      <w:r w:rsidR="0031468B">
        <w:rPr>
          <w:rFonts w:ascii="Arial" w:hAnsi="Arial" w:cs="Arial"/>
          <w:sz w:val="22"/>
          <w:szCs w:val="22"/>
        </w:rPr>
        <w:t>soustředění</w:t>
      </w:r>
      <w:r w:rsidRPr="00DC5EF5">
        <w:rPr>
          <w:rFonts w:ascii="Arial" w:hAnsi="Arial" w:cs="Arial"/>
          <w:sz w:val="22"/>
          <w:szCs w:val="22"/>
        </w:rPr>
        <w:t xml:space="preserve">. </w:t>
      </w:r>
    </w:p>
    <w:p w14:paraId="52AC20BF" w14:textId="77777777" w:rsidR="006776E0" w:rsidRPr="00DC5EF5" w:rsidRDefault="006776E0" w:rsidP="006776E0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7CC7E46A" w14:textId="5DCA0263" w:rsidR="006776E0" w:rsidRPr="0031468B" w:rsidRDefault="006776E0" w:rsidP="006776E0">
      <w:pPr>
        <w:jc w:val="both"/>
        <w:rPr>
          <w:rFonts w:ascii="Arial" w:hAnsi="Arial" w:cs="Arial"/>
          <w:sz w:val="22"/>
          <w:szCs w:val="22"/>
        </w:rPr>
      </w:pPr>
      <w:r w:rsidRPr="0031468B">
        <w:rPr>
          <w:rFonts w:ascii="Arial" w:hAnsi="Arial" w:cs="Arial"/>
          <w:sz w:val="22"/>
          <w:szCs w:val="22"/>
        </w:rPr>
        <w:t xml:space="preserve">Beru na vědomí, </w:t>
      </w:r>
      <w:r w:rsidR="0031468B" w:rsidRPr="0031468B">
        <w:rPr>
          <w:rFonts w:ascii="Arial" w:hAnsi="Arial" w:cs="Arial"/>
          <w:sz w:val="22"/>
          <w:szCs w:val="22"/>
        </w:rPr>
        <w:t xml:space="preserve">že pořádající osoba má povinnost zajišťovat bezpečnost a ochranu zdraví </w:t>
      </w:r>
      <w:r w:rsidRPr="0031468B">
        <w:rPr>
          <w:rFonts w:ascii="Arial" w:hAnsi="Arial" w:cs="Arial"/>
          <w:sz w:val="22"/>
          <w:szCs w:val="22"/>
        </w:rPr>
        <w:t>všech účastníků během konání tábora. že pořádající osoba má povinnost zajišťovat bezpečnost a ochranu zdraví</w:t>
      </w:r>
    </w:p>
    <w:p w14:paraId="1B92A421" w14:textId="3EE9CB70" w:rsidR="006776E0" w:rsidRPr="0031468B" w:rsidRDefault="006776E0" w:rsidP="006776E0">
      <w:pPr>
        <w:jc w:val="both"/>
        <w:rPr>
          <w:rFonts w:ascii="Arial" w:hAnsi="Arial" w:cs="Arial"/>
          <w:sz w:val="22"/>
          <w:szCs w:val="22"/>
        </w:rPr>
      </w:pPr>
      <w:r w:rsidRPr="0031468B">
        <w:rPr>
          <w:rFonts w:ascii="Arial" w:hAnsi="Arial" w:cs="Arial"/>
          <w:sz w:val="22"/>
          <w:szCs w:val="22"/>
        </w:rPr>
        <w:t>Jsem si vědom/a, že je mou povinností informovat pořádající osobu o změně zdravotní způsobilosti a zdravotních obtížích dítěte (např. alergie, dieta, léky</w:t>
      </w:r>
      <w:r w:rsidR="00237EB0">
        <w:rPr>
          <w:rFonts w:ascii="Arial" w:hAnsi="Arial" w:cs="Arial"/>
          <w:sz w:val="22"/>
          <w:szCs w:val="22"/>
        </w:rPr>
        <w:t>, intolerance</w:t>
      </w:r>
      <w:r w:rsidRPr="0031468B">
        <w:rPr>
          <w:rFonts w:ascii="Arial" w:hAnsi="Arial" w:cs="Arial"/>
          <w:sz w:val="22"/>
          <w:szCs w:val="22"/>
        </w:rPr>
        <w:t>), zahrnující i povinnost předložit příslušné odborné vyjádření lékaře.</w:t>
      </w:r>
    </w:p>
    <w:p w14:paraId="63AF55EF" w14:textId="77777777" w:rsidR="006776E0" w:rsidRPr="00266DF3" w:rsidRDefault="006776E0" w:rsidP="006776E0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6BA0CA11" w14:textId="77777777" w:rsidR="006776E0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66DF3">
        <w:rPr>
          <w:rFonts w:ascii="Arial" w:hAnsi="Arial" w:cs="Arial"/>
          <w:sz w:val="22"/>
          <w:szCs w:val="22"/>
        </w:rPr>
        <w:t>Upozorňuji také táborového zdravotníka na nutnost brát zřetel na některé obtíže mého dítěte (např. astma, alergie</w:t>
      </w:r>
      <w:r>
        <w:rPr>
          <w:rFonts w:ascii="Arial" w:hAnsi="Arial" w:cs="Arial"/>
          <w:sz w:val="22"/>
          <w:szCs w:val="22"/>
        </w:rPr>
        <w:t>,</w:t>
      </w:r>
      <w:r w:rsidRPr="00266DF3">
        <w:rPr>
          <w:rFonts w:ascii="Arial" w:hAnsi="Arial" w:cs="Arial"/>
          <w:sz w:val="22"/>
          <w:szCs w:val="22"/>
        </w:rPr>
        <w:t xml:space="preserve"> užívané léky apod.):</w:t>
      </w:r>
    </w:p>
    <w:p w14:paraId="689F77FA" w14:textId="77777777" w:rsidR="00110527" w:rsidRDefault="00110527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2DA44D4" w14:textId="77777777" w:rsidR="00110527" w:rsidRDefault="00110527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44E310E" w14:textId="77777777" w:rsidR="00110527" w:rsidRDefault="00110527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0A329B7" w14:textId="77777777" w:rsidR="00110527" w:rsidRDefault="00110527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4209D8E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B98C58C" w14:textId="77777777" w:rsidR="0031468B" w:rsidRPr="00266DF3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274DCA0" w14:textId="77777777" w:rsidR="006776E0" w:rsidRPr="00266DF3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8408FB6" w14:textId="3557187E" w:rsidR="006776E0" w:rsidRDefault="006776E0" w:rsidP="006776E0">
      <w:pPr>
        <w:jc w:val="both"/>
        <w:rPr>
          <w:rFonts w:ascii="Arial" w:hAnsi="Arial" w:cs="Arial"/>
        </w:rPr>
      </w:pPr>
      <w:r w:rsidRPr="00266DF3">
        <w:rPr>
          <w:rFonts w:ascii="Arial" w:hAnsi="Arial" w:cs="Arial"/>
        </w:rPr>
        <w:t xml:space="preserve">Souhlasím s tím, aby v případě nutnosti bylo mé dítě z rozhodnutí zdravotníka </w:t>
      </w:r>
      <w:r w:rsidR="0031468B">
        <w:rPr>
          <w:rFonts w:ascii="Arial" w:hAnsi="Arial" w:cs="Arial"/>
        </w:rPr>
        <w:t>soustředění</w:t>
      </w:r>
      <w:r w:rsidRPr="00266DF3">
        <w:rPr>
          <w:rFonts w:ascii="Arial" w:hAnsi="Arial" w:cs="Arial"/>
        </w:rPr>
        <w:t xml:space="preserve"> a hl. vedoucího </w:t>
      </w:r>
      <w:r w:rsidR="0031468B">
        <w:rPr>
          <w:rFonts w:ascii="Arial" w:hAnsi="Arial" w:cs="Arial"/>
        </w:rPr>
        <w:t>soustředění</w:t>
      </w:r>
      <w:r w:rsidRPr="00266DF3">
        <w:rPr>
          <w:rFonts w:ascii="Arial" w:hAnsi="Arial" w:cs="Arial"/>
        </w:rPr>
        <w:t xml:space="preserve"> ošetřeno u lékaře, případně na lékařské pohotovosti. Zavazuji se při převzetí dítěte z</w:t>
      </w:r>
      <w:r w:rsidR="0031468B">
        <w:rPr>
          <w:rFonts w:ascii="Arial" w:hAnsi="Arial" w:cs="Arial"/>
        </w:rPr>
        <w:t>e soustředění</w:t>
      </w:r>
      <w:r w:rsidRPr="00266DF3">
        <w:rPr>
          <w:rFonts w:ascii="Arial" w:hAnsi="Arial" w:cs="Arial"/>
        </w:rPr>
        <w:t xml:space="preserve"> a po předložení dokladu o zaplacení poplatku, tato ošetření uhradit.</w:t>
      </w:r>
    </w:p>
    <w:p w14:paraId="154311BA" w14:textId="77777777" w:rsidR="00FD7364" w:rsidRDefault="00FD7364" w:rsidP="006776E0">
      <w:pPr>
        <w:jc w:val="both"/>
        <w:rPr>
          <w:rFonts w:ascii="Arial" w:hAnsi="Arial" w:cs="Arial"/>
        </w:rPr>
      </w:pPr>
    </w:p>
    <w:p w14:paraId="4A59D6F1" w14:textId="77777777" w:rsidR="006776E0" w:rsidRDefault="006776E0" w:rsidP="006776E0">
      <w:pPr>
        <w:jc w:val="both"/>
        <w:rPr>
          <w:rFonts w:ascii="Arial" w:hAnsi="Arial" w:cs="Arial"/>
        </w:rPr>
      </w:pPr>
    </w:p>
    <w:tbl>
      <w:tblPr>
        <w:tblW w:w="10522" w:type="dxa"/>
        <w:tblInd w:w="-274" w:type="dxa"/>
        <w:tblLayout w:type="fixed"/>
        <w:tblCellMar>
          <w:top w:w="75" w:type="dxa"/>
          <w:left w:w="0" w:type="dxa"/>
          <w:right w:w="60" w:type="dxa"/>
        </w:tblCellMar>
        <w:tblLook w:val="04A0" w:firstRow="1" w:lastRow="0" w:firstColumn="1" w:lastColumn="0" w:noHBand="0" w:noVBand="1"/>
      </w:tblPr>
      <w:tblGrid>
        <w:gridCol w:w="10522"/>
      </w:tblGrid>
      <w:tr w:rsidR="006776E0" w:rsidRPr="00766F0B" w14:paraId="618B3F38" w14:textId="77777777" w:rsidTr="00FD7364">
        <w:trPr>
          <w:trHeight w:val="370"/>
        </w:trPr>
        <w:tc>
          <w:tcPr>
            <w:tcW w:w="10522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808080"/>
          </w:tcPr>
          <w:p w14:paraId="4FD60BB0" w14:textId="77777777" w:rsidR="006776E0" w:rsidRPr="00766F0B" w:rsidRDefault="006776E0" w:rsidP="0089741B">
            <w:pPr>
              <w:ind w:left="142"/>
              <w:jc w:val="both"/>
              <w:rPr>
                <w:rFonts w:ascii="Arial" w:eastAsia="Arial" w:hAnsi="Arial" w:cs="Arial"/>
                <w:b/>
                <w:color w:val="FFFFFF"/>
                <w:sz w:val="28"/>
              </w:rPr>
            </w:pPr>
            <w:r w:rsidRPr="00766F0B">
              <w:rPr>
                <w:rFonts w:ascii="Arial" w:eastAsia="Arial" w:hAnsi="Arial" w:cs="Arial"/>
                <w:b/>
                <w:color w:val="FFFFFF"/>
                <w:sz w:val="28"/>
              </w:rPr>
              <w:t>Určení oprávněné osoby dle zákona o zdravotních službách</w:t>
            </w:r>
          </w:p>
        </w:tc>
      </w:tr>
      <w:tr w:rsidR="006776E0" w:rsidRPr="00766F0B" w14:paraId="598E3193" w14:textId="77777777" w:rsidTr="00FD7364">
        <w:trPr>
          <w:trHeight w:val="370"/>
        </w:trPr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0D8" w14:textId="5DE11337" w:rsidR="006776E0" w:rsidRPr="0003584E" w:rsidRDefault="006776E0" w:rsidP="0089741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hanging="357"/>
              <w:jc w:val="both"/>
              <w:rPr>
                <w:rFonts w:ascii="Arial" w:eastAsia="Arial" w:hAnsi="Arial" w:cs="Arial"/>
              </w:rPr>
            </w:pPr>
            <w:r w:rsidRPr="0003584E">
              <w:rPr>
                <w:rFonts w:ascii="Arial" w:eastAsia="Arial" w:hAnsi="Arial" w:cs="Arial"/>
              </w:rPr>
              <w:t>Jako zákonný zástupce nezletilého určuji a zplnomocňuji v souladu se zákonem o zdravotních službách oprávněn</w:t>
            </w:r>
            <w:r w:rsidR="00FD7364">
              <w:rPr>
                <w:rFonts w:ascii="Arial" w:eastAsia="Arial" w:hAnsi="Arial" w:cs="Arial"/>
              </w:rPr>
              <w:t>é</w:t>
            </w:r>
            <w:r w:rsidRPr="0003584E">
              <w:rPr>
                <w:rFonts w:ascii="Arial" w:eastAsia="Arial" w:hAnsi="Arial" w:cs="Arial"/>
              </w:rPr>
              <w:t xml:space="preserve"> osob</w:t>
            </w:r>
            <w:r w:rsidR="00FD7364">
              <w:rPr>
                <w:rFonts w:ascii="Arial" w:eastAsia="Arial" w:hAnsi="Arial" w:cs="Arial"/>
              </w:rPr>
              <w:t>y</w:t>
            </w:r>
            <w:r w:rsidRPr="0003584E">
              <w:rPr>
                <w:rFonts w:ascii="Arial" w:eastAsia="Arial" w:hAnsi="Arial" w:cs="Arial"/>
              </w:rPr>
              <w:t xml:space="preserve"> Jarmilu</w:t>
            </w:r>
            <w:r>
              <w:rPr>
                <w:rFonts w:ascii="Arial" w:eastAsia="Arial" w:hAnsi="Arial" w:cs="Arial"/>
              </w:rPr>
              <w:t xml:space="preserve"> Poljakovou zdravotnici soustředění</w:t>
            </w:r>
            <w:r w:rsidR="00FD7364">
              <w:rPr>
                <w:rFonts w:ascii="Arial" w:eastAsia="Arial" w:hAnsi="Arial" w:cs="Arial"/>
              </w:rPr>
              <w:t xml:space="preserve"> nebo </w:t>
            </w:r>
            <w:r w:rsidR="00BC5DCF">
              <w:rPr>
                <w:rFonts w:ascii="Arial" w:eastAsia="Arial" w:hAnsi="Arial" w:cs="Arial"/>
              </w:rPr>
              <w:t>Janu Kollandovou</w:t>
            </w:r>
            <w:r w:rsidR="00FD7364">
              <w:rPr>
                <w:rFonts w:ascii="Arial" w:eastAsia="Arial" w:hAnsi="Arial" w:cs="Arial"/>
              </w:rPr>
              <w:t xml:space="preserve"> hlavní vedoucí soustředění</w:t>
            </w:r>
            <w:r w:rsidRPr="006776E0">
              <w:rPr>
                <w:rFonts w:ascii="Arial" w:eastAsia="Arial" w:hAnsi="Arial" w:cs="Arial"/>
              </w:rPr>
              <w:t>, kte</w:t>
            </w:r>
            <w:r w:rsidR="00FD7364">
              <w:rPr>
                <w:rFonts w:ascii="Arial" w:eastAsia="Arial" w:hAnsi="Arial" w:cs="Arial"/>
              </w:rPr>
              <w:t>ří</w:t>
            </w:r>
            <w:r w:rsidRPr="0003584E">
              <w:rPr>
                <w:rFonts w:ascii="Arial" w:eastAsia="Arial" w:hAnsi="Arial" w:cs="Arial"/>
              </w:rPr>
              <w:t xml:space="preserve"> m</w:t>
            </w:r>
            <w:r w:rsidR="00FD7364">
              <w:rPr>
                <w:rFonts w:ascii="Arial" w:eastAsia="Arial" w:hAnsi="Arial" w:cs="Arial"/>
              </w:rPr>
              <w:t>ají</w:t>
            </w:r>
            <w:r w:rsidRPr="0003584E">
              <w:rPr>
                <w:rFonts w:ascii="Arial" w:eastAsia="Arial" w:hAnsi="Arial" w:cs="Arial"/>
              </w:rPr>
              <w:t xml:space="preserve"> právo na informace o zdravotním stavu nezletilé</w:t>
            </w:r>
            <w:r w:rsidR="00FD7364">
              <w:rPr>
                <w:rFonts w:ascii="Arial" w:eastAsia="Arial" w:hAnsi="Arial" w:cs="Arial"/>
              </w:rPr>
              <w:t>/</w:t>
            </w:r>
            <w:r w:rsidRPr="0003584E">
              <w:rPr>
                <w:rFonts w:ascii="Arial" w:eastAsia="Arial" w:hAnsi="Arial" w:cs="Arial"/>
              </w:rPr>
              <w:t xml:space="preserve">ho po dobu letního </w:t>
            </w:r>
            <w:r w:rsidR="006B13CC">
              <w:rPr>
                <w:rFonts w:ascii="Arial" w:eastAsia="Arial" w:hAnsi="Arial" w:cs="Arial"/>
              </w:rPr>
              <w:t>soustředění</w:t>
            </w:r>
            <w:r w:rsidR="006B13CC" w:rsidRPr="0003584E">
              <w:rPr>
                <w:rFonts w:ascii="Arial" w:eastAsia="Arial" w:hAnsi="Arial" w:cs="Arial"/>
              </w:rPr>
              <w:t xml:space="preserve"> v</w:t>
            </w:r>
            <w:r w:rsidR="00514774">
              <w:rPr>
                <w:rFonts w:ascii="Arial" w:eastAsia="Arial" w:hAnsi="Arial" w:cs="Arial"/>
              </w:rPr>
              <w:t> SŚGHL v Bzenci - Přívoze</w:t>
            </w:r>
            <w:r>
              <w:rPr>
                <w:rFonts w:ascii="Arial" w:eastAsia="Arial" w:hAnsi="Arial" w:cs="Arial"/>
              </w:rPr>
              <w:t xml:space="preserve"> v termínu od doby nástupu </w:t>
            </w:r>
            <w:r w:rsidR="00BC5DCF">
              <w:rPr>
                <w:rFonts w:ascii="Arial" w:eastAsia="Arial" w:hAnsi="Arial" w:cs="Arial"/>
              </w:rPr>
              <w:t>18</w:t>
            </w:r>
            <w:r>
              <w:rPr>
                <w:rFonts w:ascii="Arial" w:eastAsia="Arial" w:hAnsi="Arial" w:cs="Arial"/>
              </w:rPr>
              <w:t>.</w:t>
            </w:r>
            <w:r w:rsidR="0011052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7. </w:t>
            </w:r>
            <w:r w:rsidR="00514774">
              <w:rPr>
                <w:rFonts w:ascii="Arial" w:eastAsia="Arial" w:hAnsi="Arial" w:cs="Arial"/>
              </w:rPr>
              <w:t xml:space="preserve">2026 </w:t>
            </w:r>
            <w:r>
              <w:rPr>
                <w:rFonts w:ascii="Arial" w:eastAsia="Arial" w:hAnsi="Arial" w:cs="Arial"/>
              </w:rPr>
              <w:t xml:space="preserve">do doby odjezdu </w:t>
            </w:r>
            <w:r w:rsidR="00514774">
              <w:rPr>
                <w:rFonts w:ascii="Arial" w:eastAsia="Arial" w:hAnsi="Arial" w:cs="Arial"/>
              </w:rPr>
              <w:t xml:space="preserve">1. </w:t>
            </w:r>
            <w:r w:rsidR="00BC5DCF">
              <w:rPr>
                <w:rFonts w:ascii="Arial" w:eastAsia="Arial" w:hAnsi="Arial" w:cs="Arial"/>
              </w:rPr>
              <w:t>8</w:t>
            </w:r>
            <w:r w:rsidR="00514774">
              <w:rPr>
                <w:rFonts w:ascii="Arial" w:eastAsia="Arial" w:hAnsi="Arial" w:cs="Arial"/>
              </w:rPr>
              <w:t>. 2026</w:t>
            </w:r>
            <w:r>
              <w:rPr>
                <w:rFonts w:ascii="Arial" w:eastAsia="Arial" w:hAnsi="Arial" w:cs="Arial"/>
              </w:rPr>
              <w:t xml:space="preserve"> včetně.</w:t>
            </w:r>
          </w:p>
          <w:p w14:paraId="002F9EB9" w14:textId="4E19E238" w:rsidR="006776E0" w:rsidRPr="0003584E" w:rsidRDefault="006776E0" w:rsidP="0089741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hanging="357"/>
              <w:jc w:val="both"/>
              <w:rPr>
                <w:rFonts w:ascii="Arial" w:eastAsia="Arial" w:hAnsi="Arial" w:cs="Arial"/>
              </w:rPr>
            </w:pPr>
            <w:r w:rsidRPr="0003584E">
              <w:rPr>
                <w:rFonts w:ascii="Arial" w:eastAsia="Arial" w:hAnsi="Arial" w:cs="Arial"/>
              </w:rPr>
              <w:t>Současně určuji, že t</w:t>
            </w:r>
            <w:r w:rsidR="00FD7364">
              <w:rPr>
                <w:rFonts w:ascii="Arial" w:eastAsia="Arial" w:hAnsi="Arial" w:cs="Arial"/>
              </w:rPr>
              <w:t>y</w:t>
            </w:r>
            <w:r w:rsidRPr="0003584E">
              <w:rPr>
                <w:rFonts w:ascii="Arial" w:eastAsia="Arial" w:hAnsi="Arial" w:cs="Arial"/>
              </w:rPr>
              <w:t>to osob</w:t>
            </w:r>
            <w:r w:rsidR="00FD7364">
              <w:rPr>
                <w:rFonts w:ascii="Arial" w:eastAsia="Arial" w:hAnsi="Arial" w:cs="Arial"/>
              </w:rPr>
              <w:t>y</w:t>
            </w:r>
            <w:r w:rsidRPr="0003584E">
              <w:rPr>
                <w:rFonts w:ascii="Arial" w:eastAsia="Arial" w:hAnsi="Arial" w:cs="Arial"/>
              </w:rPr>
              <w:t xml:space="preserve"> m</w:t>
            </w:r>
            <w:r w:rsidR="00FD7364">
              <w:rPr>
                <w:rFonts w:ascii="Arial" w:eastAsia="Arial" w:hAnsi="Arial" w:cs="Arial"/>
              </w:rPr>
              <w:t>ohou</w:t>
            </w:r>
            <w:r w:rsidRPr="0003584E">
              <w:rPr>
                <w:rFonts w:ascii="Arial" w:eastAsia="Arial" w:hAnsi="Arial" w:cs="Arial"/>
              </w:rPr>
              <w:t xml:space="preserve"> nahlížet do zdravotnické dokumentace a pořizovat si výpisy či kopie této dokumentace a m</w:t>
            </w:r>
            <w:r w:rsidR="00FD7364">
              <w:rPr>
                <w:rFonts w:ascii="Arial" w:eastAsia="Arial" w:hAnsi="Arial" w:cs="Arial"/>
              </w:rPr>
              <w:t>ají</w:t>
            </w:r>
            <w:r w:rsidRPr="0003584E">
              <w:rPr>
                <w:rFonts w:ascii="Arial" w:eastAsia="Arial" w:hAnsi="Arial" w:cs="Arial"/>
              </w:rPr>
              <w:t xml:space="preserve"> právo být přítomn</w:t>
            </w:r>
            <w:r w:rsidR="00FD7364">
              <w:rPr>
                <w:rFonts w:ascii="Arial" w:eastAsia="Arial" w:hAnsi="Arial" w:cs="Arial"/>
              </w:rPr>
              <w:t>i</w:t>
            </w:r>
            <w:r w:rsidRPr="0003584E">
              <w:rPr>
                <w:rFonts w:ascii="Arial" w:eastAsia="Arial" w:hAnsi="Arial" w:cs="Arial"/>
              </w:rPr>
              <w:t xml:space="preserve"> při poskytování zdravotní péče pacientovi, pokud to charakter daného výkonu umožňuje.</w:t>
            </w:r>
          </w:p>
          <w:p w14:paraId="3DE8C0ED" w14:textId="5ECE407D" w:rsidR="006776E0" w:rsidRPr="0003584E" w:rsidRDefault="006776E0" w:rsidP="0089741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hanging="357"/>
              <w:jc w:val="both"/>
              <w:rPr>
                <w:rFonts w:ascii="Arial" w:eastAsia="Arial" w:hAnsi="Arial" w:cs="Arial"/>
              </w:rPr>
            </w:pPr>
            <w:r w:rsidRPr="0003584E">
              <w:rPr>
                <w:rFonts w:ascii="Arial" w:eastAsia="Arial" w:hAnsi="Arial" w:cs="Arial"/>
              </w:rPr>
              <w:t>Dále rodič bere na vědomí a souhlasí, že v případě potřeby budou veškerá nezbytná ošetření a zákroky proveden</w:t>
            </w:r>
            <w:r w:rsidR="00FD7364">
              <w:rPr>
                <w:rFonts w:ascii="Arial" w:eastAsia="Arial" w:hAnsi="Arial" w:cs="Arial"/>
              </w:rPr>
              <w:t>a kontaktním lékaře</w:t>
            </w:r>
            <w:r w:rsidR="00BC5DCF">
              <w:rPr>
                <w:rFonts w:ascii="Arial" w:eastAsia="Arial" w:hAnsi="Arial" w:cs="Arial"/>
              </w:rPr>
              <w:t>m v nemocnicích v Hodoníně a Kyjově</w:t>
            </w:r>
            <w:r w:rsidRPr="0003584E">
              <w:rPr>
                <w:rFonts w:ascii="Arial" w:eastAsia="Arial" w:hAnsi="Arial" w:cs="Arial"/>
              </w:rPr>
              <w:t>.</w:t>
            </w:r>
          </w:p>
          <w:p w14:paraId="253E13E6" w14:textId="762457D8" w:rsidR="006776E0" w:rsidRPr="00987B28" w:rsidRDefault="006776E0" w:rsidP="0089741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hanging="357"/>
              <w:jc w:val="both"/>
              <w:rPr>
                <w:rFonts w:ascii="Arial" w:eastAsia="Arial" w:hAnsi="Arial" w:cs="Arial"/>
              </w:rPr>
            </w:pPr>
            <w:r w:rsidRPr="0003584E">
              <w:rPr>
                <w:rFonts w:ascii="Arial" w:eastAsia="Arial" w:hAnsi="Arial" w:cs="Arial"/>
              </w:rPr>
              <w:t xml:space="preserve">Oprávněná osoba – </w:t>
            </w:r>
            <w:r w:rsidR="00FD7364">
              <w:rPr>
                <w:rFonts w:ascii="Arial" w:eastAsia="Arial" w:hAnsi="Arial" w:cs="Arial"/>
              </w:rPr>
              <w:t xml:space="preserve">kontaktní </w:t>
            </w:r>
            <w:r w:rsidR="00514774">
              <w:rPr>
                <w:rFonts w:ascii="Arial" w:eastAsia="Arial" w:hAnsi="Arial" w:cs="Arial"/>
              </w:rPr>
              <w:t xml:space="preserve">zdravotnické zařízení v místě jsou nemocnice v Hodoníně a Kyjově. </w:t>
            </w:r>
          </w:p>
        </w:tc>
      </w:tr>
      <w:tr w:rsidR="006776E0" w:rsidRPr="00766F0B" w14:paraId="7F74C11F" w14:textId="77777777" w:rsidTr="00FD7364">
        <w:trPr>
          <w:trHeight w:val="370"/>
        </w:trPr>
        <w:tc>
          <w:tcPr>
            <w:tcW w:w="10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10B822" w14:textId="77777777" w:rsidR="006776E0" w:rsidRPr="00987B28" w:rsidRDefault="006776E0" w:rsidP="0089741B">
            <w:pPr>
              <w:ind w:left="147"/>
              <w:jc w:val="both"/>
              <w:rPr>
                <w:rFonts w:ascii="Arial" w:eastAsia="Arial" w:hAnsi="Arial" w:cs="Arial"/>
              </w:rPr>
            </w:pPr>
            <w:r w:rsidRPr="00987B28">
              <w:rPr>
                <w:rFonts w:ascii="Arial" w:eastAsia="Arial" w:hAnsi="Arial" w:cs="Arial"/>
              </w:rPr>
              <w:t>Souhlasím s převozem dítěte osobním automobilem v případě nutnosti (např. k lékaři).</w:t>
            </w:r>
          </w:p>
        </w:tc>
      </w:tr>
    </w:tbl>
    <w:p w14:paraId="3D21BB1F" w14:textId="77777777" w:rsidR="006776E0" w:rsidRPr="00266DF3" w:rsidRDefault="006776E0" w:rsidP="006776E0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06B0B367" w14:textId="77777777" w:rsidR="006776E0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3DF221A" w14:textId="77777777" w:rsidR="006776E0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B4CE093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7703BFD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D0BC37D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3F1362F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8642C24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7859FC1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DC314FA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00039D2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B9793EB" w14:textId="77777777" w:rsidR="00FD7364" w:rsidRDefault="00FD7364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6118C8E" w14:textId="77777777" w:rsidR="00FD7364" w:rsidRDefault="00FD7364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6776EA4" w14:textId="2D5B6482" w:rsidR="00FD7364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Zde nalepte fotokopii průkazu</w:t>
      </w:r>
    </w:p>
    <w:p w14:paraId="70C02859" w14:textId="47769302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pojištěnce zdravotní pojišťovny</w:t>
      </w:r>
    </w:p>
    <w:p w14:paraId="2FC15739" w14:textId="335BEA30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 zdravotníkovi i tento průkaz</w:t>
      </w:r>
    </w:p>
    <w:p w14:paraId="2D506C99" w14:textId="71B208BB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nástupu dítěte na soustředění</w:t>
      </w:r>
    </w:p>
    <w:p w14:paraId="38F5BE3C" w14:textId="7F371C11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odevzdejte</w:t>
      </w:r>
    </w:p>
    <w:p w14:paraId="32272DAF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0A6D1E9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A07342E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C45F021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7FEBB48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6607507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4490DAE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14CCDD3" w14:textId="77777777" w:rsidR="006B13CC" w:rsidRPr="006B13CC" w:rsidRDefault="006B13CC" w:rsidP="006B13CC">
      <w:pPr>
        <w:pStyle w:val="Zkladntext"/>
        <w:jc w:val="both"/>
        <w:rPr>
          <w:rFonts w:ascii="Arial" w:hAnsi="Arial" w:cs="Arial"/>
          <w:b/>
          <w:sz w:val="28"/>
          <w:szCs w:val="28"/>
        </w:rPr>
      </w:pPr>
      <w:r w:rsidRPr="006B13CC">
        <w:rPr>
          <w:rFonts w:ascii="Arial" w:hAnsi="Arial" w:cs="Arial"/>
          <w:b/>
          <w:sz w:val="28"/>
          <w:szCs w:val="28"/>
        </w:rPr>
        <w:t>Místopřísežně prohlašuji, že údaje uvedené na nástupním listu odpovídají skutečnosti k dnešnímu dni. Jsem si vědom/a právních důsledků, pokud by údaje nebyly pravdivé.</w:t>
      </w:r>
    </w:p>
    <w:p w14:paraId="4DF4CB86" w14:textId="77777777" w:rsidR="00FD7364" w:rsidRDefault="00FD7364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D2FFC7B" w14:textId="77777777" w:rsidR="00FD7364" w:rsidRDefault="00FD7364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01C9250" w14:textId="77777777" w:rsidR="0031468B" w:rsidRDefault="0031468B" w:rsidP="0031468B">
      <w:pPr>
        <w:pStyle w:val="Zkladntext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1468B" w14:paraId="20907FD0" w14:textId="77777777" w:rsidTr="0031468B">
        <w:trPr>
          <w:trHeight w:val="433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EA0B" w14:textId="7488F5CE" w:rsidR="0031468B" w:rsidRDefault="003146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na rodiče/odpovědného právního zástupce:</w:t>
            </w:r>
          </w:p>
        </w:tc>
      </w:tr>
      <w:tr w:rsidR="0031468B" w14:paraId="420223BF" w14:textId="77777777" w:rsidTr="0031468B">
        <w:trPr>
          <w:trHeight w:val="57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6413" w14:textId="7FDCDC0A" w:rsidR="0031468B" w:rsidRDefault="0031468B" w:rsidP="0031468B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>Jméno: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2E2" w14:textId="56F273DA" w:rsidR="0031468B" w:rsidRDefault="0031468B" w:rsidP="0031468B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>Telefon:</w:t>
            </w:r>
          </w:p>
        </w:tc>
      </w:tr>
      <w:tr w:rsidR="0031468B" w14:paraId="1097026E" w14:textId="77777777" w:rsidTr="0031468B">
        <w:trPr>
          <w:trHeight w:val="58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448" w14:textId="2E5354BA" w:rsidR="0031468B" w:rsidRDefault="0031468B" w:rsidP="0031468B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>Adresa: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36E7" w14:textId="77777777" w:rsidR="0031468B" w:rsidRDefault="0031468B" w:rsidP="0031468B">
            <w:pPr>
              <w:rPr>
                <w:rFonts w:ascii="Arial" w:hAnsi="Arial" w:cs="Arial"/>
                <w:szCs w:val="40"/>
              </w:rPr>
            </w:pPr>
          </w:p>
        </w:tc>
      </w:tr>
      <w:tr w:rsidR="0031468B" w14:paraId="10C47F4F" w14:textId="77777777" w:rsidTr="0031468B">
        <w:trPr>
          <w:trHeight w:val="58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23E7" w14:textId="77777777" w:rsidR="0031468B" w:rsidRDefault="0031468B" w:rsidP="0031468B">
            <w:pPr>
              <w:rPr>
                <w:rFonts w:ascii="Arial" w:hAnsi="Arial" w:cs="Arial"/>
                <w:sz w:val="22"/>
                <w:szCs w:val="40"/>
              </w:rPr>
            </w:pPr>
            <w:r>
              <w:rPr>
                <w:rFonts w:ascii="Arial" w:hAnsi="Arial" w:cs="Arial"/>
                <w:szCs w:val="40"/>
              </w:rPr>
              <w:t>Jméno: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50DA" w14:textId="77777777" w:rsidR="0031468B" w:rsidRDefault="0031468B" w:rsidP="0031468B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>Telefon:</w:t>
            </w:r>
          </w:p>
        </w:tc>
      </w:tr>
      <w:tr w:rsidR="0031468B" w14:paraId="47DDCA45" w14:textId="77777777" w:rsidTr="0031468B">
        <w:trPr>
          <w:trHeight w:val="59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B172" w14:textId="77777777" w:rsidR="0031468B" w:rsidRDefault="0031468B" w:rsidP="0031468B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>Adresa: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8A7" w14:textId="77777777" w:rsidR="0031468B" w:rsidRDefault="0031468B" w:rsidP="0031468B">
            <w:pPr>
              <w:rPr>
                <w:rFonts w:ascii="Arial" w:hAnsi="Arial" w:cs="Arial"/>
                <w:szCs w:val="40"/>
              </w:rPr>
            </w:pPr>
          </w:p>
        </w:tc>
      </w:tr>
    </w:tbl>
    <w:p w14:paraId="22A59D79" w14:textId="77777777" w:rsidR="0031468B" w:rsidRDefault="0031468B" w:rsidP="0031468B">
      <w:pPr>
        <w:rPr>
          <w:rFonts w:ascii="Arial" w:hAnsi="Arial" w:cs="Arial"/>
          <w:sz w:val="16"/>
          <w:szCs w:val="16"/>
          <w:lang w:eastAsia="en-US"/>
        </w:rPr>
      </w:pPr>
    </w:p>
    <w:p w14:paraId="622C1550" w14:textId="77777777" w:rsidR="006776E0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EF7BD32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B1FEFC1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F025FFC" w14:textId="4ED073E3" w:rsidR="006776E0" w:rsidRPr="00766F0B" w:rsidRDefault="00DE7037" w:rsidP="006776E0">
      <w:pPr>
        <w:ind w:left="142"/>
        <w:jc w:val="both"/>
        <w:rPr>
          <w:rFonts w:ascii="Arial" w:hAnsi="Arial" w:cs="Arial"/>
          <w:b/>
          <w:color w:val="FFFFFF"/>
          <w:sz w:val="28"/>
        </w:rPr>
      </w:pPr>
      <w:r w:rsidRPr="00266DF3">
        <w:rPr>
          <w:rFonts w:ascii="Arial" w:hAnsi="Arial" w:cs="Arial"/>
          <w:szCs w:val="40"/>
        </w:rPr>
        <w:t>V</w:t>
      </w:r>
      <w:r w:rsidR="00514774">
        <w:rPr>
          <w:rFonts w:ascii="Arial" w:hAnsi="Arial" w:cs="Arial"/>
          <w:szCs w:val="40"/>
        </w:rPr>
        <w:t> SŠGHL Bzenci - Přívoze</w:t>
      </w:r>
      <w:r>
        <w:rPr>
          <w:rFonts w:ascii="Arial" w:hAnsi="Arial" w:cs="Arial"/>
          <w:szCs w:val="40"/>
        </w:rPr>
        <w:t xml:space="preserve"> </w:t>
      </w:r>
      <w:r w:rsidRPr="00266DF3">
        <w:rPr>
          <w:rFonts w:ascii="Arial" w:hAnsi="Arial" w:cs="Arial"/>
          <w:szCs w:val="40"/>
        </w:rPr>
        <w:t>dne</w:t>
      </w:r>
      <w:r>
        <w:rPr>
          <w:rFonts w:ascii="Arial" w:hAnsi="Arial" w:cs="Arial"/>
          <w:szCs w:val="40"/>
        </w:rPr>
        <w:t xml:space="preserve"> </w:t>
      </w:r>
      <w:r w:rsidR="00BC5DCF">
        <w:rPr>
          <w:rFonts w:ascii="Arial" w:hAnsi="Arial" w:cs="Arial"/>
          <w:szCs w:val="40"/>
        </w:rPr>
        <w:t>18</w:t>
      </w:r>
      <w:r>
        <w:rPr>
          <w:rFonts w:ascii="Arial" w:hAnsi="Arial" w:cs="Arial"/>
          <w:szCs w:val="40"/>
        </w:rPr>
        <w:t>. 7. 202</w:t>
      </w:r>
      <w:r w:rsidR="00514774">
        <w:rPr>
          <w:rFonts w:ascii="Arial" w:hAnsi="Arial" w:cs="Arial"/>
          <w:szCs w:val="40"/>
        </w:rPr>
        <w:t>6</w:t>
      </w:r>
      <w:r>
        <w:rPr>
          <w:rFonts w:ascii="Arial" w:hAnsi="Arial" w:cs="Arial"/>
          <w:szCs w:val="40"/>
        </w:rPr>
        <w:t xml:space="preserve"> </w:t>
      </w:r>
      <w:r w:rsidRPr="00266DF3">
        <w:rPr>
          <w:rFonts w:ascii="Arial" w:hAnsi="Arial" w:cs="Arial"/>
          <w:szCs w:val="40"/>
        </w:rPr>
        <w:t>podpis…………………………………</w:t>
      </w:r>
      <w:r w:rsidRPr="00766F0B">
        <w:rPr>
          <w:rFonts w:ascii="Arial" w:hAnsi="Arial" w:cs="Arial"/>
          <w:b/>
          <w:color w:val="FFFFFF"/>
          <w:sz w:val="28"/>
        </w:rPr>
        <w:t xml:space="preserve">rodičů </w:t>
      </w:r>
      <w:r w:rsidR="006776E0" w:rsidRPr="00766F0B">
        <w:rPr>
          <w:rFonts w:ascii="Arial" w:hAnsi="Arial" w:cs="Arial"/>
          <w:b/>
          <w:color w:val="FFFFFF"/>
          <w:sz w:val="28"/>
        </w:rPr>
        <w:t xml:space="preserve">odičů ze dne </w:t>
      </w:r>
    </w:p>
    <w:p w14:paraId="3827C980" w14:textId="77777777" w:rsidR="006776E0" w:rsidRDefault="006776E0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</w:p>
    <w:p w14:paraId="2138DAB0" w14:textId="77777777" w:rsidR="006776E0" w:rsidRDefault="006776E0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</w:p>
    <w:p w14:paraId="7ED76A13" w14:textId="3A5CD98C" w:rsidR="006776E0" w:rsidRDefault="006B13CC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Odevzdejte hlavnímu vedoucímu při nástupu dítěte na soustředění!</w:t>
      </w:r>
    </w:p>
    <w:p w14:paraId="43A01735" w14:textId="01114D4C" w:rsidR="006B13CC" w:rsidRPr="006B13CC" w:rsidRDefault="006B13CC" w:rsidP="00D60073">
      <w:pPr>
        <w:tabs>
          <w:tab w:val="left" w:pos="5232"/>
        </w:tabs>
        <w:jc w:val="center"/>
        <w:rPr>
          <w:rFonts w:asciiTheme="minorHAnsi" w:hAnsiTheme="minorHAnsi"/>
          <w:bCs/>
          <w:sz w:val="28"/>
          <w:szCs w:val="28"/>
        </w:rPr>
      </w:pPr>
      <w:r w:rsidRPr="006B13CC">
        <w:rPr>
          <w:rFonts w:asciiTheme="minorHAnsi" w:hAnsiTheme="minorHAnsi"/>
          <w:bCs/>
          <w:sz w:val="28"/>
          <w:szCs w:val="28"/>
        </w:rPr>
        <w:t>Bez nástupního listu nebude dítě na soustředění přijato!</w:t>
      </w:r>
    </w:p>
    <w:p w14:paraId="7FD4937B" w14:textId="77777777" w:rsidR="006776E0" w:rsidRDefault="006776E0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</w:p>
    <w:p w14:paraId="1B9E5451" w14:textId="77777777" w:rsidR="006776E0" w:rsidRDefault="006776E0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</w:p>
    <w:p w14:paraId="30D25DBF" w14:textId="77777777" w:rsidR="006776E0" w:rsidRDefault="006776E0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</w:p>
    <w:sectPr w:rsidR="006776E0" w:rsidSect="00AC06E1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F249" w14:textId="77777777" w:rsidR="009B48C0" w:rsidRDefault="009B48C0" w:rsidP="00D60073">
      <w:r>
        <w:separator/>
      </w:r>
    </w:p>
  </w:endnote>
  <w:endnote w:type="continuationSeparator" w:id="0">
    <w:p w14:paraId="6256B162" w14:textId="77777777" w:rsidR="009B48C0" w:rsidRDefault="009B48C0" w:rsidP="00D6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9AE5" w14:textId="77777777" w:rsidR="009B48C0" w:rsidRDefault="009B48C0" w:rsidP="00D60073">
      <w:r>
        <w:separator/>
      </w:r>
    </w:p>
  </w:footnote>
  <w:footnote w:type="continuationSeparator" w:id="0">
    <w:p w14:paraId="2E34F42D" w14:textId="77777777" w:rsidR="009B48C0" w:rsidRDefault="009B48C0" w:rsidP="00D6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F198" w14:textId="3723A1F6" w:rsidR="000F3798" w:rsidRDefault="00110527" w:rsidP="00FD7364">
    <w:pPr>
      <w:ind w:right="-284"/>
      <w:jc w:val="both"/>
      <w:rPr>
        <w:b/>
        <w:sz w:val="32"/>
        <w:szCs w:val="36"/>
      </w:rPr>
    </w:pPr>
    <w:r w:rsidRPr="005A2D41">
      <w:rPr>
        <w:b/>
        <w:noProof/>
        <w:sz w:val="32"/>
        <w:szCs w:val="36"/>
      </w:rPr>
      <w:drawing>
        <wp:anchor distT="0" distB="0" distL="114300" distR="114300" simplePos="0" relativeHeight="251659264" behindDoc="1" locked="0" layoutInCell="1" allowOverlap="1" wp14:anchorId="33F84354" wp14:editId="3A32155F">
          <wp:simplePos x="0" y="0"/>
          <wp:positionH relativeFrom="column">
            <wp:posOffset>-209550</wp:posOffset>
          </wp:positionH>
          <wp:positionV relativeFrom="paragraph">
            <wp:posOffset>-191135</wp:posOffset>
          </wp:positionV>
          <wp:extent cx="749300" cy="849206"/>
          <wp:effectExtent l="0" t="0" r="0" b="8255"/>
          <wp:wrapTight wrapText="bothSides">
            <wp:wrapPolygon edited="0">
              <wp:start x="0" y="0"/>
              <wp:lineTo x="0" y="21325"/>
              <wp:lineTo x="20868" y="21325"/>
              <wp:lineTo x="20868" y="0"/>
              <wp:lineTo x="0" y="0"/>
            </wp:wrapPolygon>
          </wp:wrapTight>
          <wp:docPr id="382425623" name="Obrázek 1" descr="Obsah obrázku symbol, emblém, logo, Obchodní znač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425623" name="Obrázek 1" descr="Obsah obrázku symbol, emblém, logo, Obchodní znač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49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  <w:szCs w:val="36"/>
      </w:rPr>
      <w:t xml:space="preserve">        </w:t>
    </w:r>
    <w:r w:rsidR="000F3798" w:rsidRPr="00186D7D">
      <w:rPr>
        <w:b/>
        <w:sz w:val="32"/>
        <w:szCs w:val="36"/>
      </w:rPr>
      <w:t>ČESKOMORAVSKÁ MYSLIVECKÁ JEDNOTA, z.s.</w:t>
    </w:r>
  </w:p>
  <w:p w14:paraId="4536CD54" w14:textId="0E3F50AD" w:rsidR="000F3798" w:rsidRPr="006A3291" w:rsidRDefault="00110527" w:rsidP="00110527">
    <w:pPr>
      <w:ind w:right="-284"/>
      <w:rPr>
        <w:b/>
        <w:sz w:val="18"/>
        <w:szCs w:val="18"/>
      </w:rPr>
    </w:pPr>
    <w:r>
      <w:rPr>
        <w:b/>
        <w:sz w:val="10"/>
        <w:szCs w:val="10"/>
      </w:rPr>
      <w:t xml:space="preserve">                             </w:t>
    </w:r>
    <w:r w:rsidR="000F3798" w:rsidRPr="006A3291">
      <w:rPr>
        <w:i/>
        <w:sz w:val="18"/>
        <w:szCs w:val="18"/>
      </w:rPr>
      <w:t>Sídlo: Jungmannova 32/25, 115 25 Praha 1, doručovací adresa Lešanská 1176/2a, 141 00 Praha 4;</w:t>
    </w:r>
  </w:p>
  <w:p w14:paraId="626FEEE6" w14:textId="503A223F" w:rsidR="000F3798" w:rsidRPr="006A3291" w:rsidRDefault="000F3798" w:rsidP="000F3798">
    <w:pPr>
      <w:jc w:val="center"/>
      <w:rPr>
        <w:rFonts w:ascii="Kastler" w:hAnsi="Kastler"/>
        <w:sz w:val="18"/>
        <w:szCs w:val="18"/>
      </w:rPr>
    </w:pPr>
    <w:r w:rsidRPr="006A3291">
      <w:rPr>
        <w:i/>
        <w:sz w:val="18"/>
        <w:szCs w:val="18"/>
      </w:rPr>
      <w:t xml:space="preserve">tel. 221 592 </w:t>
    </w:r>
    <w:r w:rsidR="00110527" w:rsidRPr="006A3291">
      <w:rPr>
        <w:i/>
        <w:sz w:val="18"/>
        <w:szCs w:val="18"/>
      </w:rPr>
      <w:t>961, fax</w:t>
    </w:r>
    <w:r w:rsidRPr="006A3291">
      <w:rPr>
        <w:i/>
        <w:sz w:val="18"/>
        <w:szCs w:val="18"/>
      </w:rPr>
      <w:t xml:space="preserve">: 224 948 459; email: cmmj@cmmj.cz,  </w:t>
    </w:r>
    <w:hyperlink r:id="rId2" w:history="1">
      <w:r w:rsidRPr="006A3291">
        <w:rPr>
          <w:rStyle w:val="Hypertextovodkaz"/>
          <w:i/>
          <w:sz w:val="18"/>
          <w:szCs w:val="18"/>
        </w:rPr>
        <w:t>www.cmmj.cz</w:t>
      </w:r>
    </w:hyperlink>
    <w:r w:rsidRPr="006A3291">
      <w:rPr>
        <w:i/>
        <w:sz w:val="18"/>
        <w:szCs w:val="18"/>
      </w:rPr>
      <w:t>, IČO: 00443174</w:t>
    </w:r>
  </w:p>
  <w:p w14:paraId="2BD483D2" w14:textId="0E811835" w:rsidR="000F3798" w:rsidRDefault="000F3798" w:rsidP="000F3798">
    <w:pPr>
      <w:pBdr>
        <w:bottom w:val="single" w:sz="4" w:space="1" w:color="auto"/>
      </w:pBdr>
      <w:tabs>
        <w:tab w:val="left" w:pos="6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3FC"/>
    <w:multiLevelType w:val="hybridMultilevel"/>
    <w:tmpl w:val="86D6543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2737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73"/>
    <w:rsid w:val="000B343B"/>
    <w:rsid w:val="000F3798"/>
    <w:rsid w:val="000F797E"/>
    <w:rsid w:val="00110527"/>
    <w:rsid w:val="001B1010"/>
    <w:rsid w:val="00237EB0"/>
    <w:rsid w:val="002B1B6D"/>
    <w:rsid w:val="0031468B"/>
    <w:rsid w:val="003456E8"/>
    <w:rsid w:val="0040421B"/>
    <w:rsid w:val="004108D2"/>
    <w:rsid w:val="004B4ECF"/>
    <w:rsid w:val="004C3298"/>
    <w:rsid w:val="00514774"/>
    <w:rsid w:val="00547E3A"/>
    <w:rsid w:val="0060773B"/>
    <w:rsid w:val="006776E0"/>
    <w:rsid w:val="006B13CC"/>
    <w:rsid w:val="006C74C3"/>
    <w:rsid w:val="006D6FA8"/>
    <w:rsid w:val="006E6956"/>
    <w:rsid w:val="00793069"/>
    <w:rsid w:val="00796F32"/>
    <w:rsid w:val="007B46EA"/>
    <w:rsid w:val="008E4769"/>
    <w:rsid w:val="00991381"/>
    <w:rsid w:val="009B48C0"/>
    <w:rsid w:val="00A46499"/>
    <w:rsid w:val="00AC06E1"/>
    <w:rsid w:val="00AF3601"/>
    <w:rsid w:val="00B13F16"/>
    <w:rsid w:val="00B6742F"/>
    <w:rsid w:val="00BC5DCF"/>
    <w:rsid w:val="00C70817"/>
    <w:rsid w:val="00CC1BCE"/>
    <w:rsid w:val="00CE4253"/>
    <w:rsid w:val="00D13C03"/>
    <w:rsid w:val="00D60073"/>
    <w:rsid w:val="00DA0942"/>
    <w:rsid w:val="00DE7037"/>
    <w:rsid w:val="00E55B67"/>
    <w:rsid w:val="00FA586D"/>
    <w:rsid w:val="00F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95D59"/>
  <w15:docId w15:val="{4A80EE28-F7DF-4A2A-BB9B-C031A9F4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60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007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D6007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D60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0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7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6776E0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776E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mj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Novotná</dc:creator>
  <cp:lastModifiedBy>Patricia Jakešová</cp:lastModifiedBy>
  <cp:revision>3</cp:revision>
  <dcterms:created xsi:type="dcterms:W3CDTF">2026-04-07T11:07:00Z</dcterms:created>
  <dcterms:modified xsi:type="dcterms:W3CDTF">2026-04-07T11:09:00Z</dcterms:modified>
</cp:coreProperties>
</file>